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E8" w:rsidRPr="003917B7" w:rsidRDefault="00D207DA" w:rsidP="00D20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Правила</w:t>
      </w:r>
    </w:p>
    <w:p w:rsidR="00D207DA" w:rsidRPr="003917B7" w:rsidRDefault="00D207DA" w:rsidP="00D20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внутреннего распорядка для получателей социальных услуг</w:t>
      </w:r>
    </w:p>
    <w:p w:rsidR="00D207DA" w:rsidRPr="003917B7" w:rsidRDefault="00D207DA" w:rsidP="00D20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в Отделении социальной адаптации «</w:t>
      </w:r>
      <w:proofErr w:type="spellStart"/>
      <w:r w:rsidRPr="003917B7">
        <w:rPr>
          <w:rFonts w:ascii="Times New Roman" w:hAnsi="Times New Roman" w:cs="Times New Roman"/>
          <w:sz w:val="24"/>
          <w:szCs w:val="24"/>
        </w:rPr>
        <w:t>Тирэх</w:t>
      </w:r>
      <w:proofErr w:type="spellEnd"/>
      <w:r w:rsidRPr="003917B7">
        <w:rPr>
          <w:rFonts w:ascii="Times New Roman" w:hAnsi="Times New Roman" w:cs="Times New Roman"/>
          <w:sz w:val="24"/>
          <w:szCs w:val="24"/>
        </w:rPr>
        <w:t>».</w:t>
      </w:r>
    </w:p>
    <w:p w:rsidR="00D207DA" w:rsidRPr="003917B7" w:rsidRDefault="00D207DA" w:rsidP="00D2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7DA" w:rsidRPr="003917B7" w:rsidRDefault="00D207DA" w:rsidP="00D207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Настоящие правила разработаны в целях реализации Федерального закона от 28. 12. 2013 года № 442 «Об основах социального обслуживания граждан в Российской Федерации».</w:t>
      </w:r>
    </w:p>
    <w:p w:rsidR="00D207DA" w:rsidRPr="003917B7" w:rsidRDefault="00D207DA" w:rsidP="00D207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Правила распространяются на получателей социальных услуг в Отделении социальной адаптации «</w:t>
      </w:r>
      <w:proofErr w:type="spellStart"/>
      <w:r w:rsidRPr="003917B7">
        <w:rPr>
          <w:rFonts w:ascii="Times New Roman" w:hAnsi="Times New Roman" w:cs="Times New Roman"/>
          <w:sz w:val="24"/>
          <w:szCs w:val="24"/>
        </w:rPr>
        <w:t>Тирэх</w:t>
      </w:r>
      <w:proofErr w:type="spellEnd"/>
      <w:r w:rsidRPr="003917B7">
        <w:rPr>
          <w:rFonts w:ascii="Times New Roman" w:hAnsi="Times New Roman" w:cs="Times New Roman"/>
          <w:sz w:val="24"/>
          <w:szCs w:val="24"/>
        </w:rPr>
        <w:t>» поставщиком услуг, которых является Государственное бюджетное учреждение Республики Саха (Якутия) «Республиканский комплексный центр социального обслуживания» (далее  - Учреждение).</w:t>
      </w:r>
    </w:p>
    <w:p w:rsidR="00D207DA" w:rsidRPr="003917B7" w:rsidRDefault="00D207DA" w:rsidP="00D207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Получатели социальных услуг, пребывающие в Отделении социальной адаптации «</w:t>
      </w:r>
      <w:proofErr w:type="spellStart"/>
      <w:r w:rsidRPr="003917B7">
        <w:rPr>
          <w:rFonts w:ascii="Times New Roman" w:hAnsi="Times New Roman" w:cs="Times New Roman"/>
          <w:sz w:val="24"/>
          <w:szCs w:val="24"/>
        </w:rPr>
        <w:t>Тирэх</w:t>
      </w:r>
      <w:proofErr w:type="spellEnd"/>
      <w:r w:rsidRPr="003917B7">
        <w:rPr>
          <w:rFonts w:ascii="Times New Roman" w:hAnsi="Times New Roman" w:cs="Times New Roman"/>
          <w:sz w:val="24"/>
          <w:szCs w:val="24"/>
        </w:rPr>
        <w:t>» имеют право:</w:t>
      </w:r>
    </w:p>
    <w:p w:rsidR="00D207DA" w:rsidRPr="003917B7" w:rsidRDefault="00D207DA" w:rsidP="00D207D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Обращаться непосредственно к руководству</w:t>
      </w:r>
      <w:r w:rsidRPr="003917B7">
        <w:rPr>
          <w:sz w:val="24"/>
          <w:szCs w:val="24"/>
        </w:rPr>
        <w:t xml:space="preserve">  </w:t>
      </w:r>
      <w:r w:rsidRPr="003917B7">
        <w:rPr>
          <w:rFonts w:ascii="Times New Roman" w:hAnsi="Times New Roman" w:cs="Times New Roman"/>
          <w:sz w:val="24"/>
          <w:szCs w:val="24"/>
        </w:rPr>
        <w:t>Отделения социальной адаптации «</w:t>
      </w:r>
      <w:proofErr w:type="spellStart"/>
      <w:r w:rsidRPr="003917B7">
        <w:rPr>
          <w:rFonts w:ascii="Times New Roman" w:hAnsi="Times New Roman" w:cs="Times New Roman"/>
          <w:sz w:val="24"/>
          <w:szCs w:val="24"/>
        </w:rPr>
        <w:t>Тирэх</w:t>
      </w:r>
      <w:proofErr w:type="spellEnd"/>
      <w:r w:rsidRPr="003917B7">
        <w:rPr>
          <w:rFonts w:ascii="Times New Roman" w:hAnsi="Times New Roman" w:cs="Times New Roman"/>
          <w:sz w:val="24"/>
          <w:szCs w:val="24"/>
        </w:rPr>
        <w:t xml:space="preserve">» </w:t>
      </w:r>
      <w:r w:rsidR="00F4757E" w:rsidRPr="003917B7">
        <w:rPr>
          <w:rFonts w:ascii="Times New Roman" w:hAnsi="Times New Roman" w:cs="Times New Roman"/>
          <w:sz w:val="24"/>
          <w:szCs w:val="24"/>
        </w:rPr>
        <w:t xml:space="preserve"> (далее по тексту – Отделение) по вопросам, связанным с их пребыванием в отделении.</w:t>
      </w:r>
    </w:p>
    <w:p w:rsidR="00F4757E" w:rsidRPr="003917B7" w:rsidRDefault="00F4757E" w:rsidP="00D207D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Получать полную информацию о предоставляемых услугах отделением и Учреждением в целом.</w:t>
      </w:r>
    </w:p>
    <w:p w:rsidR="00F4757E" w:rsidRPr="003917B7" w:rsidRDefault="00F4757E" w:rsidP="00D207D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Получать необходимые консультации по различным вопросам социальной защиты.</w:t>
      </w:r>
    </w:p>
    <w:p w:rsidR="00F4757E" w:rsidRPr="003917B7" w:rsidRDefault="00A22246" w:rsidP="00D207D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иными правами, п</w:t>
      </w:r>
      <w:r w:rsidR="00F4757E" w:rsidRPr="003917B7">
        <w:rPr>
          <w:rFonts w:ascii="Times New Roman" w:hAnsi="Times New Roman" w:cs="Times New Roman"/>
          <w:sz w:val="24"/>
          <w:szCs w:val="24"/>
        </w:rPr>
        <w:t>редусмотренными законодательством Российской Федерации.</w:t>
      </w:r>
    </w:p>
    <w:p w:rsidR="00F4757E" w:rsidRPr="003917B7" w:rsidRDefault="00F4757E" w:rsidP="00F475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Получатели социальных услуг, пребывающие в отделении, обязаны:</w:t>
      </w:r>
    </w:p>
    <w:p w:rsidR="00F4757E" w:rsidRPr="003917B7" w:rsidRDefault="00F4757E" w:rsidP="00F4757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Бережно относиться к имуществу и оборудованию Учреждения.</w:t>
      </w:r>
    </w:p>
    <w:p w:rsidR="00F4757E" w:rsidRPr="003917B7" w:rsidRDefault="00F4757E" w:rsidP="00F4757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Соблюдать чистоту и порядок в жилых комнатах и местах общего пользования.</w:t>
      </w:r>
    </w:p>
    <w:p w:rsidR="00F4757E" w:rsidRPr="003917B7" w:rsidRDefault="00F4757E" w:rsidP="00F4757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Курить строго в отведенных местах.</w:t>
      </w:r>
    </w:p>
    <w:p w:rsidR="00F4757E" w:rsidRPr="003917B7" w:rsidRDefault="00F4757E" w:rsidP="00F4757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Соблюдать общепринятые правила и нормы поведения, вежливо и корректно относиться к сотрудникам Учреждения и к другим получателям социальных услуг отделения.</w:t>
      </w:r>
    </w:p>
    <w:p w:rsidR="00F4757E" w:rsidRPr="003917B7" w:rsidRDefault="00F4757E" w:rsidP="00F4757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 xml:space="preserve">В течение первых суток пребывания в отделении лица </w:t>
      </w:r>
      <w:proofErr w:type="spellStart"/>
      <w:r w:rsidRPr="003917B7">
        <w:rPr>
          <w:rFonts w:ascii="Times New Roman" w:hAnsi="Times New Roman" w:cs="Times New Roman"/>
          <w:sz w:val="24"/>
          <w:szCs w:val="24"/>
        </w:rPr>
        <w:t>БОМЖиР</w:t>
      </w:r>
      <w:proofErr w:type="spellEnd"/>
      <w:r w:rsidRPr="003917B7">
        <w:rPr>
          <w:rFonts w:ascii="Times New Roman" w:hAnsi="Times New Roman" w:cs="Times New Roman"/>
          <w:sz w:val="24"/>
          <w:szCs w:val="24"/>
        </w:rPr>
        <w:t xml:space="preserve"> направляются в медицинские учреждения на прохождение клинического минимума.</w:t>
      </w:r>
    </w:p>
    <w:p w:rsidR="00F4757E" w:rsidRPr="003917B7" w:rsidRDefault="00F4757E" w:rsidP="003E4C2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До получения результатов анализов и заключений</w:t>
      </w:r>
      <w:r w:rsidR="003E4C26" w:rsidRPr="003917B7">
        <w:rPr>
          <w:rFonts w:ascii="Times New Roman" w:hAnsi="Times New Roman" w:cs="Times New Roman"/>
          <w:sz w:val="24"/>
          <w:szCs w:val="24"/>
        </w:rPr>
        <w:t xml:space="preserve"> об отсутствии инфекционных заболеваний лицам </w:t>
      </w:r>
      <w:proofErr w:type="spellStart"/>
      <w:r w:rsidR="003E4C26" w:rsidRPr="003917B7">
        <w:rPr>
          <w:rFonts w:ascii="Times New Roman" w:hAnsi="Times New Roman" w:cs="Times New Roman"/>
          <w:sz w:val="24"/>
          <w:szCs w:val="24"/>
        </w:rPr>
        <w:t>БОМЖиР</w:t>
      </w:r>
      <w:proofErr w:type="spellEnd"/>
      <w:r w:rsidR="003E4C26" w:rsidRPr="003917B7">
        <w:rPr>
          <w:rFonts w:ascii="Times New Roman" w:hAnsi="Times New Roman" w:cs="Times New Roman"/>
          <w:sz w:val="24"/>
          <w:szCs w:val="24"/>
        </w:rPr>
        <w:t xml:space="preserve"> выделяется </w:t>
      </w:r>
      <w:r w:rsidR="00A22246" w:rsidRPr="003917B7">
        <w:rPr>
          <w:rFonts w:ascii="Times New Roman" w:hAnsi="Times New Roman" w:cs="Times New Roman"/>
          <w:sz w:val="24"/>
          <w:szCs w:val="24"/>
        </w:rPr>
        <w:t>койко-место</w:t>
      </w:r>
      <w:r w:rsidR="003E4C26" w:rsidRPr="003917B7">
        <w:rPr>
          <w:rFonts w:ascii="Times New Roman" w:hAnsi="Times New Roman" w:cs="Times New Roman"/>
          <w:sz w:val="24"/>
          <w:szCs w:val="24"/>
        </w:rPr>
        <w:t xml:space="preserve"> в карантинной палате отделения.</w:t>
      </w:r>
    </w:p>
    <w:p w:rsidR="003E4C26" w:rsidRPr="003917B7" w:rsidRDefault="003E4C26" w:rsidP="003E4C2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Соблюдать меры пожарной безопасности, правила техники безопасности.</w:t>
      </w:r>
    </w:p>
    <w:p w:rsidR="003E4C26" w:rsidRPr="003917B7" w:rsidRDefault="003E4C26" w:rsidP="003E4C2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Сообщать о себе полные и правдивые сведения.</w:t>
      </w:r>
    </w:p>
    <w:p w:rsidR="003E4C26" w:rsidRPr="003917B7" w:rsidRDefault="003E4C26" w:rsidP="003E4C2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Трудоспособные граждане, пребывающие в отделении, не имеющие медицинских противопоказаний могут привлекаться к общественным работам.</w:t>
      </w:r>
    </w:p>
    <w:p w:rsidR="003E4C26" w:rsidRPr="003917B7" w:rsidRDefault="003E4C26" w:rsidP="003E4C2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Своевременно вносить оплату за проживание.</w:t>
      </w:r>
    </w:p>
    <w:p w:rsidR="003E4C26" w:rsidRPr="003917B7" w:rsidRDefault="003E4C26" w:rsidP="003E4C2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При нарушении получателем социальных услуг настоящих правил. Руководство отделения при согласии администрации Учреждения вправе отказать в дальнейшем обслуживании.</w:t>
      </w:r>
    </w:p>
    <w:p w:rsidR="003E4C26" w:rsidRPr="003917B7" w:rsidRDefault="003E4C26" w:rsidP="003E4C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Получателям социальных услуг в отделении гражданам запрещается:</w:t>
      </w:r>
    </w:p>
    <w:p w:rsidR="003E4C26" w:rsidRPr="003917B7" w:rsidRDefault="003E4C26" w:rsidP="003E4C2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Приносить и распивать спиртные напитки, уп</w:t>
      </w:r>
      <w:r w:rsidR="00A22246">
        <w:rPr>
          <w:rFonts w:ascii="Times New Roman" w:hAnsi="Times New Roman" w:cs="Times New Roman"/>
          <w:sz w:val="24"/>
          <w:szCs w:val="24"/>
        </w:rPr>
        <w:t>отреблять наркотические и химич</w:t>
      </w:r>
      <w:r w:rsidRPr="003917B7">
        <w:rPr>
          <w:rFonts w:ascii="Times New Roman" w:hAnsi="Times New Roman" w:cs="Times New Roman"/>
          <w:sz w:val="24"/>
          <w:szCs w:val="24"/>
        </w:rPr>
        <w:t>еские вещества, вызывающие отравление.</w:t>
      </w:r>
    </w:p>
    <w:p w:rsidR="003E4C26" w:rsidRPr="003917B7" w:rsidRDefault="003E4C26" w:rsidP="003E4C2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Самовольно, без письменного предупреждения, покидать на длительный срок (свыше одного дня) территорию отделения.</w:t>
      </w:r>
    </w:p>
    <w:p w:rsidR="003E4C26" w:rsidRPr="003917B7" w:rsidRDefault="003E4C26" w:rsidP="003E4C2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Пользоваться бытовыми электроприборами</w:t>
      </w:r>
      <w:r w:rsidR="00CA5530" w:rsidRPr="003917B7">
        <w:rPr>
          <w:rFonts w:ascii="Times New Roman" w:hAnsi="Times New Roman" w:cs="Times New Roman"/>
          <w:sz w:val="24"/>
          <w:szCs w:val="24"/>
        </w:rPr>
        <w:t>, готовить пищу в палатах.</w:t>
      </w:r>
    </w:p>
    <w:p w:rsidR="00CA5530" w:rsidRPr="003917B7" w:rsidRDefault="00CA5530" w:rsidP="00CA55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lastRenderedPageBreak/>
        <w:t>Распорядок дня и время приема в Отделение:</w:t>
      </w:r>
    </w:p>
    <w:p w:rsidR="00CA5530" w:rsidRPr="003917B7" w:rsidRDefault="00CA5530" w:rsidP="00CA553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Работники отделения производят досмотр личных вещей получателя социальных услуг.</w:t>
      </w:r>
    </w:p>
    <w:p w:rsidR="00CA5530" w:rsidRPr="003917B7" w:rsidRDefault="00CA5530" w:rsidP="00CA553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Получатели социальных услуг проходят обязательный медицинский осмотр, санитарную обработку, мытье в душе, стрижку и бритье волосяного покрова (по мере необходимости).</w:t>
      </w:r>
    </w:p>
    <w:p w:rsidR="00CA5530" w:rsidRPr="003917B7" w:rsidRDefault="00CA5530" w:rsidP="00CA553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Лицам, прошедшим полную санитарную обработку, выдается комплект постельного белья, мягкий инвентарь, (нательное белье), обрабатываемые тапочки. Одежда поступивших граждан проходит дезинфекционную обработку (при необходимости в дезинфекционной камере)</w:t>
      </w:r>
    </w:p>
    <w:p w:rsidR="00CA5530" w:rsidRPr="003917B7" w:rsidRDefault="00CA5530" w:rsidP="00CA553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Размещение по комнатам для ночлега производится дежурным работником отделения в соответствии с медицинскими показаниями, возрастом  и половой принадлежностью</w:t>
      </w:r>
    </w:p>
    <w:p w:rsidR="00CA5530" w:rsidRPr="003917B7" w:rsidRDefault="00CA5530" w:rsidP="00CA553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 xml:space="preserve">Для </w:t>
      </w:r>
      <w:r w:rsidR="00C71887" w:rsidRPr="003917B7">
        <w:rPr>
          <w:rFonts w:ascii="Times New Roman" w:hAnsi="Times New Roman" w:cs="Times New Roman"/>
          <w:sz w:val="24"/>
          <w:szCs w:val="24"/>
        </w:rPr>
        <w:t xml:space="preserve">контроля  соблюдения </w:t>
      </w:r>
      <w:r w:rsidRPr="003917B7">
        <w:rPr>
          <w:rFonts w:ascii="Times New Roman" w:hAnsi="Times New Roman" w:cs="Times New Roman"/>
          <w:sz w:val="24"/>
          <w:szCs w:val="24"/>
        </w:rPr>
        <w:t xml:space="preserve"> настоящих правил, работники отделения имеют право посещать все жилые и нежилые помещения. Указания, распоряжения работников отделения обязательны для выполнения получателем социальных услуг.</w:t>
      </w:r>
    </w:p>
    <w:p w:rsidR="00CA5530" w:rsidRPr="003917B7" w:rsidRDefault="00CA5530" w:rsidP="00CA553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Получатели социальных услуг</w:t>
      </w:r>
      <w:r w:rsidR="00C71887" w:rsidRPr="003917B7">
        <w:rPr>
          <w:rFonts w:ascii="Times New Roman" w:hAnsi="Times New Roman" w:cs="Times New Roman"/>
          <w:sz w:val="24"/>
          <w:szCs w:val="24"/>
        </w:rPr>
        <w:t>, совершившие противоправное действие. Привлекаются к административной и уголовной ответственности в установленном законом порядке.</w:t>
      </w:r>
    </w:p>
    <w:p w:rsidR="00C71887" w:rsidRDefault="00C71887" w:rsidP="00CA553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B7">
        <w:rPr>
          <w:rFonts w:ascii="Times New Roman" w:hAnsi="Times New Roman" w:cs="Times New Roman"/>
          <w:sz w:val="24"/>
          <w:szCs w:val="24"/>
        </w:rPr>
        <w:t>Лица, выписанные за нарушение внутреннего распорядка. Могут получить отказ в повторном принятии на обслуживание  в течение трех месяцев со дня выписки.</w:t>
      </w:r>
    </w:p>
    <w:p w:rsidR="00AA7ADF" w:rsidRDefault="00AA7ADF" w:rsidP="00AA7AD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A7ADF" w:rsidRDefault="00AA7ADF" w:rsidP="00AA7AD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A7ADF" w:rsidRDefault="00AA7ADF" w:rsidP="00AA7AD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A7ADF" w:rsidRDefault="00AA7ADF" w:rsidP="00AA7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Распорядок дня</w:t>
      </w:r>
    </w:p>
    <w:p w:rsidR="00AA7ADF" w:rsidRDefault="00AA7ADF" w:rsidP="00AA7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социальной адаптации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Тирэх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A7ADF" w:rsidRDefault="00AA7ADF" w:rsidP="00AA7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8045"/>
      </w:tblGrid>
      <w:tr w:rsidR="00AA7ADF" w:rsidTr="00C11C54">
        <w:tc>
          <w:tcPr>
            <w:tcW w:w="1985" w:type="dxa"/>
          </w:tcPr>
          <w:p w:rsidR="00AA7ADF" w:rsidRDefault="00AA7ADF" w:rsidP="00C1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8045" w:type="dxa"/>
          </w:tcPr>
          <w:p w:rsidR="00AA7ADF" w:rsidRDefault="00AA7ADF" w:rsidP="00C1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</w:tr>
      <w:tr w:rsidR="00AA7ADF" w:rsidTr="00C11C54">
        <w:tc>
          <w:tcPr>
            <w:tcW w:w="1985" w:type="dxa"/>
          </w:tcPr>
          <w:p w:rsidR="00AA7ADF" w:rsidRDefault="00AA7ADF" w:rsidP="00C1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07.00 – 08.00</w:t>
            </w:r>
          </w:p>
        </w:tc>
        <w:tc>
          <w:tcPr>
            <w:tcW w:w="8045" w:type="dxa"/>
          </w:tcPr>
          <w:p w:rsidR="00AA7ADF" w:rsidRDefault="00AA7ADF" w:rsidP="00C1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Подъем,  утренний туалет</w:t>
            </w:r>
          </w:p>
        </w:tc>
      </w:tr>
      <w:tr w:rsidR="00AA7ADF" w:rsidTr="00C11C54">
        <w:tc>
          <w:tcPr>
            <w:tcW w:w="1985" w:type="dxa"/>
          </w:tcPr>
          <w:p w:rsidR="00AA7ADF" w:rsidRDefault="00AA7ADF" w:rsidP="00C1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10.00</w:t>
            </w:r>
          </w:p>
        </w:tc>
        <w:tc>
          <w:tcPr>
            <w:tcW w:w="8045" w:type="dxa"/>
          </w:tcPr>
          <w:p w:rsidR="00AA7ADF" w:rsidRDefault="00AA7ADF" w:rsidP="00C1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AA7ADF" w:rsidTr="00C11C54">
        <w:tc>
          <w:tcPr>
            <w:tcW w:w="1985" w:type="dxa"/>
          </w:tcPr>
          <w:p w:rsidR="00AA7ADF" w:rsidRDefault="00AA7ADF" w:rsidP="00C1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09.00 - 13.00</w:t>
            </w:r>
          </w:p>
        </w:tc>
        <w:tc>
          <w:tcPr>
            <w:tcW w:w="8045" w:type="dxa"/>
          </w:tcPr>
          <w:p w:rsidR="00AA7ADF" w:rsidRDefault="00AA7ADF" w:rsidP="00C1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реабилитационные мероприятия (обход врача, медицинские процедуры, занятия по адаптивной физкультуре и спорту, культурно – спортивные мероприятия, участие в хозяйственных работах, подсобном хозяйстве, самообслуживание)</w:t>
            </w:r>
          </w:p>
        </w:tc>
      </w:tr>
      <w:tr w:rsidR="00AA7ADF" w:rsidTr="00C11C54">
        <w:tc>
          <w:tcPr>
            <w:tcW w:w="1985" w:type="dxa"/>
          </w:tcPr>
          <w:p w:rsidR="00AA7ADF" w:rsidRDefault="00AA7ADF" w:rsidP="00C1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8045" w:type="dxa"/>
          </w:tcPr>
          <w:p w:rsidR="00AA7ADF" w:rsidRDefault="00AA7ADF" w:rsidP="00C1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родственников,  индивидуальные, лечебные, реабилитационные процедуры по палатам, свободное время</w:t>
            </w:r>
          </w:p>
        </w:tc>
      </w:tr>
      <w:tr w:rsidR="00AA7ADF" w:rsidTr="00C11C54">
        <w:tc>
          <w:tcPr>
            <w:tcW w:w="1985" w:type="dxa"/>
          </w:tcPr>
          <w:p w:rsidR="00AA7ADF" w:rsidRDefault="00AA7ADF" w:rsidP="00C1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  <w:tc>
          <w:tcPr>
            <w:tcW w:w="8045" w:type="dxa"/>
          </w:tcPr>
          <w:p w:rsidR="00AA7ADF" w:rsidRDefault="00AA7ADF" w:rsidP="00C1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и послеобеденный отдых</w:t>
            </w:r>
          </w:p>
        </w:tc>
      </w:tr>
      <w:tr w:rsidR="00AA7ADF" w:rsidTr="00C11C54">
        <w:tc>
          <w:tcPr>
            <w:tcW w:w="1985" w:type="dxa"/>
          </w:tcPr>
          <w:p w:rsidR="00AA7ADF" w:rsidRDefault="00AA7ADF" w:rsidP="00C1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19.00</w:t>
            </w:r>
          </w:p>
        </w:tc>
        <w:tc>
          <w:tcPr>
            <w:tcW w:w="8045" w:type="dxa"/>
          </w:tcPr>
          <w:p w:rsidR="00AA7ADF" w:rsidRDefault="00AA7ADF" w:rsidP="00C1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родственников, индивидуальные, лечебные, р</w:t>
            </w:r>
            <w:r w:rsidRPr="0016335D">
              <w:rPr>
                <w:rFonts w:ascii="Times New Roman" w:hAnsi="Times New Roman" w:cs="Times New Roman"/>
                <w:sz w:val="28"/>
                <w:szCs w:val="28"/>
              </w:rPr>
              <w:t>еабилитационные процедуры по палатам, свободное время</w:t>
            </w:r>
          </w:p>
        </w:tc>
      </w:tr>
      <w:tr w:rsidR="00AA7ADF" w:rsidTr="00C11C54">
        <w:tc>
          <w:tcPr>
            <w:tcW w:w="1985" w:type="dxa"/>
          </w:tcPr>
          <w:p w:rsidR="00AA7ADF" w:rsidRDefault="00AA7ADF" w:rsidP="00C1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8045" w:type="dxa"/>
          </w:tcPr>
          <w:p w:rsidR="00AA7ADF" w:rsidRDefault="00AA7ADF" w:rsidP="00C1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AA7ADF" w:rsidTr="00C11C54">
        <w:tc>
          <w:tcPr>
            <w:tcW w:w="1985" w:type="dxa"/>
          </w:tcPr>
          <w:p w:rsidR="00AA7ADF" w:rsidRDefault="00AA7ADF" w:rsidP="00C1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– 23.00</w:t>
            </w:r>
          </w:p>
        </w:tc>
        <w:tc>
          <w:tcPr>
            <w:tcW w:w="8045" w:type="dxa"/>
          </w:tcPr>
          <w:p w:rsidR="00AA7ADF" w:rsidRDefault="00AA7ADF" w:rsidP="00C1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время, вечерний обход, подготовка ко сну</w:t>
            </w:r>
          </w:p>
        </w:tc>
      </w:tr>
      <w:tr w:rsidR="00AA7ADF" w:rsidTr="00C11C54">
        <w:tc>
          <w:tcPr>
            <w:tcW w:w="1985" w:type="dxa"/>
          </w:tcPr>
          <w:p w:rsidR="00AA7ADF" w:rsidRDefault="00AA7ADF" w:rsidP="00C1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23.00 </w:t>
            </w:r>
          </w:p>
        </w:tc>
        <w:tc>
          <w:tcPr>
            <w:tcW w:w="8045" w:type="dxa"/>
          </w:tcPr>
          <w:p w:rsidR="00AA7ADF" w:rsidRDefault="00AA7ADF" w:rsidP="00C1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Отбой</w:t>
            </w:r>
          </w:p>
        </w:tc>
      </w:tr>
    </w:tbl>
    <w:p w:rsidR="00AA7ADF" w:rsidRPr="0016335D" w:rsidRDefault="00AA7ADF" w:rsidP="00AA7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ADF" w:rsidRPr="003917B7" w:rsidRDefault="00AA7ADF" w:rsidP="00AA7AD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7ADF" w:rsidRPr="0039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7AF5"/>
    <w:multiLevelType w:val="multilevel"/>
    <w:tmpl w:val="5300A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DA"/>
    <w:rsid w:val="000006CC"/>
    <w:rsid w:val="00005239"/>
    <w:rsid w:val="00011D6B"/>
    <w:rsid w:val="00015A72"/>
    <w:rsid w:val="00015B35"/>
    <w:rsid w:val="00017DAA"/>
    <w:rsid w:val="00026480"/>
    <w:rsid w:val="00030A42"/>
    <w:rsid w:val="000440BF"/>
    <w:rsid w:val="00051B79"/>
    <w:rsid w:val="00063231"/>
    <w:rsid w:val="00070DA9"/>
    <w:rsid w:val="00071BA5"/>
    <w:rsid w:val="000729AA"/>
    <w:rsid w:val="00083ED3"/>
    <w:rsid w:val="00095950"/>
    <w:rsid w:val="00096F61"/>
    <w:rsid w:val="00097319"/>
    <w:rsid w:val="000B4E4F"/>
    <w:rsid w:val="000B4F06"/>
    <w:rsid w:val="000C4F89"/>
    <w:rsid w:val="000D115A"/>
    <w:rsid w:val="000D7406"/>
    <w:rsid w:val="000D785E"/>
    <w:rsid w:val="000E0E79"/>
    <w:rsid w:val="000E1411"/>
    <w:rsid w:val="000F19BB"/>
    <w:rsid w:val="00101B68"/>
    <w:rsid w:val="00103DB7"/>
    <w:rsid w:val="00104D63"/>
    <w:rsid w:val="00124B19"/>
    <w:rsid w:val="001316D8"/>
    <w:rsid w:val="00136DC3"/>
    <w:rsid w:val="00141ABA"/>
    <w:rsid w:val="001445D6"/>
    <w:rsid w:val="0014684D"/>
    <w:rsid w:val="001556AC"/>
    <w:rsid w:val="0015649A"/>
    <w:rsid w:val="0015795B"/>
    <w:rsid w:val="0016026F"/>
    <w:rsid w:val="00161B02"/>
    <w:rsid w:val="0016309D"/>
    <w:rsid w:val="00173B7A"/>
    <w:rsid w:val="001812C2"/>
    <w:rsid w:val="001812F8"/>
    <w:rsid w:val="001859A5"/>
    <w:rsid w:val="001863EE"/>
    <w:rsid w:val="00195D3B"/>
    <w:rsid w:val="001A39DC"/>
    <w:rsid w:val="001B0EEF"/>
    <w:rsid w:val="001B4978"/>
    <w:rsid w:val="001C0C85"/>
    <w:rsid w:val="001D0D2B"/>
    <w:rsid w:val="001D1379"/>
    <w:rsid w:val="001D33CF"/>
    <w:rsid w:val="001D4948"/>
    <w:rsid w:val="001D619C"/>
    <w:rsid w:val="001E0B07"/>
    <w:rsid w:val="001E21FA"/>
    <w:rsid w:val="001E3B92"/>
    <w:rsid w:val="001F02E6"/>
    <w:rsid w:val="001F16A6"/>
    <w:rsid w:val="001F3364"/>
    <w:rsid w:val="001F35CD"/>
    <w:rsid w:val="001F5EA0"/>
    <w:rsid w:val="001F68BA"/>
    <w:rsid w:val="00202385"/>
    <w:rsid w:val="00217261"/>
    <w:rsid w:val="00225467"/>
    <w:rsid w:val="00237D65"/>
    <w:rsid w:val="00240C6B"/>
    <w:rsid w:val="00242FCF"/>
    <w:rsid w:val="00243C81"/>
    <w:rsid w:val="002509E0"/>
    <w:rsid w:val="00252D86"/>
    <w:rsid w:val="00256C0B"/>
    <w:rsid w:val="00262C83"/>
    <w:rsid w:val="00275C13"/>
    <w:rsid w:val="002829DD"/>
    <w:rsid w:val="00290BBA"/>
    <w:rsid w:val="002924EA"/>
    <w:rsid w:val="002A2D1F"/>
    <w:rsid w:val="002A3277"/>
    <w:rsid w:val="002B36E3"/>
    <w:rsid w:val="002C4146"/>
    <w:rsid w:val="002C6624"/>
    <w:rsid w:val="002D072C"/>
    <w:rsid w:val="002E55AA"/>
    <w:rsid w:val="002E5C70"/>
    <w:rsid w:val="002E6110"/>
    <w:rsid w:val="002F3189"/>
    <w:rsid w:val="00301CBC"/>
    <w:rsid w:val="003038F5"/>
    <w:rsid w:val="003176CC"/>
    <w:rsid w:val="00321CAC"/>
    <w:rsid w:val="0032697B"/>
    <w:rsid w:val="00331CCB"/>
    <w:rsid w:val="0033371D"/>
    <w:rsid w:val="00336DDD"/>
    <w:rsid w:val="003407EC"/>
    <w:rsid w:val="003438ED"/>
    <w:rsid w:val="0036070A"/>
    <w:rsid w:val="00373F44"/>
    <w:rsid w:val="003746E6"/>
    <w:rsid w:val="00382C87"/>
    <w:rsid w:val="003917B7"/>
    <w:rsid w:val="00393E33"/>
    <w:rsid w:val="003A1017"/>
    <w:rsid w:val="003A350D"/>
    <w:rsid w:val="003A3557"/>
    <w:rsid w:val="003A4BA8"/>
    <w:rsid w:val="003A5A90"/>
    <w:rsid w:val="003A78E5"/>
    <w:rsid w:val="003B07E0"/>
    <w:rsid w:val="003C13D8"/>
    <w:rsid w:val="003C29D5"/>
    <w:rsid w:val="003C5025"/>
    <w:rsid w:val="003D3097"/>
    <w:rsid w:val="003D7BD0"/>
    <w:rsid w:val="003E4C26"/>
    <w:rsid w:val="003E601C"/>
    <w:rsid w:val="003F70A4"/>
    <w:rsid w:val="0040134D"/>
    <w:rsid w:val="004115B9"/>
    <w:rsid w:val="004133F7"/>
    <w:rsid w:val="004216BB"/>
    <w:rsid w:val="00423323"/>
    <w:rsid w:val="004253EC"/>
    <w:rsid w:val="004308ED"/>
    <w:rsid w:val="00431B9A"/>
    <w:rsid w:val="00444037"/>
    <w:rsid w:val="00447049"/>
    <w:rsid w:val="004504D8"/>
    <w:rsid w:val="004524B5"/>
    <w:rsid w:val="00452CF8"/>
    <w:rsid w:val="00455281"/>
    <w:rsid w:val="00461C65"/>
    <w:rsid w:val="004640AE"/>
    <w:rsid w:val="0046472E"/>
    <w:rsid w:val="004757A8"/>
    <w:rsid w:val="00483861"/>
    <w:rsid w:val="004839D8"/>
    <w:rsid w:val="00496B4A"/>
    <w:rsid w:val="004A045C"/>
    <w:rsid w:val="004A378B"/>
    <w:rsid w:val="004B0BFA"/>
    <w:rsid w:val="004B357C"/>
    <w:rsid w:val="004B7836"/>
    <w:rsid w:val="004C3ED3"/>
    <w:rsid w:val="004C4A99"/>
    <w:rsid w:val="004C79B8"/>
    <w:rsid w:val="004E666A"/>
    <w:rsid w:val="00505846"/>
    <w:rsid w:val="00506D77"/>
    <w:rsid w:val="005136BE"/>
    <w:rsid w:val="00522B65"/>
    <w:rsid w:val="005272B4"/>
    <w:rsid w:val="00530AC8"/>
    <w:rsid w:val="0053666F"/>
    <w:rsid w:val="00541770"/>
    <w:rsid w:val="00541E0C"/>
    <w:rsid w:val="00542302"/>
    <w:rsid w:val="00547581"/>
    <w:rsid w:val="00547E21"/>
    <w:rsid w:val="00553EC9"/>
    <w:rsid w:val="00554F75"/>
    <w:rsid w:val="0056206A"/>
    <w:rsid w:val="00564E7A"/>
    <w:rsid w:val="0056656C"/>
    <w:rsid w:val="00571FF8"/>
    <w:rsid w:val="005779EA"/>
    <w:rsid w:val="00577D0C"/>
    <w:rsid w:val="00583593"/>
    <w:rsid w:val="005854A7"/>
    <w:rsid w:val="005924EC"/>
    <w:rsid w:val="005934FE"/>
    <w:rsid w:val="005976A7"/>
    <w:rsid w:val="005B186B"/>
    <w:rsid w:val="005B71AE"/>
    <w:rsid w:val="005C2215"/>
    <w:rsid w:val="005D3662"/>
    <w:rsid w:val="005F4479"/>
    <w:rsid w:val="005F5BB8"/>
    <w:rsid w:val="00605A6D"/>
    <w:rsid w:val="00613FB9"/>
    <w:rsid w:val="006141A2"/>
    <w:rsid w:val="006144A6"/>
    <w:rsid w:val="006176C8"/>
    <w:rsid w:val="00632F51"/>
    <w:rsid w:val="00644BD5"/>
    <w:rsid w:val="006502D1"/>
    <w:rsid w:val="00650683"/>
    <w:rsid w:val="00650E77"/>
    <w:rsid w:val="00651D93"/>
    <w:rsid w:val="006572FC"/>
    <w:rsid w:val="0067188A"/>
    <w:rsid w:val="006723BD"/>
    <w:rsid w:val="0067707C"/>
    <w:rsid w:val="00677FE5"/>
    <w:rsid w:val="00684B3B"/>
    <w:rsid w:val="00691094"/>
    <w:rsid w:val="00692BA6"/>
    <w:rsid w:val="00697E44"/>
    <w:rsid w:val="006A01B5"/>
    <w:rsid w:val="006A070F"/>
    <w:rsid w:val="006A4BA0"/>
    <w:rsid w:val="006A7B32"/>
    <w:rsid w:val="006D6756"/>
    <w:rsid w:val="006F0CA5"/>
    <w:rsid w:val="006F1806"/>
    <w:rsid w:val="006F72EA"/>
    <w:rsid w:val="0070090A"/>
    <w:rsid w:val="007015D0"/>
    <w:rsid w:val="00702E6B"/>
    <w:rsid w:val="0070358E"/>
    <w:rsid w:val="00703F86"/>
    <w:rsid w:val="00707CD4"/>
    <w:rsid w:val="0071036E"/>
    <w:rsid w:val="007132AA"/>
    <w:rsid w:val="00721FBE"/>
    <w:rsid w:val="00733D93"/>
    <w:rsid w:val="00734057"/>
    <w:rsid w:val="00737971"/>
    <w:rsid w:val="00737C40"/>
    <w:rsid w:val="007404AD"/>
    <w:rsid w:val="00740FBC"/>
    <w:rsid w:val="00741E77"/>
    <w:rsid w:val="00747113"/>
    <w:rsid w:val="0075247B"/>
    <w:rsid w:val="00754BC8"/>
    <w:rsid w:val="00754CD2"/>
    <w:rsid w:val="007574AC"/>
    <w:rsid w:val="00762628"/>
    <w:rsid w:val="007642E3"/>
    <w:rsid w:val="00764615"/>
    <w:rsid w:val="00765C70"/>
    <w:rsid w:val="00770187"/>
    <w:rsid w:val="0077322C"/>
    <w:rsid w:val="00775BD8"/>
    <w:rsid w:val="00782305"/>
    <w:rsid w:val="00790285"/>
    <w:rsid w:val="00791C63"/>
    <w:rsid w:val="00793B1A"/>
    <w:rsid w:val="007A3433"/>
    <w:rsid w:val="007B2AA5"/>
    <w:rsid w:val="007B6CD6"/>
    <w:rsid w:val="007C0F82"/>
    <w:rsid w:val="007C1B72"/>
    <w:rsid w:val="007C4307"/>
    <w:rsid w:val="007E387A"/>
    <w:rsid w:val="00803AA5"/>
    <w:rsid w:val="00804DB3"/>
    <w:rsid w:val="00805857"/>
    <w:rsid w:val="0082062A"/>
    <w:rsid w:val="008207EA"/>
    <w:rsid w:val="00823E91"/>
    <w:rsid w:val="00825A08"/>
    <w:rsid w:val="008265BD"/>
    <w:rsid w:val="00831BA0"/>
    <w:rsid w:val="00834895"/>
    <w:rsid w:val="00836936"/>
    <w:rsid w:val="00837CDA"/>
    <w:rsid w:val="008414FA"/>
    <w:rsid w:val="00843B00"/>
    <w:rsid w:val="00845153"/>
    <w:rsid w:val="008620A7"/>
    <w:rsid w:val="008662D6"/>
    <w:rsid w:val="008809CD"/>
    <w:rsid w:val="00880DE8"/>
    <w:rsid w:val="00882124"/>
    <w:rsid w:val="00894DE5"/>
    <w:rsid w:val="008958FA"/>
    <w:rsid w:val="008A35C6"/>
    <w:rsid w:val="008A4523"/>
    <w:rsid w:val="008D2CF6"/>
    <w:rsid w:val="008D4DB1"/>
    <w:rsid w:val="008E3406"/>
    <w:rsid w:val="008E56A0"/>
    <w:rsid w:val="008E7EFA"/>
    <w:rsid w:val="008F118B"/>
    <w:rsid w:val="008F2099"/>
    <w:rsid w:val="008F4A05"/>
    <w:rsid w:val="00900D32"/>
    <w:rsid w:val="00905E19"/>
    <w:rsid w:val="00913C6D"/>
    <w:rsid w:val="009214A4"/>
    <w:rsid w:val="009226C3"/>
    <w:rsid w:val="009230B3"/>
    <w:rsid w:val="009249BE"/>
    <w:rsid w:val="00924A42"/>
    <w:rsid w:val="0093495B"/>
    <w:rsid w:val="009352B7"/>
    <w:rsid w:val="009404DE"/>
    <w:rsid w:val="00942B71"/>
    <w:rsid w:val="00944A0C"/>
    <w:rsid w:val="00947E73"/>
    <w:rsid w:val="009518EA"/>
    <w:rsid w:val="00953D5E"/>
    <w:rsid w:val="00954ED0"/>
    <w:rsid w:val="00960E7E"/>
    <w:rsid w:val="00962A9F"/>
    <w:rsid w:val="00967BAD"/>
    <w:rsid w:val="00970895"/>
    <w:rsid w:val="00970F2B"/>
    <w:rsid w:val="0097620E"/>
    <w:rsid w:val="00984FCF"/>
    <w:rsid w:val="009960B8"/>
    <w:rsid w:val="009A18EB"/>
    <w:rsid w:val="009B16AF"/>
    <w:rsid w:val="009C19C2"/>
    <w:rsid w:val="009C33EA"/>
    <w:rsid w:val="009C6F51"/>
    <w:rsid w:val="009D5B3D"/>
    <w:rsid w:val="009E4C21"/>
    <w:rsid w:val="009E58E3"/>
    <w:rsid w:val="00A00490"/>
    <w:rsid w:val="00A050A1"/>
    <w:rsid w:val="00A05746"/>
    <w:rsid w:val="00A06624"/>
    <w:rsid w:val="00A11293"/>
    <w:rsid w:val="00A134F4"/>
    <w:rsid w:val="00A15EDD"/>
    <w:rsid w:val="00A2184C"/>
    <w:rsid w:val="00A22246"/>
    <w:rsid w:val="00A224A2"/>
    <w:rsid w:val="00A23A27"/>
    <w:rsid w:val="00A323B8"/>
    <w:rsid w:val="00A323BD"/>
    <w:rsid w:val="00A33FA3"/>
    <w:rsid w:val="00A360D2"/>
    <w:rsid w:val="00A402D1"/>
    <w:rsid w:val="00A51D5F"/>
    <w:rsid w:val="00A55EF4"/>
    <w:rsid w:val="00A57CA8"/>
    <w:rsid w:val="00A61783"/>
    <w:rsid w:val="00A6422D"/>
    <w:rsid w:val="00A646EB"/>
    <w:rsid w:val="00A64E71"/>
    <w:rsid w:val="00A736B0"/>
    <w:rsid w:val="00A754C6"/>
    <w:rsid w:val="00A8179F"/>
    <w:rsid w:val="00A855BE"/>
    <w:rsid w:val="00A923D4"/>
    <w:rsid w:val="00A92F5B"/>
    <w:rsid w:val="00AA476F"/>
    <w:rsid w:val="00AA505A"/>
    <w:rsid w:val="00AA57F8"/>
    <w:rsid w:val="00AA5F4F"/>
    <w:rsid w:val="00AA7604"/>
    <w:rsid w:val="00AA7ADF"/>
    <w:rsid w:val="00AB348C"/>
    <w:rsid w:val="00AB5A80"/>
    <w:rsid w:val="00AC1412"/>
    <w:rsid w:val="00AC4071"/>
    <w:rsid w:val="00AD14F6"/>
    <w:rsid w:val="00AE0722"/>
    <w:rsid w:val="00AE16FB"/>
    <w:rsid w:val="00AE28E6"/>
    <w:rsid w:val="00AF2FAC"/>
    <w:rsid w:val="00AF71ED"/>
    <w:rsid w:val="00AF7519"/>
    <w:rsid w:val="00AF78BD"/>
    <w:rsid w:val="00AF78C9"/>
    <w:rsid w:val="00B01979"/>
    <w:rsid w:val="00B04967"/>
    <w:rsid w:val="00B05469"/>
    <w:rsid w:val="00B13F29"/>
    <w:rsid w:val="00B143E4"/>
    <w:rsid w:val="00B14EC7"/>
    <w:rsid w:val="00B17633"/>
    <w:rsid w:val="00B22491"/>
    <w:rsid w:val="00B30DBB"/>
    <w:rsid w:val="00B314BD"/>
    <w:rsid w:val="00B3428C"/>
    <w:rsid w:val="00B36E7A"/>
    <w:rsid w:val="00B37DA6"/>
    <w:rsid w:val="00B41FA3"/>
    <w:rsid w:val="00B52147"/>
    <w:rsid w:val="00B664F6"/>
    <w:rsid w:val="00B7004E"/>
    <w:rsid w:val="00B71D16"/>
    <w:rsid w:val="00B7470B"/>
    <w:rsid w:val="00B765C1"/>
    <w:rsid w:val="00B82E32"/>
    <w:rsid w:val="00B8436F"/>
    <w:rsid w:val="00B92955"/>
    <w:rsid w:val="00B944B3"/>
    <w:rsid w:val="00B94B5D"/>
    <w:rsid w:val="00BB1458"/>
    <w:rsid w:val="00BB6E8B"/>
    <w:rsid w:val="00BB707C"/>
    <w:rsid w:val="00BC1568"/>
    <w:rsid w:val="00BD3874"/>
    <w:rsid w:val="00BD4E9E"/>
    <w:rsid w:val="00BF03FF"/>
    <w:rsid w:val="00BF4CBF"/>
    <w:rsid w:val="00C05811"/>
    <w:rsid w:val="00C05A98"/>
    <w:rsid w:val="00C236A7"/>
    <w:rsid w:val="00C23AE8"/>
    <w:rsid w:val="00C262D6"/>
    <w:rsid w:val="00C34567"/>
    <w:rsid w:val="00C34EAF"/>
    <w:rsid w:val="00C42795"/>
    <w:rsid w:val="00C44584"/>
    <w:rsid w:val="00C45B37"/>
    <w:rsid w:val="00C56C8F"/>
    <w:rsid w:val="00C63102"/>
    <w:rsid w:val="00C64E53"/>
    <w:rsid w:val="00C65E22"/>
    <w:rsid w:val="00C665F2"/>
    <w:rsid w:val="00C6775C"/>
    <w:rsid w:val="00C71425"/>
    <w:rsid w:val="00C71887"/>
    <w:rsid w:val="00C7561C"/>
    <w:rsid w:val="00C8064E"/>
    <w:rsid w:val="00C81301"/>
    <w:rsid w:val="00C8229D"/>
    <w:rsid w:val="00C82486"/>
    <w:rsid w:val="00C827FD"/>
    <w:rsid w:val="00C83908"/>
    <w:rsid w:val="00C84220"/>
    <w:rsid w:val="00C858EA"/>
    <w:rsid w:val="00C867BF"/>
    <w:rsid w:val="00C94D1E"/>
    <w:rsid w:val="00CA5530"/>
    <w:rsid w:val="00CB1B32"/>
    <w:rsid w:val="00CB649E"/>
    <w:rsid w:val="00CD34FF"/>
    <w:rsid w:val="00CE5655"/>
    <w:rsid w:val="00CF00F5"/>
    <w:rsid w:val="00D00399"/>
    <w:rsid w:val="00D0143A"/>
    <w:rsid w:val="00D0404C"/>
    <w:rsid w:val="00D05533"/>
    <w:rsid w:val="00D207DA"/>
    <w:rsid w:val="00D21E97"/>
    <w:rsid w:val="00D22FE3"/>
    <w:rsid w:val="00D232D2"/>
    <w:rsid w:val="00D5095F"/>
    <w:rsid w:val="00D5258B"/>
    <w:rsid w:val="00D53718"/>
    <w:rsid w:val="00D56621"/>
    <w:rsid w:val="00D655C2"/>
    <w:rsid w:val="00D76D60"/>
    <w:rsid w:val="00D80C71"/>
    <w:rsid w:val="00D839CE"/>
    <w:rsid w:val="00DA1CC0"/>
    <w:rsid w:val="00DA44AA"/>
    <w:rsid w:val="00DB2A82"/>
    <w:rsid w:val="00DB4283"/>
    <w:rsid w:val="00DC4E7F"/>
    <w:rsid w:val="00DD04C9"/>
    <w:rsid w:val="00DD6133"/>
    <w:rsid w:val="00E045FA"/>
    <w:rsid w:val="00E05397"/>
    <w:rsid w:val="00E06D32"/>
    <w:rsid w:val="00E126B6"/>
    <w:rsid w:val="00E138E9"/>
    <w:rsid w:val="00E13AED"/>
    <w:rsid w:val="00E16221"/>
    <w:rsid w:val="00E21100"/>
    <w:rsid w:val="00E32DDD"/>
    <w:rsid w:val="00E36F48"/>
    <w:rsid w:val="00E40538"/>
    <w:rsid w:val="00E40EF8"/>
    <w:rsid w:val="00E45742"/>
    <w:rsid w:val="00E47764"/>
    <w:rsid w:val="00E50AF9"/>
    <w:rsid w:val="00E51991"/>
    <w:rsid w:val="00E53C1B"/>
    <w:rsid w:val="00E55479"/>
    <w:rsid w:val="00E6018E"/>
    <w:rsid w:val="00E60E65"/>
    <w:rsid w:val="00E613F5"/>
    <w:rsid w:val="00E61EF6"/>
    <w:rsid w:val="00E64462"/>
    <w:rsid w:val="00E64BBD"/>
    <w:rsid w:val="00E73B2E"/>
    <w:rsid w:val="00E73D5F"/>
    <w:rsid w:val="00E74D3D"/>
    <w:rsid w:val="00E825CC"/>
    <w:rsid w:val="00E87C35"/>
    <w:rsid w:val="00E90596"/>
    <w:rsid w:val="00E93354"/>
    <w:rsid w:val="00EA2883"/>
    <w:rsid w:val="00EA3ED3"/>
    <w:rsid w:val="00EA4A8F"/>
    <w:rsid w:val="00EA78DE"/>
    <w:rsid w:val="00EB009E"/>
    <w:rsid w:val="00EB34AC"/>
    <w:rsid w:val="00EB3692"/>
    <w:rsid w:val="00EB63DD"/>
    <w:rsid w:val="00EC2375"/>
    <w:rsid w:val="00ED6FF4"/>
    <w:rsid w:val="00ED71CA"/>
    <w:rsid w:val="00ED7597"/>
    <w:rsid w:val="00EF5EA0"/>
    <w:rsid w:val="00F035E4"/>
    <w:rsid w:val="00F07132"/>
    <w:rsid w:val="00F13E83"/>
    <w:rsid w:val="00F1493F"/>
    <w:rsid w:val="00F14C6E"/>
    <w:rsid w:val="00F32C76"/>
    <w:rsid w:val="00F4339B"/>
    <w:rsid w:val="00F4757E"/>
    <w:rsid w:val="00F478E8"/>
    <w:rsid w:val="00F5114F"/>
    <w:rsid w:val="00F57A36"/>
    <w:rsid w:val="00F617B5"/>
    <w:rsid w:val="00F61D51"/>
    <w:rsid w:val="00F638A2"/>
    <w:rsid w:val="00F63DE0"/>
    <w:rsid w:val="00F70745"/>
    <w:rsid w:val="00F7679D"/>
    <w:rsid w:val="00F807A8"/>
    <w:rsid w:val="00F83C88"/>
    <w:rsid w:val="00F864F5"/>
    <w:rsid w:val="00F87305"/>
    <w:rsid w:val="00F87D7D"/>
    <w:rsid w:val="00F92389"/>
    <w:rsid w:val="00F94BE3"/>
    <w:rsid w:val="00FA3445"/>
    <w:rsid w:val="00FA6174"/>
    <w:rsid w:val="00FB1071"/>
    <w:rsid w:val="00FB2CED"/>
    <w:rsid w:val="00FB5176"/>
    <w:rsid w:val="00FB6678"/>
    <w:rsid w:val="00FB6891"/>
    <w:rsid w:val="00FB69C0"/>
    <w:rsid w:val="00FC1DF9"/>
    <w:rsid w:val="00FC4DEE"/>
    <w:rsid w:val="00FC6522"/>
    <w:rsid w:val="00FD2A9C"/>
    <w:rsid w:val="00FE3C41"/>
    <w:rsid w:val="00FE6589"/>
    <w:rsid w:val="00FE75E5"/>
    <w:rsid w:val="00FF03BB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7DA"/>
    <w:pPr>
      <w:ind w:left="720"/>
      <w:contextualSpacing/>
    </w:pPr>
  </w:style>
  <w:style w:type="table" w:styleId="a4">
    <w:name w:val="Table Grid"/>
    <w:basedOn w:val="a1"/>
    <w:uiPriority w:val="59"/>
    <w:rsid w:val="00AA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7DA"/>
    <w:pPr>
      <w:ind w:left="720"/>
      <w:contextualSpacing/>
    </w:pPr>
  </w:style>
  <w:style w:type="table" w:styleId="a4">
    <w:name w:val="Table Grid"/>
    <w:basedOn w:val="a1"/>
    <w:uiPriority w:val="59"/>
    <w:rsid w:val="00AA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5</cp:revision>
  <dcterms:created xsi:type="dcterms:W3CDTF">2019-07-10T06:00:00Z</dcterms:created>
  <dcterms:modified xsi:type="dcterms:W3CDTF">2019-07-11T02:55:00Z</dcterms:modified>
</cp:coreProperties>
</file>