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1D19" w14:textId="77777777" w:rsidR="003D34FC" w:rsidRPr="003A5934" w:rsidRDefault="003D34FC" w:rsidP="003D34F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A593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Утверждаю</w:t>
      </w:r>
    </w:p>
    <w:p w14:paraId="45F42C7C" w14:textId="77777777" w:rsidR="003D34FC" w:rsidRPr="003A5934" w:rsidRDefault="003D34FC" w:rsidP="003D34F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A5934">
        <w:rPr>
          <w:rFonts w:ascii="Times New Roman" w:eastAsiaTheme="minorEastAsia" w:hAnsi="Times New Roman" w:cs="Times New Roman"/>
          <w:lang w:eastAsia="ru-RU"/>
        </w:rPr>
        <w:t>Директор ГБУ РС (Я)</w:t>
      </w:r>
    </w:p>
    <w:p w14:paraId="435B7A2C" w14:textId="77777777" w:rsidR="003D34FC" w:rsidRPr="003A5934" w:rsidRDefault="003D34FC" w:rsidP="003D34F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A5934">
        <w:rPr>
          <w:rFonts w:ascii="Times New Roman" w:eastAsiaTheme="minorEastAsia" w:hAnsi="Times New Roman" w:cs="Times New Roman"/>
          <w:lang w:eastAsia="ru-RU"/>
        </w:rPr>
        <w:t xml:space="preserve"> «Республиканский комплексный</w:t>
      </w:r>
    </w:p>
    <w:p w14:paraId="276ABDC2" w14:textId="77777777" w:rsidR="003D34FC" w:rsidRPr="003A5934" w:rsidRDefault="003D34FC" w:rsidP="003D34F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A5934">
        <w:rPr>
          <w:rFonts w:ascii="Times New Roman" w:eastAsiaTheme="minorEastAsia" w:hAnsi="Times New Roman" w:cs="Times New Roman"/>
          <w:lang w:eastAsia="ru-RU"/>
        </w:rPr>
        <w:t xml:space="preserve"> центр социального обслуживания»</w:t>
      </w:r>
    </w:p>
    <w:p w14:paraId="44FE71CD" w14:textId="77777777" w:rsidR="003D34FC" w:rsidRPr="003A5934" w:rsidRDefault="003D34FC" w:rsidP="003D34F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A5934">
        <w:rPr>
          <w:rFonts w:ascii="Times New Roman" w:eastAsiaTheme="minorEastAsia" w:hAnsi="Times New Roman" w:cs="Times New Roman"/>
          <w:lang w:eastAsia="ru-RU"/>
        </w:rPr>
        <w:t>___________ Н. Н. Пахомова</w:t>
      </w:r>
    </w:p>
    <w:p w14:paraId="70609365" w14:textId="77777777" w:rsidR="003D34FC" w:rsidRPr="003A5934" w:rsidRDefault="003D34FC" w:rsidP="003D34F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A5934">
        <w:rPr>
          <w:rFonts w:ascii="Times New Roman" w:eastAsiaTheme="minorEastAsia" w:hAnsi="Times New Roman" w:cs="Times New Roman"/>
          <w:lang w:eastAsia="ru-RU"/>
        </w:rPr>
        <w:t>«___»__________2021  г.</w:t>
      </w:r>
    </w:p>
    <w:p w14:paraId="4403864C" w14:textId="77777777" w:rsidR="003D34FC" w:rsidRPr="003A5934" w:rsidRDefault="003D34FC" w:rsidP="00CF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43EE25" w14:textId="77777777" w:rsidR="003D34FC" w:rsidRDefault="003D34FC" w:rsidP="00CF3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3E7CC" w14:textId="77777777" w:rsidR="003D34FC" w:rsidRDefault="003D34FC" w:rsidP="003D34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14:paraId="21B0353C" w14:textId="77777777" w:rsidR="003D34FC" w:rsidRDefault="003D34FC" w:rsidP="003D34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14:paraId="7FF6F424" w14:textId="77777777" w:rsidR="003D34FC" w:rsidRDefault="003D34FC" w:rsidP="003D34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14:paraId="400115DE" w14:textId="77777777" w:rsidR="003A5934" w:rsidRDefault="003A5934" w:rsidP="003D34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14:paraId="04B0CB2E" w14:textId="77777777" w:rsidR="003A5934" w:rsidRDefault="003A5934" w:rsidP="003D34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14:paraId="0D6F5BE9" w14:textId="77777777" w:rsidR="003D34FC" w:rsidRPr="00D4250D" w:rsidRDefault="003D34FC" w:rsidP="003D34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D4250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ПЛАН РАБОТЫ</w:t>
      </w:r>
    </w:p>
    <w:p w14:paraId="0425B5F7" w14:textId="77777777" w:rsidR="003D34FC" w:rsidRPr="00D4250D" w:rsidRDefault="003D34FC" w:rsidP="003D34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D4250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Государственного бюджетного учреждения</w:t>
      </w:r>
    </w:p>
    <w:p w14:paraId="35C280AD" w14:textId="77777777" w:rsidR="003D34FC" w:rsidRPr="00D4250D" w:rsidRDefault="003D34FC" w:rsidP="003D34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D4250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Республики Саха (Якутия)</w:t>
      </w:r>
    </w:p>
    <w:p w14:paraId="01CF2C51" w14:textId="77777777" w:rsidR="003D34FC" w:rsidRPr="00D4250D" w:rsidRDefault="003D34FC" w:rsidP="003D34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D4250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«Республиканский комплексный центр</w:t>
      </w:r>
    </w:p>
    <w:p w14:paraId="03E3CD23" w14:textId="77777777" w:rsidR="003D34FC" w:rsidRPr="00D4250D" w:rsidRDefault="003D34FC" w:rsidP="003D34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D4250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социального обслуживания»</w:t>
      </w:r>
    </w:p>
    <w:p w14:paraId="5541638D" w14:textId="77777777" w:rsidR="003D34FC" w:rsidRPr="00D4250D" w:rsidRDefault="003D34FC" w:rsidP="003D34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D4250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на 2021 год.</w:t>
      </w:r>
    </w:p>
    <w:p w14:paraId="4894ECA8" w14:textId="77777777" w:rsidR="003D34FC" w:rsidRPr="003D34FC" w:rsidRDefault="003D34FC" w:rsidP="00CF37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447CEC9" w14:textId="77777777" w:rsidR="003D34FC" w:rsidRPr="003D34FC" w:rsidRDefault="003D34FC" w:rsidP="00CF37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1D4C21F" w14:textId="77777777" w:rsidR="003D34FC" w:rsidRDefault="003D34FC" w:rsidP="00CF3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7F593" w14:textId="77777777" w:rsidR="002668A0" w:rsidRDefault="002668A0" w:rsidP="00CF3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51231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F97E380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0FF8F72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72F0279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17EB1AC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4730BE5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C9C2622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D6FCD4E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523F2FF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F2DC2F4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99CEBD3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40FC7AF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C6C49BB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1557DE0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7CAC66E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92B2B72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82EAB2C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169B35D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F12E4B5" w14:textId="77777777" w:rsidR="003D34FC" w:rsidRDefault="003D34FC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2DCB924" w14:textId="77777777" w:rsidR="003A5934" w:rsidRDefault="003A5934" w:rsidP="003D34FC">
      <w:pPr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8B75532" w14:textId="77777777" w:rsidR="003D34FC" w:rsidRPr="00A22C16" w:rsidRDefault="003D34FC" w:rsidP="003D34FC">
      <w:pPr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ГБУ РС(Я) «Республиканский комплексный центр социального обслуживания»</w:t>
      </w:r>
    </w:p>
    <w:p w14:paraId="5C4C4511" w14:textId="77777777" w:rsidR="003D34FC" w:rsidRPr="00A22C16" w:rsidRDefault="003D34FC" w:rsidP="003D34FC">
      <w:pPr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Директор 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Пахомова Наталья Николаевна</w:t>
      </w:r>
    </w:p>
    <w:p w14:paraId="75028F37" w14:textId="77777777" w:rsidR="003D34FC" w:rsidRPr="00A22C16" w:rsidRDefault="003D34FC" w:rsidP="003D34FC">
      <w:pPr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Юридический адрес: 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6770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Якутск, ул. Пушкина 31.</w:t>
      </w: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7E3D1C59" w14:textId="77777777" w:rsidR="003D34FC" w:rsidRPr="00A22C16" w:rsidRDefault="003D34FC" w:rsidP="003D34FC">
      <w:pPr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Телефон/факс 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(4112) 40 – 20 – 65</w:t>
      </w:r>
    </w:p>
    <w:p w14:paraId="09758DC7" w14:textId="77777777" w:rsidR="003D34FC" w:rsidRPr="00A22C16" w:rsidRDefault="003D34FC" w:rsidP="003D34FC">
      <w:pPr>
        <w:tabs>
          <w:tab w:val="left" w:pos="142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CCC01D" w14:textId="77777777" w:rsidR="002668A0" w:rsidRPr="00A22C16" w:rsidRDefault="002668A0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деятельности учреждения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32F31AE9" w14:textId="77777777" w:rsidR="002668A0" w:rsidRPr="00A22C16" w:rsidRDefault="002668A0" w:rsidP="002668A0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 на основании распоряжения Правительства Республики Саха (Якутия) от 15.09. 2017 №1193–р «О реорганизации государственного бюджетного учреждения Республики Саха (Якутия) «Комплексный центр социального обслуживания населения г. Якутска» в форме присоединения к нему государственных бюджетных учреждений Республики Саха (Якутия) «Булунский центр социально-бытового обслуживания», «Верхнеколымский центр социально-бытового обслуживания», «Вилюйский комплексный центр социального обслуживания населения», «Комплексный центр социального обслуживания населения Хангаласского улуса».</w:t>
      </w:r>
    </w:p>
    <w:p w14:paraId="335C3895" w14:textId="77777777" w:rsidR="002668A0" w:rsidRPr="00A22C16" w:rsidRDefault="002668A0" w:rsidP="002668A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F38118" w14:textId="77777777" w:rsidR="002668A0" w:rsidRPr="00A22C16" w:rsidRDefault="002668A0" w:rsidP="002668A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Цель создания:</w:t>
      </w:r>
    </w:p>
    <w:p w14:paraId="5FAC752C" w14:textId="77777777" w:rsidR="002668A0" w:rsidRPr="00A22C16" w:rsidRDefault="002668A0" w:rsidP="002668A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реализация гарантированного государством права одиноких граждан, граждан пожилого возраста и инвалидов, граждан, частично или полностью утративших способность к самообслуживанию и нуждающихся в постоянном постороннем уходе  и наблюдении, семей, детей и отдельных граждан, попавших в трудную жизненную ситуацию, на социальное обслуживание в стационарных,  полустационарных условиях и на дому.</w:t>
      </w:r>
    </w:p>
    <w:p w14:paraId="7617F1C5" w14:textId="77777777" w:rsidR="002668A0" w:rsidRPr="00A22C16" w:rsidRDefault="002668A0" w:rsidP="002668A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реализации предусмотренных законодательством Российской Федерации полномочий органов государственной власти  Республики Саха (Якутия)  в сфере социального обслуживания населения для повышения качества жизни и создания комфортных условий для проживания граждан пожилого возраста и инвалидов.</w:t>
      </w:r>
    </w:p>
    <w:p w14:paraId="0FA31C23" w14:textId="77777777" w:rsidR="002668A0" w:rsidRPr="00A22C16" w:rsidRDefault="002668A0" w:rsidP="002668A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7B3112" w14:textId="77777777" w:rsidR="002668A0" w:rsidRPr="00A22C16" w:rsidRDefault="002668A0" w:rsidP="002668A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Предмет деятельности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34166EE2" w14:textId="77777777" w:rsidR="002668A0" w:rsidRPr="00A22C16" w:rsidRDefault="002668A0" w:rsidP="002668A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социальное обслуживание одиноких граждан, граждан пожилого возраста и инвалидов, граждан, частично или полностью утративших способность  к самообслуживанию и нуждающихся в постоянном постороннем уходе и наблюдении, семей, детей и отдельных граждан, попавших в трудную жизненную ситуацию в стационарных, полустационарных условиях и на дому.</w:t>
      </w:r>
    </w:p>
    <w:p w14:paraId="5BA8AAF1" w14:textId="77777777" w:rsidR="002668A0" w:rsidRDefault="002668A0" w:rsidP="002668A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представления различных форм социального обслуживания для комфортных условий для проживания граждан пожилого возраста и инвалидов. В том числе в специальных домах системы социального обслуживания.</w:t>
      </w:r>
    </w:p>
    <w:p w14:paraId="70B2CD65" w14:textId="77777777" w:rsidR="002668A0" w:rsidRDefault="002668A0" w:rsidP="002668A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67E8079" w14:textId="77777777" w:rsidR="002668A0" w:rsidRPr="00A22C16" w:rsidRDefault="002668A0" w:rsidP="002668A0">
      <w:pPr>
        <w:spacing w:after="0" w:line="240" w:lineRule="auto"/>
        <w:ind w:left="-851"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задачи учреждения:</w:t>
      </w:r>
    </w:p>
    <w:p w14:paraId="0E136146" w14:textId="77777777" w:rsidR="002668A0" w:rsidRPr="00A22C16" w:rsidRDefault="002668A0" w:rsidP="00266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граждан, нуждающихся в социальном обслуживании.</w:t>
      </w:r>
    </w:p>
    <w:p w14:paraId="18878091" w14:textId="77777777" w:rsidR="002668A0" w:rsidRPr="00A22C16" w:rsidRDefault="002668A0" w:rsidP="00266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качества, объёма и эффективности социального обслуживания граждан.</w:t>
      </w:r>
    </w:p>
    <w:p w14:paraId="215BEEC1" w14:textId="77777777" w:rsidR="002668A0" w:rsidRPr="00A22C16" w:rsidRDefault="002668A0" w:rsidP="00266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Внедрение в практику новых форм социального обслуживания. </w:t>
      </w:r>
    </w:p>
    <w:p w14:paraId="5EE31ECE" w14:textId="77777777" w:rsidR="002668A0" w:rsidRPr="00A22C16" w:rsidRDefault="002668A0" w:rsidP="00266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внедрение социальных программ, проектов по совершенствованию социального обслуживания пожилых граждан, инвалидов и граждан, нуждающихся в социальном обслуживании.</w:t>
      </w:r>
    </w:p>
    <w:p w14:paraId="4A21A39F" w14:textId="77777777" w:rsidR="002668A0" w:rsidRPr="00A22C16" w:rsidRDefault="002668A0" w:rsidP="00266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социального партнерства для повышения качества и доступности социальных услуг населению.</w:t>
      </w:r>
    </w:p>
    <w:p w14:paraId="078EDBFD" w14:textId="77777777" w:rsidR="002668A0" w:rsidRPr="00A22C16" w:rsidRDefault="002668A0" w:rsidP="00266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мероприятий по повышению профессионального уровня работников Центра.</w:t>
      </w:r>
    </w:p>
    <w:p w14:paraId="0E9A287E" w14:textId="77777777" w:rsidR="002668A0" w:rsidRPr="00A22C16" w:rsidRDefault="002668A0" w:rsidP="00266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информационно – просветительской работы о деятельности учреждения.</w:t>
      </w:r>
    </w:p>
    <w:p w14:paraId="4B102A5C" w14:textId="77777777" w:rsidR="002668A0" w:rsidRDefault="002668A0" w:rsidP="00266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Укрепление материально – технической базы учреждений Центра. </w:t>
      </w:r>
    </w:p>
    <w:p w14:paraId="4635FB4A" w14:textId="77777777" w:rsidR="003D34FC" w:rsidRPr="00A22C16" w:rsidRDefault="003D34FC" w:rsidP="003D34FC">
      <w:pPr>
        <w:pStyle w:val="a3"/>
        <w:spacing w:after="0" w:line="240" w:lineRule="auto"/>
        <w:ind w:left="-4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F626FE" w14:textId="77777777" w:rsidR="002668A0" w:rsidRDefault="002668A0" w:rsidP="002668A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696"/>
        <w:gridCol w:w="6233"/>
        <w:gridCol w:w="1801"/>
        <w:gridCol w:w="1835"/>
      </w:tblGrid>
      <w:tr w:rsidR="00492E11" w:rsidRPr="00166966" w14:paraId="2B008933" w14:textId="77777777" w:rsidTr="006A53E6">
        <w:tc>
          <w:tcPr>
            <w:tcW w:w="0" w:type="auto"/>
          </w:tcPr>
          <w:p w14:paraId="4142A156" w14:textId="77777777" w:rsidR="00492E11" w:rsidRPr="00166966" w:rsidRDefault="00492E11" w:rsidP="00912F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37" w:type="dxa"/>
          </w:tcPr>
          <w:p w14:paraId="34342986" w14:textId="77777777" w:rsidR="00492E11" w:rsidRPr="00166966" w:rsidRDefault="00492E11" w:rsidP="00912F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2" w:type="dxa"/>
          </w:tcPr>
          <w:p w14:paraId="5029C5E2" w14:textId="77777777" w:rsidR="00492E11" w:rsidRPr="00166966" w:rsidRDefault="00912FED" w:rsidP="00912F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14:paraId="6D993E86" w14:textId="77777777" w:rsidR="00492E11" w:rsidRPr="00166966" w:rsidRDefault="00492E11" w:rsidP="00912F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492E11" w:rsidRPr="00166966" w14:paraId="5B5E43FE" w14:textId="77777777" w:rsidTr="001F1FAA">
        <w:tc>
          <w:tcPr>
            <w:tcW w:w="0" w:type="auto"/>
            <w:gridSpan w:val="4"/>
          </w:tcPr>
          <w:p w14:paraId="4E9C405E" w14:textId="77777777" w:rsidR="00492E11" w:rsidRPr="00166966" w:rsidRDefault="00492E11" w:rsidP="00492E1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492E11" w:rsidRPr="00166966" w14:paraId="36528AA1" w14:textId="77777777" w:rsidTr="006A53E6">
        <w:tc>
          <w:tcPr>
            <w:tcW w:w="0" w:type="auto"/>
          </w:tcPr>
          <w:p w14:paraId="4A634C0D" w14:textId="77777777" w:rsidR="00492E11" w:rsidRPr="00166966" w:rsidRDefault="00492E11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37" w:type="dxa"/>
          </w:tcPr>
          <w:p w14:paraId="5E697453" w14:textId="77777777" w:rsidR="00492E11" w:rsidRPr="00166966" w:rsidRDefault="00492E11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государственного задания, утвержденного </w:t>
            </w: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Министерством труда и социального развития РС(Я)</w:t>
            </w:r>
          </w:p>
        </w:tc>
        <w:tc>
          <w:tcPr>
            <w:tcW w:w="1812" w:type="dxa"/>
          </w:tcPr>
          <w:p w14:paraId="0EA079AF" w14:textId="77777777" w:rsidR="00492E11" w:rsidRPr="00166966" w:rsidRDefault="006A53E6" w:rsidP="006A53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14:paraId="3D68E6C5" w14:textId="77777777" w:rsidR="00492E11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7C69F63E" w14:textId="77777777" w:rsidR="00230B99" w:rsidRPr="00166966" w:rsidRDefault="001F4635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Дьяконова М</w:t>
            </w:r>
            <w:r w:rsidR="00230B99"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0818B132" w14:textId="77777777" w:rsidR="00230B99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Колескин В. Н. </w:t>
            </w:r>
          </w:p>
        </w:tc>
      </w:tr>
      <w:tr w:rsidR="00492E11" w:rsidRPr="00166966" w14:paraId="08375D9D" w14:textId="77777777" w:rsidTr="006A53E6">
        <w:tc>
          <w:tcPr>
            <w:tcW w:w="0" w:type="auto"/>
          </w:tcPr>
          <w:p w14:paraId="179D1690" w14:textId="77777777" w:rsidR="00492E11" w:rsidRPr="00166966" w:rsidRDefault="00230B99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337" w:type="dxa"/>
          </w:tcPr>
          <w:p w14:paraId="00773E26" w14:textId="77777777" w:rsidR="00492E11" w:rsidRPr="00166966" w:rsidRDefault="00492E11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Поддержание в штатном режиме устойчивого  и безопасного функционирования системы жизнеобеспечения Учреждения в соответствии законов ФЗ 223-2011, ФЗ 442-2013</w:t>
            </w:r>
          </w:p>
        </w:tc>
        <w:tc>
          <w:tcPr>
            <w:tcW w:w="1812" w:type="dxa"/>
          </w:tcPr>
          <w:p w14:paraId="7997F53E" w14:textId="77777777" w:rsidR="00492E11" w:rsidRPr="00166966" w:rsidRDefault="006A53E6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3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55A849A1" w14:textId="77777777" w:rsidR="00230B99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341D7F7A" w14:textId="77777777" w:rsidR="00230B99" w:rsidRPr="00166966" w:rsidRDefault="001F4635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</w:t>
            </w:r>
            <w:r w:rsidR="00230B99"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6AB04AED" w14:textId="77777777" w:rsidR="00492E11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Н.</w:t>
            </w:r>
          </w:p>
        </w:tc>
      </w:tr>
      <w:tr w:rsidR="00492E11" w:rsidRPr="00166966" w14:paraId="1772F9B8" w14:textId="77777777" w:rsidTr="006A53E6">
        <w:tc>
          <w:tcPr>
            <w:tcW w:w="0" w:type="auto"/>
          </w:tcPr>
          <w:p w14:paraId="4F0EF8A5" w14:textId="77777777" w:rsidR="00492E11" w:rsidRPr="00166966" w:rsidRDefault="00230B99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37" w:type="dxa"/>
          </w:tcPr>
          <w:p w14:paraId="0C65BD04" w14:textId="77777777" w:rsidR="00492E11" w:rsidRPr="00166966" w:rsidRDefault="00492E11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и обеспечение мероприятий по охране труда. Антитеррористической защищенности и пожарной безопасности, осуществление контроля соблюдения правил и мер безопасности с целью обеспечения жизни и здоровья персонала, граждан, работающих и получателей социальных услуг.</w:t>
            </w:r>
          </w:p>
        </w:tc>
        <w:tc>
          <w:tcPr>
            <w:tcW w:w="1812" w:type="dxa"/>
          </w:tcPr>
          <w:p w14:paraId="36110B96" w14:textId="77777777" w:rsidR="00492E11" w:rsidRPr="00166966" w:rsidRDefault="006A53E6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3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46F637C2" w14:textId="77777777" w:rsidR="00230B99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6EC5E524" w14:textId="77777777" w:rsidR="00230B99" w:rsidRPr="00166966" w:rsidRDefault="001F4635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</w:t>
            </w:r>
            <w:r w:rsidR="00230B99"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38F483D9" w14:textId="77777777" w:rsidR="00492E11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Н.</w:t>
            </w:r>
          </w:p>
        </w:tc>
      </w:tr>
      <w:tr w:rsidR="00492E11" w:rsidRPr="00166966" w14:paraId="6BADD22F" w14:textId="77777777" w:rsidTr="006A53E6">
        <w:tc>
          <w:tcPr>
            <w:tcW w:w="0" w:type="auto"/>
          </w:tcPr>
          <w:p w14:paraId="30E2D22D" w14:textId="77777777" w:rsidR="00492E11" w:rsidRPr="00166966" w:rsidRDefault="00230B99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37" w:type="dxa"/>
          </w:tcPr>
          <w:p w14:paraId="08A5C305" w14:textId="77777777" w:rsidR="00492E11" w:rsidRPr="00166966" w:rsidRDefault="00492E11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по противодействию коррупции.</w:t>
            </w:r>
          </w:p>
        </w:tc>
        <w:tc>
          <w:tcPr>
            <w:tcW w:w="1812" w:type="dxa"/>
          </w:tcPr>
          <w:p w14:paraId="5A3752E8" w14:textId="77777777" w:rsidR="00492E11" w:rsidRPr="00166966" w:rsidRDefault="006A53E6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3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1774820C" w14:textId="77777777" w:rsidR="00492E11" w:rsidRPr="00166966" w:rsidRDefault="001F4635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Маликова Т</w:t>
            </w:r>
            <w:r w:rsidR="00230B99"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Ш.</w:t>
            </w:r>
          </w:p>
        </w:tc>
      </w:tr>
      <w:tr w:rsidR="00492E11" w:rsidRPr="00166966" w14:paraId="1674A106" w14:textId="77777777" w:rsidTr="006A53E6">
        <w:tc>
          <w:tcPr>
            <w:tcW w:w="0" w:type="auto"/>
          </w:tcPr>
          <w:p w14:paraId="06654E63" w14:textId="77777777" w:rsidR="00492E11" w:rsidRPr="00166966" w:rsidRDefault="00230B99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37" w:type="dxa"/>
          </w:tcPr>
          <w:p w14:paraId="777CE26F" w14:textId="77777777" w:rsidR="00492E11" w:rsidRPr="00166966" w:rsidRDefault="00492E11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в течение планируемого периода мероприятий по повышению профессионального уровня персонала учреждения.</w:t>
            </w:r>
          </w:p>
        </w:tc>
        <w:tc>
          <w:tcPr>
            <w:tcW w:w="1812" w:type="dxa"/>
          </w:tcPr>
          <w:p w14:paraId="0D07BE8E" w14:textId="77777777" w:rsidR="00492E11" w:rsidRPr="00166966" w:rsidRDefault="006A53E6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3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7D25F55F" w14:textId="77777777" w:rsidR="00230B99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344328A9" w14:textId="77777777" w:rsidR="00230B99" w:rsidRPr="00166966" w:rsidRDefault="001F4635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</w:t>
            </w:r>
            <w:r w:rsidR="00230B99"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0F7BABA5" w14:textId="77777777" w:rsidR="00492E11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Н.</w:t>
            </w:r>
          </w:p>
        </w:tc>
      </w:tr>
      <w:tr w:rsidR="00492E11" w:rsidRPr="00166966" w14:paraId="232B790A" w14:textId="77777777" w:rsidTr="006A53E6">
        <w:tc>
          <w:tcPr>
            <w:tcW w:w="0" w:type="auto"/>
          </w:tcPr>
          <w:p w14:paraId="135232FB" w14:textId="77777777" w:rsidR="00492E11" w:rsidRPr="00166966" w:rsidRDefault="00230B99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337" w:type="dxa"/>
          </w:tcPr>
          <w:p w14:paraId="537A8BD1" w14:textId="77777777" w:rsidR="00492E11" w:rsidRPr="00166966" w:rsidRDefault="00492E11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межведомственной работы с учреждениями здравоохранения, общественными организациями, службой занятости, правоохранительными органами, пенсионным фондом.</w:t>
            </w:r>
          </w:p>
        </w:tc>
        <w:tc>
          <w:tcPr>
            <w:tcW w:w="1812" w:type="dxa"/>
          </w:tcPr>
          <w:p w14:paraId="1F52B974" w14:textId="77777777" w:rsidR="00492E11" w:rsidRPr="00166966" w:rsidRDefault="006A53E6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3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43A15987" w14:textId="77777777" w:rsidR="00230B99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1FF46756" w14:textId="77777777" w:rsidR="00230B99" w:rsidRPr="00166966" w:rsidRDefault="001F4635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</w:t>
            </w:r>
            <w:r w:rsidR="00230B99"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7E2D192B" w14:textId="77777777" w:rsidR="00492E11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Н.</w:t>
            </w:r>
          </w:p>
        </w:tc>
      </w:tr>
      <w:tr w:rsidR="00492E11" w:rsidRPr="00166966" w14:paraId="676DD004" w14:textId="77777777" w:rsidTr="006A53E6">
        <w:tc>
          <w:tcPr>
            <w:tcW w:w="0" w:type="auto"/>
          </w:tcPr>
          <w:p w14:paraId="55CF3632" w14:textId="77777777" w:rsidR="00492E11" w:rsidRPr="00166966" w:rsidRDefault="00230B99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337" w:type="dxa"/>
          </w:tcPr>
          <w:p w14:paraId="095EF389" w14:textId="77777777" w:rsidR="00492E11" w:rsidRPr="00166966" w:rsidRDefault="00492E11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комиссии по внутреннему контролю качества предоставляемых социальных услуг.</w:t>
            </w:r>
          </w:p>
        </w:tc>
        <w:tc>
          <w:tcPr>
            <w:tcW w:w="1812" w:type="dxa"/>
          </w:tcPr>
          <w:p w14:paraId="1AB17A4E" w14:textId="77777777" w:rsidR="00492E11" w:rsidRPr="00166966" w:rsidRDefault="006A53E6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3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25ADCA45" w14:textId="77777777" w:rsidR="00230B99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17357AEE" w14:textId="77777777" w:rsidR="00230B99" w:rsidRPr="00166966" w:rsidRDefault="001F4635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М.</w:t>
            </w:r>
            <w:r w:rsidR="00230B99"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79B9C956" w14:textId="77777777" w:rsidR="00492E11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Н.</w:t>
            </w:r>
          </w:p>
        </w:tc>
      </w:tr>
      <w:tr w:rsidR="00492E11" w:rsidRPr="00166966" w14:paraId="20CDF7FB" w14:textId="77777777" w:rsidTr="006A53E6">
        <w:tc>
          <w:tcPr>
            <w:tcW w:w="0" w:type="auto"/>
          </w:tcPr>
          <w:p w14:paraId="7AD21951" w14:textId="77777777" w:rsidR="00492E11" w:rsidRPr="00166966" w:rsidRDefault="00230B99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337" w:type="dxa"/>
          </w:tcPr>
          <w:p w14:paraId="69223FE5" w14:textId="77777777" w:rsidR="00492E11" w:rsidRPr="00166966" w:rsidRDefault="00C50EF9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деятельности структурных подразделений</w:t>
            </w:r>
          </w:p>
        </w:tc>
        <w:tc>
          <w:tcPr>
            <w:tcW w:w="1812" w:type="dxa"/>
          </w:tcPr>
          <w:p w14:paraId="61FA1D9D" w14:textId="77777777" w:rsidR="00492E11" w:rsidRPr="00166966" w:rsidRDefault="006A53E6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3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534EFFAD" w14:textId="77777777" w:rsidR="00230B99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18B3826A" w14:textId="77777777" w:rsidR="00230B99" w:rsidRPr="00166966" w:rsidRDefault="001F4635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</w:t>
            </w:r>
            <w:r w:rsidR="00230B99"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399EEBEF" w14:textId="77777777" w:rsidR="00492E11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Н.</w:t>
            </w:r>
          </w:p>
        </w:tc>
      </w:tr>
      <w:tr w:rsidR="00492E11" w:rsidRPr="00166966" w14:paraId="087A1179" w14:textId="77777777" w:rsidTr="006A53E6">
        <w:tc>
          <w:tcPr>
            <w:tcW w:w="0" w:type="auto"/>
          </w:tcPr>
          <w:p w14:paraId="18AF2EF4" w14:textId="77777777" w:rsidR="00492E11" w:rsidRPr="00166966" w:rsidRDefault="00230B99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6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37" w:type="dxa"/>
          </w:tcPr>
          <w:p w14:paraId="13A90728" w14:textId="77777777" w:rsidR="00492E11" w:rsidRPr="00166966" w:rsidRDefault="00C50EF9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по Гражданской обороне и чрезвычайным ситуациям.</w:t>
            </w:r>
          </w:p>
        </w:tc>
        <w:tc>
          <w:tcPr>
            <w:tcW w:w="1812" w:type="dxa"/>
          </w:tcPr>
          <w:p w14:paraId="56844C11" w14:textId="77777777" w:rsidR="00492E11" w:rsidRPr="00166966" w:rsidRDefault="006A53E6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3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2C670D68" w14:textId="77777777" w:rsidR="00492E11" w:rsidRPr="00166966" w:rsidRDefault="00230B99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6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1F4635" w:rsidRPr="00166966" w14:paraId="6E64EA27" w14:textId="77777777" w:rsidTr="006A53E6">
        <w:tc>
          <w:tcPr>
            <w:tcW w:w="0" w:type="auto"/>
          </w:tcPr>
          <w:p w14:paraId="4DFCF565" w14:textId="77777777" w:rsidR="001F4635" w:rsidRPr="00166966" w:rsidRDefault="00162C62" w:rsidP="00162C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  <w:r w:rsid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7" w:type="dxa"/>
          </w:tcPr>
          <w:p w14:paraId="7C5F047F" w14:textId="77777777" w:rsidR="001F4635" w:rsidRPr="00166966" w:rsidRDefault="001F4635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 мероприятий по «дорожной карте» «Комплекс мер по созданию и внедрению системы долговременного ухода за гражданами старшего поколения и инвалидами в РС(Я) на 2020 – 2022 г.г.»</w:t>
            </w:r>
          </w:p>
        </w:tc>
        <w:tc>
          <w:tcPr>
            <w:tcW w:w="1812" w:type="dxa"/>
          </w:tcPr>
          <w:p w14:paraId="643C700D" w14:textId="77777777" w:rsidR="001F4635" w:rsidRPr="006A53E6" w:rsidRDefault="001F4635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7DA37C8F" w14:textId="77777777" w:rsidR="001F4635" w:rsidRPr="001F4635" w:rsidRDefault="001F4635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03EE71FD" w14:textId="77777777" w:rsidR="001F4635" w:rsidRPr="001F4635" w:rsidRDefault="001F4635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</w:t>
            </w: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6D97AA15" w14:textId="77777777" w:rsidR="001F4635" w:rsidRPr="00166966" w:rsidRDefault="001F4635" w:rsidP="001F4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1F4635" w:rsidRPr="00166966" w14:paraId="6F5600DB" w14:textId="77777777" w:rsidTr="006A53E6">
        <w:tc>
          <w:tcPr>
            <w:tcW w:w="0" w:type="auto"/>
          </w:tcPr>
          <w:p w14:paraId="3077C431" w14:textId="77777777" w:rsidR="001F4635" w:rsidRPr="00166966" w:rsidRDefault="00162C62" w:rsidP="00162C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  <w:r w:rsid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7" w:type="dxa"/>
          </w:tcPr>
          <w:p w14:paraId="7DAE6689" w14:textId="77777777" w:rsidR="001F4635" w:rsidRPr="00166966" w:rsidRDefault="001F4635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мероприятий по программе по увеличению периода активного долголетия и продолжительности здоровой жизни граждан старшего поколения «Вместе к активному долголетию 55+»</w:t>
            </w:r>
          </w:p>
        </w:tc>
        <w:tc>
          <w:tcPr>
            <w:tcW w:w="1812" w:type="dxa"/>
          </w:tcPr>
          <w:p w14:paraId="26A094B3" w14:textId="77777777" w:rsidR="001F4635" w:rsidRPr="006A53E6" w:rsidRDefault="001F4635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79756579" w14:textId="77777777" w:rsidR="001F4635" w:rsidRPr="001F4635" w:rsidRDefault="001F4635" w:rsidP="001F46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27C2D9FB" w14:textId="77777777" w:rsidR="001F4635" w:rsidRPr="001F4635" w:rsidRDefault="001F4635" w:rsidP="001F46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793131F2" w14:textId="77777777" w:rsidR="001F4635" w:rsidRPr="00166966" w:rsidRDefault="001F4635" w:rsidP="001F46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1F4635" w:rsidRPr="00166966" w14:paraId="068E05C6" w14:textId="77777777" w:rsidTr="006A53E6">
        <w:tc>
          <w:tcPr>
            <w:tcW w:w="0" w:type="auto"/>
          </w:tcPr>
          <w:p w14:paraId="516BB9C8" w14:textId="77777777" w:rsidR="001F4635" w:rsidRPr="00166966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  <w:r w:rsidR="00C865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7" w:type="dxa"/>
          </w:tcPr>
          <w:p w14:paraId="2CC320F9" w14:textId="77777777" w:rsidR="001F4635" w:rsidRPr="00166966" w:rsidRDefault="001F4635" w:rsidP="00162C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едение мероприятий Года науки и технологий  в России и Года здоровья </w:t>
            </w: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Якутии</w:t>
            </w:r>
            <w:r w:rsidR="0016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</w:tcPr>
          <w:p w14:paraId="54D4B8D6" w14:textId="77777777" w:rsidR="001F4635" w:rsidRPr="006A53E6" w:rsidRDefault="001F4635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7FC3D569" w14:textId="77777777" w:rsidR="001F4635" w:rsidRPr="001F4635" w:rsidRDefault="001F4635" w:rsidP="001F46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16DF1E06" w14:textId="77777777" w:rsidR="001F4635" w:rsidRPr="001F4635" w:rsidRDefault="001F4635" w:rsidP="001F46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088F8FD8" w14:textId="77777777" w:rsidR="001F4635" w:rsidRPr="00166966" w:rsidRDefault="001F4635" w:rsidP="001F46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0C5CEE" w:rsidRPr="00166966" w14:paraId="7D9517F7" w14:textId="77777777" w:rsidTr="006A53E6">
        <w:tc>
          <w:tcPr>
            <w:tcW w:w="0" w:type="auto"/>
          </w:tcPr>
          <w:p w14:paraId="1180282B" w14:textId="77777777" w:rsidR="000C5CEE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  <w:r w:rsidR="000C5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7" w:type="dxa"/>
          </w:tcPr>
          <w:p w14:paraId="7C91A5AD" w14:textId="77777777" w:rsidR="000C5CEE" w:rsidRPr="001F4635" w:rsidRDefault="000C5CEE" w:rsidP="008B5A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A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еорганизации </w:t>
            </w:r>
            <w:r w:rsidR="00A941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структурных подразделений Центра</w:t>
            </w:r>
          </w:p>
        </w:tc>
        <w:tc>
          <w:tcPr>
            <w:tcW w:w="1812" w:type="dxa"/>
          </w:tcPr>
          <w:p w14:paraId="7A8DD68E" w14:textId="77777777" w:rsidR="000C5CEE" w:rsidRPr="001F4635" w:rsidRDefault="000C5CEE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2E6CF767" w14:textId="77777777" w:rsidR="000C5CEE" w:rsidRPr="001F4635" w:rsidRDefault="000C5CEE" w:rsidP="000C5C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255C00F6" w14:textId="77777777" w:rsidR="000C5CEE" w:rsidRPr="001F4635" w:rsidRDefault="000C5CEE" w:rsidP="000C5C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559DAF56" w14:textId="77777777" w:rsidR="000C5CEE" w:rsidRDefault="000C5CEE" w:rsidP="000C5C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5C6B82" w14:textId="77777777" w:rsidR="00B21EA1" w:rsidRPr="001F4635" w:rsidRDefault="00B21EA1" w:rsidP="000C5C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Заведующие филиалов</w:t>
            </w:r>
          </w:p>
        </w:tc>
      </w:tr>
      <w:tr w:rsidR="00C93F53" w:rsidRPr="00166966" w14:paraId="482EA68B" w14:textId="77777777" w:rsidTr="006A53E6">
        <w:tc>
          <w:tcPr>
            <w:tcW w:w="0" w:type="auto"/>
          </w:tcPr>
          <w:p w14:paraId="5BC55258" w14:textId="77777777" w:rsidR="00C93F53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337" w:type="dxa"/>
          </w:tcPr>
          <w:p w14:paraId="3BF4DE4C" w14:textId="77777777" w:rsidR="00C93F53" w:rsidRDefault="00C93F53" w:rsidP="00C93F5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Всемирный день социальной работы</w:t>
            </w:r>
          </w:p>
        </w:tc>
        <w:tc>
          <w:tcPr>
            <w:tcW w:w="1812" w:type="dxa"/>
          </w:tcPr>
          <w:p w14:paraId="3C00EBC4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0" w:type="auto"/>
          </w:tcPr>
          <w:p w14:paraId="0A619619" w14:textId="77777777" w:rsidR="00C93F53" w:rsidRPr="001F4635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5CC7F307" w14:textId="77777777" w:rsidR="00C93F53" w:rsidRPr="001F4635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7DC34B5A" w14:textId="77777777" w:rsidR="00C93F53" w:rsidRPr="001F4635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3F53" w:rsidRPr="00166966" w14:paraId="63C3EA33" w14:textId="77777777" w:rsidTr="006A53E6">
        <w:tc>
          <w:tcPr>
            <w:tcW w:w="0" w:type="auto"/>
          </w:tcPr>
          <w:p w14:paraId="40B7FD3C" w14:textId="77777777" w:rsidR="00C93F53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337" w:type="dxa"/>
          </w:tcPr>
          <w:p w14:paraId="6D7ABF5C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во Всероссийской переписи населения  на территории РС(Я)</w:t>
            </w:r>
          </w:p>
        </w:tc>
        <w:tc>
          <w:tcPr>
            <w:tcW w:w="1812" w:type="dxa"/>
          </w:tcPr>
          <w:p w14:paraId="190C2117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</w:tcPr>
          <w:p w14:paraId="015E1BCB" w14:textId="77777777" w:rsidR="00C93F53" w:rsidRPr="001F4635" w:rsidRDefault="00C93F53" w:rsidP="00B21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125CE336" w14:textId="77777777" w:rsidR="00C93F53" w:rsidRPr="001F4635" w:rsidRDefault="00C93F53" w:rsidP="00B21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10854565" w14:textId="77777777" w:rsidR="00C93F53" w:rsidRPr="001F4635" w:rsidRDefault="00C93F53" w:rsidP="00B21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6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3F53" w:rsidRPr="00166966" w14:paraId="47481483" w14:textId="77777777" w:rsidTr="006A53E6">
        <w:tc>
          <w:tcPr>
            <w:tcW w:w="0" w:type="auto"/>
          </w:tcPr>
          <w:p w14:paraId="6DFC990E" w14:textId="77777777" w:rsidR="00C93F53" w:rsidRDefault="00162C62" w:rsidP="000C5C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1.16</w:t>
            </w:r>
            <w:r w:rsidR="00C93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7" w:type="dxa"/>
          </w:tcPr>
          <w:p w14:paraId="0E888D40" w14:textId="77777777" w:rsidR="00C93F53" w:rsidRPr="001F4635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проведении Всероссийской переписи населения на территории РС(Я)</w:t>
            </w:r>
          </w:p>
        </w:tc>
        <w:tc>
          <w:tcPr>
            <w:tcW w:w="1812" w:type="dxa"/>
          </w:tcPr>
          <w:p w14:paraId="279F77BD" w14:textId="77777777" w:rsidR="00C93F53" w:rsidRPr="001F4635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0" w:type="auto"/>
          </w:tcPr>
          <w:p w14:paraId="2BC15CF0" w14:textId="77777777" w:rsidR="00C93F53" w:rsidRPr="00860287" w:rsidRDefault="00C93F53" w:rsidP="008602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34171D68" w14:textId="77777777" w:rsidR="00C93F53" w:rsidRPr="00860287" w:rsidRDefault="00C93F53" w:rsidP="008602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75CFFDCA" w14:textId="77777777" w:rsidR="00C93F53" w:rsidRPr="001F4635" w:rsidRDefault="00C93F53" w:rsidP="008602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Колескин В. Н</w:t>
            </w:r>
          </w:p>
        </w:tc>
      </w:tr>
      <w:tr w:rsidR="00C93F53" w:rsidRPr="00166966" w14:paraId="7BD8820C" w14:textId="77777777" w:rsidTr="006A53E6">
        <w:tc>
          <w:tcPr>
            <w:tcW w:w="0" w:type="auto"/>
          </w:tcPr>
          <w:p w14:paraId="3347AF3F" w14:textId="77777777" w:rsidR="00C93F53" w:rsidRDefault="00162C62" w:rsidP="000C5C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6337" w:type="dxa"/>
          </w:tcPr>
          <w:p w14:paraId="601ACC91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по охране труда</w:t>
            </w:r>
          </w:p>
        </w:tc>
        <w:tc>
          <w:tcPr>
            <w:tcW w:w="1812" w:type="dxa"/>
          </w:tcPr>
          <w:p w14:paraId="7F26B7DB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14:paraId="0B683CF4" w14:textId="77777777" w:rsidR="00C93F53" w:rsidRDefault="00C93F53" w:rsidP="008602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  <w:p w14:paraId="38F721CD" w14:textId="77777777" w:rsidR="00C93F53" w:rsidRPr="00860287" w:rsidRDefault="00C93F53" w:rsidP="008602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П.А.</w:t>
            </w:r>
          </w:p>
        </w:tc>
      </w:tr>
      <w:tr w:rsidR="00C93F53" w:rsidRPr="00166966" w14:paraId="5A420316" w14:textId="77777777" w:rsidTr="006A53E6">
        <w:tc>
          <w:tcPr>
            <w:tcW w:w="0" w:type="auto"/>
          </w:tcPr>
          <w:p w14:paraId="3C01F8A0" w14:textId="77777777" w:rsidR="00C93F53" w:rsidRDefault="00162C62" w:rsidP="000C5C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337" w:type="dxa"/>
          </w:tcPr>
          <w:p w14:paraId="32ABEC1D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по пожарной безопасности</w:t>
            </w:r>
          </w:p>
        </w:tc>
        <w:tc>
          <w:tcPr>
            <w:tcW w:w="1812" w:type="dxa"/>
          </w:tcPr>
          <w:p w14:paraId="088DF426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14:paraId="48DC0097" w14:textId="77777777" w:rsidR="00C93F53" w:rsidRDefault="00C93F53" w:rsidP="00B21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  <w:p w14:paraId="3B0F6FD5" w14:textId="77777777" w:rsidR="00C93F53" w:rsidRPr="00860287" w:rsidRDefault="00C93F53" w:rsidP="00B21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П.А.</w:t>
            </w:r>
          </w:p>
        </w:tc>
      </w:tr>
      <w:tr w:rsidR="00C93F53" w:rsidRPr="00166966" w14:paraId="50313A28" w14:textId="77777777" w:rsidTr="006A53E6">
        <w:tc>
          <w:tcPr>
            <w:tcW w:w="0" w:type="auto"/>
          </w:tcPr>
          <w:p w14:paraId="317D527D" w14:textId="77777777" w:rsidR="00C93F53" w:rsidRDefault="00162C62" w:rsidP="000C5C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337" w:type="dxa"/>
          </w:tcPr>
          <w:p w14:paraId="2FD243AD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празднике Весны и труда 1мая</w:t>
            </w:r>
          </w:p>
        </w:tc>
        <w:tc>
          <w:tcPr>
            <w:tcW w:w="1812" w:type="dxa"/>
          </w:tcPr>
          <w:p w14:paraId="307B1B84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14:paraId="7DDB5E5B" w14:textId="77777777" w:rsidR="00C93F53" w:rsidRDefault="00C93F53" w:rsidP="00B21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  <w:p w14:paraId="63BFCD3B" w14:textId="77777777" w:rsidR="00C93F53" w:rsidRPr="00860287" w:rsidRDefault="00C93F53" w:rsidP="00B21E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П.А.</w:t>
            </w:r>
          </w:p>
        </w:tc>
      </w:tr>
      <w:tr w:rsidR="00C93F53" w:rsidRPr="00166966" w14:paraId="1BFF72D9" w14:textId="77777777" w:rsidTr="006A53E6">
        <w:tc>
          <w:tcPr>
            <w:tcW w:w="0" w:type="auto"/>
          </w:tcPr>
          <w:p w14:paraId="0B90F5B0" w14:textId="77777777" w:rsidR="00C93F53" w:rsidRDefault="00162C62" w:rsidP="00162C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C93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C93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7" w:type="dxa"/>
          </w:tcPr>
          <w:p w14:paraId="532E1CA8" w14:textId="77777777" w:rsidR="00C93F53" w:rsidRPr="001F4635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проведении мероприятий, посвященные 76 – й годовщине Победы в Великой Отечественной войне</w:t>
            </w:r>
          </w:p>
        </w:tc>
        <w:tc>
          <w:tcPr>
            <w:tcW w:w="1812" w:type="dxa"/>
          </w:tcPr>
          <w:p w14:paraId="2B0E29F5" w14:textId="77777777" w:rsidR="00C93F53" w:rsidRPr="001F4635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14:paraId="596C5612" w14:textId="77777777" w:rsidR="00C93F53" w:rsidRPr="00860287" w:rsidRDefault="00C93F53" w:rsidP="008602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2C2EE7FA" w14:textId="77777777" w:rsidR="00C93F53" w:rsidRPr="00860287" w:rsidRDefault="00C93F53" w:rsidP="008602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1E8629D4" w14:textId="77777777" w:rsidR="00C93F53" w:rsidRPr="001F4635" w:rsidRDefault="00C93F53" w:rsidP="008602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C93F53" w:rsidRPr="00166966" w14:paraId="71303DF9" w14:textId="77777777" w:rsidTr="006A53E6">
        <w:tc>
          <w:tcPr>
            <w:tcW w:w="0" w:type="auto"/>
          </w:tcPr>
          <w:p w14:paraId="31E5B797" w14:textId="77777777" w:rsidR="00C93F53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6337" w:type="dxa"/>
          </w:tcPr>
          <w:p w14:paraId="54C0DDA4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мероприятиях посвященных Международному дню защиты детей</w:t>
            </w:r>
          </w:p>
        </w:tc>
        <w:tc>
          <w:tcPr>
            <w:tcW w:w="1812" w:type="dxa"/>
          </w:tcPr>
          <w:p w14:paraId="0603C8DA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</w:tcPr>
          <w:p w14:paraId="5A3D18BA" w14:textId="77777777" w:rsidR="00C93F53" w:rsidRPr="00860287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74EA86FC" w14:textId="77777777" w:rsidR="00C93F53" w:rsidRPr="00860287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64497592" w14:textId="77777777" w:rsidR="00C93F53" w:rsidRPr="001F4635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2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C93F53" w:rsidRPr="00166966" w14:paraId="3A41FFD2" w14:textId="77777777" w:rsidTr="006A53E6">
        <w:tc>
          <w:tcPr>
            <w:tcW w:w="0" w:type="auto"/>
          </w:tcPr>
          <w:p w14:paraId="62C674CA" w14:textId="77777777" w:rsidR="00C93F53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1.22</w:t>
            </w:r>
            <w:r w:rsidR="00C93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7" w:type="dxa"/>
          </w:tcPr>
          <w:p w14:paraId="727B429F" w14:textId="77777777" w:rsidR="00C93F53" w:rsidRPr="001F4635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Первому Арктическому форуму социальных работников России «Арктика – территория добра и заботы» </w:t>
            </w:r>
          </w:p>
        </w:tc>
        <w:tc>
          <w:tcPr>
            <w:tcW w:w="1812" w:type="dxa"/>
          </w:tcPr>
          <w:p w14:paraId="7DB7B469" w14:textId="77777777" w:rsidR="00C93F53" w:rsidRPr="001F4635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</w:tcPr>
          <w:p w14:paraId="0B911AA8" w14:textId="77777777" w:rsidR="00C93F53" w:rsidRPr="003F445B" w:rsidRDefault="00C93F53" w:rsidP="003F44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58B851E8" w14:textId="77777777" w:rsidR="00C93F53" w:rsidRPr="003F445B" w:rsidRDefault="00C93F53" w:rsidP="003F44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322B17EF" w14:textId="77777777" w:rsidR="00C93F53" w:rsidRPr="001F4635" w:rsidRDefault="00C93F53" w:rsidP="003F44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C93F53" w:rsidRPr="00166966" w14:paraId="31536A5A" w14:textId="77777777" w:rsidTr="006A53E6">
        <w:tc>
          <w:tcPr>
            <w:tcW w:w="0" w:type="auto"/>
          </w:tcPr>
          <w:p w14:paraId="10FFE685" w14:textId="77777777" w:rsidR="00C93F53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6337" w:type="dxa"/>
          </w:tcPr>
          <w:p w14:paraId="443B3DE1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знаний</w:t>
            </w:r>
          </w:p>
        </w:tc>
        <w:tc>
          <w:tcPr>
            <w:tcW w:w="1812" w:type="dxa"/>
          </w:tcPr>
          <w:p w14:paraId="2FC1B81B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14:paraId="35C0B5B5" w14:textId="77777777" w:rsidR="00C93F53" w:rsidRPr="003F445B" w:rsidRDefault="00C93F53" w:rsidP="00C93F5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3D07A8B0" w14:textId="77777777" w:rsidR="00C93F53" w:rsidRPr="003F445B" w:rsidRDefault="00C93F53" w:rsidP="00C93F5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69DF29CC" w14:textId="77777777" w:rsidR="00C93F53" w:rsidRPr="003F445B" w:rsidRDefault="00C93F53" w:rsidP="00C93F5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C93F53" w:rsidRPr="00166966" w14:paraId="6602CB45" w14:textId="77777777" w:rsidTr="006A53E6">
        <w:tc>
          <w:tcPr>
            <w:tcW w:w="0" w:type="auto"/>
          </w:tcPr>
          <w:p w14:paraId="6823C01B" w14:textId="77777777" w:rsidR="00C93F53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6337" w:type="dxa"/>
          </w:tcPr>
          <w:p w14:paraId="3E8DBB9A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Единый день голосования</w:t>
            </w:r>
          </w:p>
        </w:tc>
        <w:tc>
          <w:tcPr>
            <w:tcW w:w="1812" w:type="dxa"/>
          </w:tcPr>
          <w:p w14:paraId="5E62DD15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0" w:type="auto"/>
          </w:tcPr>
          <w:p w14:paraId="11C85C2D" w14:textId="77777777" w:rsidR="00C93F53" w:rsidRPr="003F445B" w:rsidRDefault="00C93F53" w:rsidP="00C93F5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4E84F341" w14:textId="77777777" w:rsidR="00C93F53" w:rsidRPr="003F445B" w:rsidRDefault="00C93F53" w:rsidP="00C93F5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5D74D456" w14:textId="77777777" w:rsidR="00C93F53" w:rsidRPr="003F445B" w:rsidRDefault="00C93F53" w:rsidP="00C93F5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C93F53" w:rsidRPr="00166966" w14:paraId="59935CAB" w14:textId="77777777" w:rsidTr="006A53E6">
        <w:tc>
          <w:tcPr>
            <w:tcW w:w="0" w:type="auto"/>
          </w:tcPr>
          <w:p w14:paraId="143D02B7" w14:textId="77777777" w:rsidR="00C93F53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6337" w:type="dxa"/>
          </w:tcPr>
          <w:p w14:paraId="039DE87F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пожилых по отдельному плану</w:t>
            </w:r>
          </w:p>
        </w:tc>
        <w:tc>
          <w:tcPr>
            <w:tcW w:w="1812" w:type="dxa"/>
          </w:tcPr>
          <w:p w14:paraId="5BED0496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0" w:type="auto"/>
          </w:tcPr>
          <w:p w14:paraId="2ED5CE07" w14:textId="77777777" w:rsidR="00C93F53" w:rsidRPr="003F445B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5B4DACB8" w14:textId="77777777" w:rsidR="00C93F53" w:rsidRPr="003F445B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4DE8084D" w14:textId="77777777" w:rsidR="00C93F53" w:rsidRPr="003F445B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C93F53" w:rsidRPr="00166966" w14:paraId="5B7DE171" w14:textId="77777777" w:rsidTr="006A53E6">
        <w:tc>
          <w:tcPr>
            <w:tcW w:w="0" w:type="auto"/>
          </w:tcPr>
          <w:p w14:paraId="0556FF24" w14:textId="77777777" w:rsidR="00C93F53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C93F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37" w:type="dxa"/>
          </w:tcPr>
          <w:p w14:paraId="7586B495" w14:textId="77777777" w:rsidR="00C93F53" w:rsidRPr="001F4635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мероприятии «Мы вместе!», посвященном Международному дню инвалидов </w:t>
            </w:r>
          </w:p>
        </w:tc>
        <w:tc>
          <w:tcPr>
            <w:tcW w:w="1812" w:type="dxa"/>
          </w:tcPr>
          <w:p w14:paraId="4BCAB449" w14:textId="77777777" w:rsidR="00C93F53" w:rsidRPr="001F4635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14:paraId="3A732D9C" w14:textId="77777777" w:rsidR="00C93F53" w:rsidRPr="003F445B" w:rsidRDefault="00C93F53" w:rsidP="003F44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6FA99262" w14:textId="77777777" w:rsidR="00C93F53" w:rsidRPr="003F445B" w:rsidRDefault="00C93F53" w:rsidP="003F44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5761BC33" w14:textId="77777777" w:rsidR="00C93F53" w:rsidRPr="001F4635" w:rsidRDefault="00C93F53" w:rsidP="003F44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C93F53" w:rsidRPr="00166966" w14:paraId="3890D582" w14:textId="77777777" w:rsidTr="006A53E6">
        <w:tc>
          <w:tcPr>
            <w:tcW w:w="0" w:type="auto"/>
          </w:tcPr>
          <w:p w14:paraId="073EA1FE" w14:textId="77777777" w:rsidR="00C93F53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6337" w:type="dxa"/>
          </w:tcPr>
          <w:p w14:paraId="08D93D02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инвалидов по отдельному плану</w:t>
            </w:r>
          </w:p>
        </w:tc>
        <w:tc>
          <w:tcPr>
            <w:tcW w:w="1812" w:type="dxa"/>
          </w:tcPr>
          <w:p w14:paraId="11061DE4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декабрь</w:t>
            </w:r>
          </w:p>
        </w:tc>
        <w:tc>
          <w:tcPr>
            <w:tcW w:w="0" w:type="auto"/>
          </w:tcPr>
          <w:p w14:paraId="32B57518" w14:textId="77777777" w:rsidR="00C93F53" w:rsidRPr="003F445B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7659D535" w14:textId="77777777" w:rsidR="00C93F53" w:rsidRPr="003F445B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6F555AFF" w14:textId="77777777" w:rsidR="00C93F53" w:rsidRPr="001F4635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  <w:tr w:rsidR="00C93F53" w:rsidRPr="00166966" w14:paraId="7858104C" w14:textId="77777777" w:rsidTr="006A53E6">
        <w:tc>
          <w:tcPr>
            <w:tcW w:w="0" w:type="auto"/>
          </w:tcPr>
          <w:p w14:paraId="275BB338" w14:textId="77777777" w:rsidR="00C93F53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6337" w:type="dxa"/>
          </w:tcPr>
          <w:p w14:paraId="03F740C4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борьбы с коррупцией по отдельному плану</w:t>
            </w:r>
          </w:p>
        </w:tc>
        <w:tc>
          <w:tcPr>
            <w:tcW w:w="1812" w:type="dxa"/>
          </w:tcPr>
          <w:p w14:paraId="3F7C5560" w14:textId="77777777" w:rsidR="00C93F53" w:rsidRDefault="00C93F53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</w:tcPr>
          <w:p w14:paraId="1FE42A3B" w14:textId="77777777" w:rsidR="00C93F53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МИ</w:t>
            </w:r>
          </w:p>
          <w:p w14:paraId="0F34D18F" w14:textId="77777777" w:rsidR="00C93F53" w:rsidRPr="003F445B" w:rsidRDefault="00C93F53" w:rsidP="005436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Маликова Т.Ш.</w:t>
            </w:r>
          </w:p>
        </w:tc>
      </w:tr>
      <w:tr w:rsidR="00162C62" w:rsidRPr="00166966" w14:paraId="34A3C5BD" w14:textId="77777777" w:rsidTr="006A53E6">
        <w:tc>
          <w:tcPr>
            <w:tcW w:w="0" w:type="auto"/>
          </w:tcPr>
          <w:p w14:paraId="65761A09" w14:textId="77777777" w:rsidR="00162C62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6337" w:type="dxa"/>
          </w:tcPr>
          <w:p w14:paraId="7ED1B0CB" w14:textId="77777777" w:rsidR="00162C62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Новогодние праздники по отдельному плану</w:t>
            </w:r>
          </w:p>
        </w:tc>
        <w:tc>
          <w:tcPr>
            <w:tcW w:w="1812" w:type="dxa"/>
          </w:tcPr>
          <w:p w14:paraId="4D7860AB" w14:textId="77777777" w:rsidR="00162C62" w:rsidRDefault="00162C62" w:rsidP="002668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14:paraId="1E2162F4" w14:textId="77777777" w:rsidR="00162C62" w:rsidRPr="003F445B" w:rsidRDefault="00162C62" w:rsidP="00162C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А. С.</w:t>
            </w:r>
          </w:p>
          <w:p w14:paraId="01DDF486" w14:textId="77777777" w:rsidR="00162C62" w:rsidRPr="003F445B" w:rsidRDefault="00162C62" w:rsidP="00162C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Дьяконова М И</w:t>
            </w:r>
          </w:p>
          <w:p w14:paraId="3AFA6FE7" w14:textId="77777777" w:rsidR="00162C62" w:rsidRDefault="00162C62" w:rsidP="00162C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4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Колескин В. Н</w:t>
            </w:r>
          </w:p>
        </w:tc>
      </w:tr>
    </w:tbl>
    <w:p w14:paraId="09E5C5D2" w14:textId="77777777" w:rsidR="002668A0" w:rsidRPr="00166966" w:rsidRDefault="002668A0" w:rsidP="002668A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E2BAD1" w14:textId="77777777" w:rsidR="0003335D" w:rsidRPr="006F4805" w:rsidRDefault="0003335D" w:rsidP="006F480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48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ОТДЕЛ ПО ТЕХНИЧЕСКОМУ ОБЕСПЕЧЕНИЮ</w:t>
      </w:r>
    </w:p>
    <w:p w14:paraId="6B25C03C" w14:textId="77777777" w:rsidR="0003335D" w:rsidRDefault="0003335D" w:rsidP="00033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4CB59C" w14:textId="77777777" w:rsidR="0003335D" w:rsidRPr="0003335D" w:rsidRDefault="0003335D" w:rsidP="00033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</w:t>
      </w:r>
    </w:p>
    <w:p w14:paraId="73DFE63A" w14:textId="77777777" w:rsidR="0003335D" w:rsidRPr="0003335D" w:rsidRDefault="0003335D" w:rsidP="00033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работы по обеспечению выполнения работниками требований охраны труда;</w:t>
      </w:r>
    </w:p>
    <w:p w14:paraId="6F9046FD" w14:textId="77777777" w:rsidR="0003335D" w:rsidRPr="0003335D" w:rsidRDefault="0003335D" w:rsidP="00033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улучшение условий труда работников;</w:t>
      </w:r>
    </w:p>
    <w:p w14:paraId="0D0044EF" w14:textId="77777777" w:rsidR="0003335D" w:rsidRPr="0003335D" w:rsidRDefault="0003335D" w:rsidP="00033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рационального использования материально – технических ресурсов;</w:t>
      </w:r>
    </w:p>
    <w:p w14:paraId="5E614363" w14:textId="77777777" w:rsidR="0003335D" w:rsidRDefault="0003335D" w:rsidP="00033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бесперебойной и устойчивой работы бытовой техники и оргтехники.</w:t>
      </w:r>
    </w:p>
    <w:p w14:paraId="54632081" w14:textId="77777777" w:rsidR="0003335D" w:rsidRDefault="0003335D" w:rsidP="00033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426"/>
        <w:gridCol w:w="1559"/>
        <w:gridCol w:w="1808"/>
      </w:tblGrid>
      <w:tr w:rsidR="00711DA8" w14:paraId="25102EA0" w14:textId="77777777" w:rsidTr="007027D6">
        <w:tc>
          <w:tcPr>
            <w:tcW w:w="567" w:type="dxa"/>
          </w:tcPr>
          <w:p w14:paraId="79E2D225" w14:textId="77777777" w:rsidR="0003335D" w:rsidRPr="007027D6" w:rsidRDefault="0003335D" w:rsidP="00E13C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7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2" w:type="dxa"/>
            <w:gridSpan w:val="2"/>
          </w:tcPr>
          <w:p w14:paraId="0DA4DB1E" w14:textId="77777777" w:rsidR="0003335D" w:rsidRPr="007027D6" w:rsidRDefault="0003335D" w:rsidP="00E13C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7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14:paraId="0876C32D" w14:textId="77777777" w:rsidR="0003335D" w:rsidRPr="007027D6" w:rsidRDefault="00912FED" w:rsidP="00E13C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08" w:type="dxa"/>
          </w:tcPr>
          <w:p w14:paraId="4F2A4E71" w14:textId="77777777" w:rsidR="0003335D" w:rsidRPr="007027D6" w:rsidRDefault="0003335D" w:rsidP="00E13C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7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3C04" w14:paraId="4C29FEEE" w14:textId="77777777" w:rsidTr="007027D6">
        <w:tc>
          <w:tcPr>
            <w:tcW w:w="10456" w:type="dxa"/>
            <w:gridSpan w:val="5"/>
          </w:tcPr>
          <w:p w14:paraId="78D98757" w14:textId="77777777" w:rsidR="00E13C04" w:rsidRPr="00E13C04" w:rsidRDefault="00E13C04" w:rsidP="00E13C0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Хозяйственные  мероприятия</w:t>
            </w:r>
          </w:p>
        </w:tc>
      </w:tr>
      <w:tr w:rsidR="00711DA8" w14:paraId="76077451" w14:textId="77777777" w:rsidTr="007027D6">
        <w:tc>
          <w:tcPr>
            <w:tcW w:w="567" w:type="dxa"/>
          </w:tcPr>
          <w:p w14:paraId="0225C0B7" w14:textId="77777777" w:rsidR="0003335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2" w:type="dxa"/>
            <w:gridSpan w:val="2"/>
          </w:tcPr>
          <w:p w14:paraId="7D5ECE32" w14:textId="77777777" w:rsidR="0003335D" w:rsidRDefault="006868FF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показаний приборов учета холодной и горячей воды АО «Водоканал».</w:t>
            </w:r>
          </w:p>
        </w:tc>
        <w:tc>
          <w:tcPr>
            <w:tcW w:w="1559" w:type="dxa"/>
          </w:tcPr>
          <w:p w14:paraId="39194A54" w14:textId="77777777" w:rsidR="006868FF" w:rsidRDefault="006868FF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14:paraId="1A455428" w14:textId="77777777" w:rsidR="0003335D" w:rsidRDefault="006868FF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число</w:t>
            </w:r>
          </w:p>
        </w:tc>
        <w:tc>
          <w:tcPr>
            <w:tcW w:w="1808" w:type="dxa"/>
          </w:tcPr>
          <w:p w14:paraId="70BA3BA0" w14:textId="77777777" w:rsidR="006868FF" w:rsidRPr="006868FF" w:rsidRDefault="006868FF" w:rsidP="006868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338E52B3" w14:textId="77777777" w:rsidR="0003335D" w:rsidRDefault="006868FF" w:rsidP="006868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13B67EAD" w14:textId="77777777" w:rsidTr="007027D6">
        <w:tc>
          <w:tcPr>
            <w:tcW w:w="567" w:type="dxa"/>
          </w:tcPr>
          <w:p w14:paraId="170638B8" w14:textId="77777777" w:rsidR="0003335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2" w:type="dxa"/>
            <w:gridSpan w:val="2"/>
          </w:tcPr>
          <w:p w14:paraId="64BAB6E5" w14:textId="77777777" w:rsidR="0003335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счета-фактур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акт выполненных работ за потребленную холодную и горячей воды – АО «Водоканал».</w:t>
            </w:r>
          </w:p>
        </w:tc>
        <w:tc>
          <w:tcPr>
            <w:tcW w:w="1559" w:type="dxa"/>
          </w:tcPr>
          <w:p w14:paraId="6A07570A" w14:textId="77777777" w:rsidR="0003335D" w:rsidRDefault="006868FF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36A31165" w14:textId="77777777" w:rsidR="0003335D" w:rsidRDefault="006868FF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28DF25B6" w14:textId="77777777" w:rsidR="006868FF" w:rsidRDefault="006868FF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29F01AA3" w14:textId="77777777" w:rsidTr="007027D6">
        <w:tc>
          <w:tcPr>
            <w:tcW w:w="567" w:type="dxa"/>
          </w:tcPr>
          <w:p w14:paraId="5B26783B" w14:textId="77777777" w:rsidR="0003335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22" w:type="dxa"/>
            <w:gridSpan w:val="2"/>
          </w:tcPr>
          <w:p w14:paraId="6DDF50EA" w14:textId="77777777" w:rsidR="0003335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показаний приборов учета по электрохозяйству, горячей воды и тепловой энергии – Энергосбыт.</w:t>
            </w:r>
          </w:p>
        </w:tc>
        <w:tc>
          <w:tcPr>
            <w:tcW w:w="1559" w:type="dxa"/>
          </w:tcPr>
          <w:p w14:paraId="2B3006E9" w14:textId="77777777" w:rsidR="0003335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6C85F3AE" w14:textId="77777777" w:rsidR="00AF320D" w:rsidRPr="00AF320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69E24EA6" w14:textId="77777777" w:rsidR="0003335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034111B1" w14:textId="77777777" w:rsidTr="007027D6">
        <w:tc>
          <w:tcPr>
            <w:tcW w:w="567" w:type="dxa"/>
          </w:tcPr>
          <w:p w14:paraId="7B3A9B01" w14:textId="77777777" w:rsidR="0003335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2" w:type="dxa"/>
            <w:gridSpan w:val="2"/>
          </w:tcPr>
          <w:p w14:paraId="1259739F" w14:textId="77777777" w:rsidR="0003335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счета-фактур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акт выполненных работ за электрохозяйства, горячей воды и тепловой энергии – Энергосбыт.</w:t>
            </w:r>
          </w:p>
        </w:tc>
        <w:tc>
          <w:tcPr>
            <w:tcW w:w="1559" w:type="dxa"/>
          </w:tcPr>
          <w:p w14:paraId="0CB550CA" w14:textId="77777777" w:rsidR="0003335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22E90770" w14:textId="77777777" w:rsidR="00AF320D" w:rsidRPr="00AF320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60CF140D" w14:textId="77777777" w:rsidR="0003335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637A6713" w14:textId="77777777" w:rsidTr="007027D6">
        <w:tc>
          <w:tcPr>
            <w:tcW w:w="567" w:type="dxa"/>
          </w:tcPr>
          <w:p w14:paraId="7250540B" w14:textId="77777777" w:rsidR="0003335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2" w:type="dxa"/>
            <w:gridSpan w:val="2"/>
          </w:tcPr>
          <w:p w14:paraId="0EB5124D" w14:textId="77777777" w:rsidR="0003335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счета-фактур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тепловой энергии – АО "Теплоэнергия"</w:t>
            </w:r>
          </w:p>
        </w:tc>
        <w:tc>
          <w:tcPr>
            <w:tcW w:w="1559" w:type="dxa"/>
          </w:tcPr>
          <w:p w14:paraId="538BD888" w14:textId="77777777" w:rsidR="0003335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36FEBAF7" w14:textId="77777777" w:rsidR="00AF320D" w:rsidRPr="00AF320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65575C3C" w14:textId="77777777" w:rsidR="0003335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2ABE1C39" w14:textId="77777777" w:rsidTr="007027D6">
        <w:tc>
          <w:tcPr>
            <w:tcW w:w="567" w:type="dxa"/>
          </w:tcPr>
          <w:p w14:paraId="69D138B7" w14:textId="77777777" w:rsidR="0003335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2" w:type="dxa"/>
            <w:gridSpan w:val="2"/>
          </w:tcPr>
          <w:p w14:paraId="1A79A524" w14:textId="77777777" w:rsidR="0003335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счета-фактур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акт выполненных работ за вывоз и захоронение отходов – ООО </w:t>
            </w:r>
            <w:proofErr w:type="spellStart"/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Якутскэкосети</w:t>
            </w:r>
            <w:proofErr w:type="spellEnd"/>
          </w:p>
        </w:tc>
        <w:tc>
          <w:tcPr>
            <w:tcW w:w="1559" w:type="dxa"/>
          </w:tcPr>
          <w:p w14:paraId="47C115B1" w14:textId="77777777" w:rsidR="0003335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556A094E" w14:textId="77777777" w:rsidR="00AF320D" w:rsidRPr="00AF320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5FF3E5A7" w14:textId="77777777" w:rsidR="0003335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26041DEC" w14:textId="77777777" w:rsidTr="007027D6">
        <w:tc>
          <w:tcPr>
            <w:tcW w:w="567" w:type="dxa"/>
          </w:tcPr>
          <w:p w14:paraId="5A4D8767" w14:textId="77777777" w:rsidR="006868FF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2" w:type="dxa"/>
            <w:gridSpan w:val="2"/>
          </w:tcPr>
          <w:p w14:paraId="6B506C4F" w14:textId="77777777" w:rsidR="006868FF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счета-фактур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оплату тех. обслуживания  средств охранно-пожарной и мониторинга системы пожарной сигнализации ИП «Дмитриев Н.П.»</w:t>
            </w:r>
          </w:p>
        </w:tc>
        <w:tc>
          <w:tcPr>
            <w:tcW w:w="1559" w:type="dxa"/>
          </w:tcPr>
          <w:p w14:paraId="0757F023" w14:textId="77777777" w:rsidR="006868FF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53A435AC" w14:textId="77777777" w:rsidR="00AF320D" w:rsidRPr="00AF320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5DABE1D9" w14:textId="77777777" w:rsidR="006868FF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158000AE" w14:textId="77777777" w:rsidTr="007027D6">
        <w:tc>
          <w:tcPr>
            <w:tcW w:w="567" w:type="dxa"/>
          </w:tcPr>
          <w:p w14:paraId="06FCA348" w14:textId="77777777" w:rsidR="006868FF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2" w:type="dxa"/>
            <w:gridSpan w:val="2"/>
          </w:tcPr>
          <w:p w14:paraId="2510ABA4" w14:textId="77777777" w:rsidR="006868FF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счета-фактур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услуги пультовой охраны для экстренного реагирования Вневедомственная охрана УВО России по РС (Я)</w:t>
            </w:r>
          </w:p>
        </w:tc>
        <w:tc>
          <w:tcPr>
            <w:tcW w:w="1559" w:type="dxa"/>
          </w:tcPr>
          <w:p w14:paraId="0B958C0C" w14:textId="77777777" w:rsidR="006868FF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032A5732" w14:textId="77777777" w:rsidR="00AF320D" w:rsidRPr="00AF320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0A5FBA70" w14:textId="77777777" w:rsidR="006868FF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6621257B" w14:textId="77777777" w:rsidTr="007027D6">
        <w:tc>
          <w:tcPr>
            <w:tcW w:w="567" w:type="dxa"/>
          </w:tcPr>
          <w:p w14:paraId="6AA6E133" w14:textId="77777777" w:rsidR="006868FF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2" w:type="dxa"/>
            <w:gridSpan w:val="2"/>
          </w:tcPr>
          <w:p w14:paraId="1F1A55DB" w14:textId="77777777" w:rsidR="006868FF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счета-фактур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6868FF" w:rsidRPr="006868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услуги пультовой охраны для экстренного реагирования Вневедомственная охрана</w:t>
            </w:r>
          </w:p>
        </w:tc>
        <w:tc>
          <w:tcPr>
            <w:tcW w:w="1559" w:type="dxa"/>
          </w:tcPr>
          <w:p w14:paraId="505C7924" w14:textId="77777777" w:rsidR="006868FF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06A037F8" w14:textId="77777777" w:rsidR="00AF320D" w:rsidRPr="00AF320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4B8FC90F" w14:textId="77777777" w:rsidR="006868FF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69E52C4C" w14:textId="77777777" w:rsidTr="007027D6">
        <w:tc>
          <w:tcPr>
            <w:tcW w:w="567" w:type="dxa"/>
          </w:tcPr>
          <w:p w14:paraId="20A7C224" w14:textId="77777777" w:rsidR="006868FF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2" w:type="dxa"/>
            <w:gridSpan w:val="2"/>
          </w:tcPr>
          <w:p w14:paraId="5ECFAC7A" w14:textId="77777777" w:rsidR="006868FF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счета-фактур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услуги  ТО системы ПС речевого оповещения, радиофикации, видеонаблюдения,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контроля доступом на объекте ООО "Бастион"</w:t>
            </w:r>
          </w:p>
        </w:tc>
        <w:tc>
          <w:tcPr>
            <w:tcW w:w="1559" w:type="dxa"/>
          </w:tcPr>
          <w:p w14:paraId="6018B682" w14:textId="77777777" w:rsidR="006868FF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2F1E9289" w14:textId="77777777" w:rsidR="00AF320D" w:rsidRPr="00AF320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42E86E88" w14:textId="77777777" w:rsidR="006868FF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49997D34" w14:textId="77777777" w:rsidTr="007027D6">
        <w:tc>
          <w:tcPr>
            <w:tcW w:w="567" w:type="dxa"/>
          </w:tcPr>
          <w:p w14:paraId="17E15819" w14:textId="77777777" w:rsidR="006868FF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2" w:type="dxa"/>
            <w:gridSpan w:val="2"/>
          </w:tcPr>
          <w:p w14:paraId="3AFD6D8E" w14:textId="77777777" w:rsidR="006868FF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счета-фактур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услуги по ТО телефонных линий и АТС в объектах Центра ИП "Максимов В.В."</w:t>
            </w:r>
          </w:p>
        </w:tc>
        <w:tc>
          <w:tcPr>
            <w:tcW w:w="1559" w:type="dxa"/>
          </w:tcPr>
          <w:p w14:paraId="2760BC73" w14:textId="77777777" w:rsidR="006868FF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452A55C7" w14:textId="77777777" w:rsidR="00AF320D" w:rsidRPr="00AF320D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04299082" w14:textId="77777777" w:rsidR="006868FF" w:rsidRDefault="00AF320D" w:rsidP="00AF32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63DD3784" w14:textId="77777777" w:rsidTr="007027D6">
        <w:tc>
          <w:tcPr>
            <w:tcW w:w="567" w:type="dxa"/>
          </w:tcPr>
          <w:p w14:paraId="206513A7" w14:textId="77777777" w:rsidR="006868FF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2" w:type="dxa"/>
            <w:gridSpan w:val="2"/>
          </w:tcPr>
          <w:p w14:paraId="60AFA663" w14:textId="77777777" w:rsidR="006868FF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счета-фактур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абонентскую плату и услуги сотовой связи ПАО "Мегафон"</w:t>
            </w:r>
          </w:p>
        </w:tc>
        <w:tc>
          <w:tcPr>
            <w:tcW w:w="1559" w:type="dxa"/>
          </w:tcPr>
          <w:p w14:paraId="4D8F110F" w14:textId="77777777" w:rsidR="006868FF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048E5846" w14:textId="77777777" w:rsidR="006868FF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Платонов А.М.</w:t>
            </w:r>
          </w:p>
        </w:tc>
      </w:tr>
      <w:tr w:rsidR="00711DA8" w14:paraId="7EFEE505" w14:textId="77777777" w:rsidTr="007027D6">
        <w:tc>
          <w:tcPr>
            <w:tcW w:w="567" w:type="dxa"/>
          </w:tcPr>
          <w:p w14:paraId="38A7A4BC" w14:textId="77777777" w:rsidR="006868FF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2" w:type="dxa"/>
            <w:gridSpan w:val="2"/>
          </w:tcPr>
          <w:p w14:paraId="12679BB6" w14:textId="77777777" w:rsidR="006868FF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счета-фактур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абонентскую плату и услуги  связи ПАО "Ростелеком"</w:t>
            </w:r>
          </w:p>
        </w:tc>
        <w:tc>
          <w:tcPr>
            <w:tcW w:w="1559" w:type="dxa"/>
          </w:tcPr>
          <w:p w14:paraId="2BCD5FAC" w14:textId="77777777" w:rsidR="006868FF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00DC1910" w14:textId="77777777" w:rsidR="00E13C04" w:rsidRPr="00E13C04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16BA2A8B" w14:textId="77777777" w:rsidR="006868FF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74B16A83" w14:textId="77777777" w:rsidTr="007027D6">
        <w:tc>
          <w:tcPr>
            <w:tcW w:w="567" w:type="dxa"/>
          </w:tcPr>
          <w:p w14:paraId="13A4E3F2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2" w:type="dxa"/>
            <w:gridSpan w:val="2"/>
          </w:tcPr>
          <w:p w14:paraId="37C9852B" w14:textId="77777777" w:rsidR="00AF320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Заключение контрактов и договоров на 2021год</w:t>
            </w:r>
          </w:p>
        </w:tc>
        <w:tc>
          <w:tcPr>
            <w:tcW w:w="1559" w:type="dxa"/>
          </w:tcPr>
          <w:p w14:paraId="49069CAF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нварь-февраль</w:t>
            </w:r>
          </w:p>
        </w:tc>
        <w:tc>
          <w:tcPr>
            <w:tcW w:w="1808" w:type="dxa"/>
          </w:tcPr>
          <w:p w14:paraId="1DB5CC27" w14:textId="77777777" w:rsidR="00E13C04" w:rsidRPr="00E13C04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6265C131" w14:textId="77777777" w:rsidR="00AF320D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7035921B" w14:textId="77777777" w:rsidTr="007027D6">
        <w:tc>
          <w:tcPr>
            <w:tcW w:w="567" w:type="dxa"/>
          </w:tcPr>
          <w:p w14:paraId="55500B24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2" w:type="dxa"/>
            <w:gridSpan w:val="2"/>
          </w:tcPr>
          <w:p w14:paraId="7AC83F1D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Заключение догово</w:t>
            </w:r>
            <w:r w:rsidR="002A60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2021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новые экологические технологии (утилизация)</w:t>
            </w:r>
          </w:p>
        </w:tc>
        <w:tc>
          <w:tcPr>
            <w:tcW w:w="1559" w:type="dxa"/>
          </w:tcPr>
          <w:p w14:paraId="6F2A2FF9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808" w:type="dxa"/>
          </w:tcPr>
          <w:p w14:paraId="407F47C9" w14:textId="77777777" w:rsidR="00E13C04" w:rsidRPr="00E13C04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6DF1CC3F" w14:textId="77777777" w:rsidR="00AF320D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128206E5" w14:textId="77777777" w:rsidTr="007027D6">
        <w:tc>
          <w:tcPr>
            <w:tcW w:w="567" w:type="dxa"/>
          </w:tcPr>
          <w:p w14:paraId="52331483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2" w:type="dxa"/>
            <w:gridSpan w:val="2"/>
          </w:tcPr>
          <w:p w14:paraId="0CA6C56D" w14:textId="77777777" w:rsidR="00AF320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и перестановка прачечной (Пушкина 31)</w:t>
            </w:r>
          </w:p>
        </w:tc>
        <w:tc>
          <w:tcPr>
            <w:tcW w:w="1559" w:type="dxa"/>
          </w:tcPr>
          <w:p w14:paraId="74F0A649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март-а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808" w:type="dxa"/>
          </w:tcPr>
          <w:p w14:paraId="4F28277E" w14:textId="77777777" w:rsidR="00E13C04" w:rsidRPr="00E13C04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527FF90B" w14:textId="77777777" w:rsidR="00AF320D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196F2043" w14:textId="77777777" w:rsidTr="007027D6">
        <w:tc>
          <w:tcPr>
            <w:tcW w:w="567" w:type="dxa"/>
          </w:tcPr>
          <w:p w14:paraId="214F4840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2" w:type="dxa"/>
            <w:gridSpan w:val="2"/>
          </w:tcPr>
          <w:p w14:paraId="7993768B" w14:textId="77777777" w:rsidR="00AF320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приборов учета ГВС, ХВС (по всем зданиям)</w:t>
            </w:r>
          </w:p>
        </w:tc>
        <w:tc>
          <w:tcPr>
            <w:tcW w:w="1559" w:type="dxa"/>
          </w:tcPr>
          <w:p w14:paraId="2937B4A6" w14:textId="77777777" w:rsidR="00AF320D" w:rsidRDefault="002A60A5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- август </w:t>
            </w:r>
          </w:p>
        </w:tc>
        <w:tc>
          <w:tcPr>
            <w:tcW w:w="1808" w:type="dxa"/>
          </w:tcPr>
          <w:p w14:paraId="591A0B69" w14:textId="77777777" w:rsidR="00E13C04" w:rsidRPr="00E13C04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5734A372" w14:textId="77777777" w:rsidR="00AF320D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6A9332AA" w14:textId="77777777" w:rsidTr="007027D6">
        <w:tc>
          <w:tcPr>
            <w:tcW w:w="567" w:type="dxa"/>
          </w:tcPr>
          <w:p w14:paraId="573567A1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2" w:type="dxa"/>
            <w:gridSpan w:val="2"/>
          </w:tcPr>
          <w:p w14:paraId="36D57BA8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канц. хоз. т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оварами</w:t>
            </w:r>
          </w:p>
        </w:tc>
        <w:tc>
          <w:tcPr>
            <w:tcW w:w="1559" w:type="dxa"/>
          </w:tcPr>
          <w:p w14:paraId="36F5B2A6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08" w:type="dxa"/>
          </w:tcPr>
          <w:p w14:paraId="0AD36340" w14:textId="77777777" w:rsidR="00AF320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В.А.</w:t>
            </w:r>
          </w:p>
        </w:tc>
      </w:tr>
      <w:tr w:rsidR="00711DA8" w14:paraId="73F2B45C" w14:textId="77777777" w:rsidTr="007027D6">
        <w:tc>
          <w:tcPr>
            <w:tcW w:w="567" w:type="dxa"/>
          </w:tcPr>
          <w:p w14:paraId="2C0B883D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22" w:type="dxa"/>
            <w:gridSpan w:val="2"/>
          </w:tcPr>
          <w:p w14:paraId="517655E4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екущий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559" w:type="dxa"/>
          </w:tcPr>
          <w:p w14:paraId="43C9DB7A" w14:textId="77777777" w:rsidR="00AF320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08" w:type="dxa"/>
          </w:tcPr>
          <w:p w14:paraId="31F5B462" w14:textId="77777777" w:rsidR="00E13C04" w:rsidRPr="00E13C04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3A15DE02" w14:textId="77777777" w:rsidR="00AF320D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30130BD1" w14:textId="77777777" w:rsidTr="007027D6">
        <w:tc>
          <w:tcPr>
            <w:tcW w:w="567" w:type="dxa"/>
          </w:tcPr>
          <w:p w14:paraId="40FE321F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22" w:type="dxa"/>
            <w:gridSpan w:val="2"/>
          </w:tcPr>
          <w:p w14:paraId="72D59D1C" w14:textId="77777777" w:rsidR="00AF320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уплотнителей окон</w:t>
            </w:r>
          </w:p>
        </w:tc>
        <w:tc>
          <w:tcPr>
            <w:tcW w:w="1559" w:type="dxa"/>
          </w:tcPr>
          <w:p w14:paraId="07F930D0" w14:textId="77777777" w:rsidR="00AF320D" w:rsidRDefault="002A60A5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- август</w:t>
            </w:r>
            <w:r w:rsid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14:paraId="7DD255EE" w14:textId="77777777" w:rsidR="00E13C04" w:rsidRPr="00E13C04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09377869" w14:textId="77777777" w:rsidR="00AF320D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6A04FF6C" w14:textId="77777777" w:rsidTr="007027D6">
        <w:tc>
          <w:tcPr>
            <w:tcW w:w="567" w:type="dxa"/>
          </w:tcPr>
          <w:p w14:paraId="65B92930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22" w:type="dxa"/>
            <w:gridSpan w:val="2"/>
          </w:tcPr>
          <w:p w14:paraId="0B6E1598" w14:textId="77777777" w:rsidR="00AF320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и замена системы оповещения по квартирно (Пушкина 31, 31/1)</w:t>
            </w:r>
          </w:p>
        </w:tc>
        <w:tc>
          <w:tcPr>
            <w:tcW w:w="1559" w:type="dxa"/>
          </w:tcPr>
          <w:p w14:paraId="193F2510" w14:textId="77777777" w:rsidR="00AF320D" w:rsidRDefault="002A60A5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- август </w:t>
            </w:r>
          </w:p>
        </w:tc>
        <w:tc>
          <w:tcPr>
            <w:tcW w:w="1808" w:type="dxa"/>
          </w:tcPr>
          <w:p w14:paraId="267D9D2C" w14:textId="77777777" w:rsidR="00E13C04" w:rsidRPr="00E13C04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3C0369F7" w14:textId="77777777" w:rsidR="00AF320D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716635CB" w14:textId="77777777" w:rsidTr="007027D6">
        <w:tc>
          <w:tcPr>
            <w:tcW w:w="567" w:type="dxa"/>
          </w:tcPr>
          <w:p w14:paraId="5CC7B224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22" w:type="dxa"/>
            <w:gridSpan w:val="2"/>
          </w:tcPr>
          <w:p w14:paraId="7409FC19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Заполнение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деклара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 энергосбережения и повышения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энергетической эффективности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период 2020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</w:tcPr>
          <w:p w14:paraId="3E192FF0" w14:textId="77777777" w:rsidR="00AF320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 августа</w:t>
            </w:r>
          </w:p>
        </w:tc>
        <w:tc>
          <w:tcPr>
            <w:tcW w:w="1808" w:type="dxa"/>
          </w:tcPr>
          <w:p w14:paraId="6750D08B" w14:textId="77777777" w:rsidR="00E13C04" w:rsidRPr="00E13C04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225D53D7" w14:textId="77777777" w:rsidR="00AF320D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1ECEB4BD" w14:textId="77777777" w:rsidTr="007027D6">
        <w:tc>
          <w:tcPr>
            <w:tcW w:w="567" w:type="dxa"/>
          </w:tcPr>
          <w:p w14:paraId="792AB304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22" w:type="dxa"/>
            <w:gridSpan w:val="2"/>
          </w:tcPr>
          <w:p w14:paraId="76228D79" w14:textId="77777777" w:rsidR="00AF320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Ревизия элеваторных узлов по всем объектам</w:t>
            </w:r>
          </w:p>
        </w:tc>
        <w:tc>
          <w:tcPr>
            <w:tcW w:w="1559" w:type="dxa"/>
          </w:tcPr>
          <w:p w14:paraId="269A3FE3" w14:textId="77777777" w:rsidR="00AF320D" w:rsidRDefault="002A60A5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- август </w:t>
            </w:r>
          </w:p>
        </w:tc>
        <w:tc>
          <w:tcPr>
            <w:tcW w:w="1808" w:type="dxa"/>
          </w:tcPr>
          <w:p w14:paraId="0691B4B8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AF320D"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антехник Данилов Л.Д.</w:t>
            </w:r>
          </w:p>
        </w:tc>
      </w:tr>
      <w:tr w:rsidR="00711DA8" w14:paraId="41429FB9" w14:textId="77777777" w:rsidTr="007027D6">
        <w:tc>
          <w:tcPr>
            <w:tcW w:w="567" w:type="dxa"/>
          </w:tcPr>
          <w:p w14:paraId="7AF86B7B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22" w:type="dxa"/>
            <w:gridSpan w:val="2"/>
          </w:tcPr>
          <w:p w14:paraId="27405010" w14:textId="77777777" w:rsidR="00AF320D" w:rsidRDefault="00AF320D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Закупка пожарных рукавов (Пушкина 31,</w:t>
            </w:r>
            <w:r w:rsid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31/1)</w:t>
            </w:r>
          </w:p>
        </w:tc>
        <w:tc>
          <w:tcPr>
            <w:tcW w:w="1559" w:type="dxa"/>
          </w:tcPr>
          <w:p w14:paraId="694C2B62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нварь-февраль</w:t>
            </w:r>
          </w:p>
        </w:tc>
        <w:tc>
          <w:tcPr>
            <w:tcW w:w="1808" w:type="dxa"/>
          </w:tcPr>
          <w:p w14:paraId="2A2949EF" w14:textId="77777777" w:rsidR="00E13C04" w:rsidRPr="00E13C04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0D062EEB" w14:textId="77777777" w:rsidR="00AF320D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748ACB1E" w14:textId="77777777" w:rsidTr="007027D6">
        <w:tc>
          <w:tcPr>
            <w:tcW w:w="567" w:type="dxa"/>
          </w:tcPr>
          <w:p w14:paraId="33F65872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22" w:type="dxa"/>
            <w:gridSpan w:val="2"/>
          </w:tcPr>
          <w:p w14:paraId="0CABD7E5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Утепление помещения прачечной</w:t>
            </w:r>
          </w:p>
        </w:tc>
        <w:tc>
          <w:tcPr>
            <w:tcW w:w="1559" w:type="dxa"/>
          </w:tcPr>
          <w:p w14:paraId="378634CC" w14:textId="77777777" w:rsidR="00AF320D" w:rsidRDefault="002A60A5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- август </w:t>
            </w:r>
          </w:p>
        </w:tc>
        <w:tc>
          <w:tcPr>
            <w:tcW w:w="1808" w:type="dxa"/>
          </w:tcPr>
          <w:p w14:paraId="32A45053" w14:textId="77777777" w:rsidR="00E13C04" w:rsidRPr="00E13C04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64AA4E4D" w14:textId="77777777" w:rsidR="00AF320D" w:rsidRDefault="00E13C04" w:rsidP="00E13C0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15316A29" w14:textId="77777777" w:rsidTr="007027D6">
        <w:tc>
          <w:tcPr>
            <w:tcW w:w="567" w:type="dxa"/>
          </w:tcPr>
          <w:p w14:paraId="0B9F345D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2" w:type="dxa"/>
            <w:gridSpan w:val="2"/>
          </w:tcPr>
          <w:p w14:paraId="75A88E00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Закупка канцтоваров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E5C9B5F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1808" w:type="dxa"/>
          </w:tcPr>
          <w:p w14:paraId="21C171A4" w14:textId="77777777" w:rsidR="00AF320D" w:rsidRDefault="00E13C0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В.А.</w:t>
            </w:r>
          </w:p>
        </w:tc>
      </w:tr>
      <w:tr w:rsidR="00E13C04" w14:paraId="7433E79C" w14:textId="77777777" w:rsidTr="007027D6">
        <w:tc>
          <w:tcPr>
            <w:tcW w:w="10456" w:type="dxa"/>
            <w:gridSpan w:val="5"/>
          </w:tcPr>
          <w:p w14:paraId="23C2689C" w14:textId="77777777" w:rsidR="00E13C04" w:rsidRPr="00E13C04" w:rsidRDefault="00E13C04" w:rsidP="00E13C0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Арочный гараж (Лизы Чайкиной 2А)</w:t>
            </w:r>
          </w:p>
        </w:tc>
      </w:tr>
      <w:tr w:rsidR="00711DA8" w14:paraId="658816F5" w14:textId="77777777" w:rsidTr="002A60A5">
        <w:tc>
          <w:tcPr>
            <w:tcW w:w="567" w:type="dxa"/>
          </w:tcPr>
          <w:p w14:paraId="06493BB2" w14:textId="77777777" w:rsidR="00AF320D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14:paraId="4283BE0E" w14:textId="77777777" w:rsidR="00AF320D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Ревизия освещения</w:t>
            </w:r>
          </w:p>
        </w:tc>
        <w:tc>
          <w:tcPr>
            <w:tcW w:w="1985" w:type="dxa"/>
            <w:gridSpan w:val="2"/>
          </w:tcPr>
          <w:p w14:paraId="531F073C" w14:textId="77777777" w:rsidR="005541CC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14:paraId="68657511" w14:textId="77777777" w:rsidR="00AF320D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1808" w:type="dxa"/>
          </w:tcPr>
          <w:p w14:paraId="1748F913" w14:textId="77777777" w:rsidR="00AF320D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Платонов А.М.</w:t>
            </w:r>
          </w:p>
        </w:tc>
      </w:tr>
      <w:tr w:rsidR="00711DA8" w14:paraId="11FA0713" w14:textId="77777777" w:rsidTr="002A60A5">
        <w:tc>
          <w:tcPr>
            <w:tcW w:w="567" w:type="dxa"/>
          </w:tcPr>
          <w:p w14:paraId="30E592AA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</w:tcPr>
          <w:p w14:paraId="72385F8B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85" w:type="dxa"/>
            <w:gridSpan w:val="2"/>
          </w:tcPr>
          <w:p w14:paraId="77B644E3" w14:textId="77777777" w:rsidR="00E13C04" w:rsidRDefault="002A60A5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541CC"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1808" w:type="dxa"/>
          </w:tcPr>
          <w:p w14:paraId="267DC029" w14:textId="77777777" w:rsidR="005541CC" w:rsidRPr="005541CC" w:rsidRDefault="005541CC" w:rsidP="005541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4141BCEF" w14:textId="77777777" w:rsidR="00E13C04" w:rsidRDefault="005541CC" w:rsidP="005541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6EB8A0AC" w14:textId="77777777" w:rsidTr="002A60A5">
        <w:tc>
          <w:tcPr>
            <w:tcW w:w="567" w:type="dxa"/>
          </w:tcPr>
          <w:p w14:paraId="3FEE2D1C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14:paraId="2F455068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Ремонт, утилизация, реализация автотранспорта</w:t>
            </w:r>
          </w:p>
        </w:tc>
        <w:tc>
          <w:tcPr>
            <w:tcW w:w="1985" w:type="dxa"/>
            <w:gridSpan w:val="2"/>
          </w:tcPr>
          <w:p w14:paraId="112A7954" w14:textId="77777777" w:rsidR="005541CC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14:paraId="257D534D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808" w:type="dxa"/>
          </w:tcPr>
          <w:p w14:paraId="53F164E6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Мартынов М.С.</w:t>
            </w:r>
          </w:p>
        </w:tc>
      </w:tr>
      <w:tr w:rsidR="00711DA8" w14:paraId="283EACB2" w14:textId="77777777" w:rsidTr="002A60A5">
        <w:tc>
          <w:tcPr>
            <w:tcW w:w="567" w:type="dxa"/>
          </w:tcPr>
          <w:p w14:paraId="3BF8CD83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</w:tcPr>
          <w:p w14:paraId="52F0EB23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Промывка, опрессовка системы отопления</w:t>
            </w:r>
          </w:p>
        </w:tc>
        <w:tc>
          <w:tcPr>
            <w:tcW w:w="1985" w:type="dxa"/>
            <w:gridSpan w:val="2"/>
          </w:tcPr>
          <w:p w14:paraId="7F7981AA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808" w:type="dxa"/>
          </w:tcPr>
          <w:p w14:paraId="737062CC" w14:textId="77777777" w:rsidR="005541CC" w:rsidRPr="005541CC" w:rsidRDefault="005541CC" w:rsidP="005541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398B18AE" w14:textId="77777777" w:rsidR="00E13C04" w:rsidRDefault="005541CC" w:rsidP="005541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</w:tc>
      </w:tr>
      <w:tr w:rsidR="00711DA8" w14:paraId="7524F67E" w14:textId="77777777" w:rsidTr="002A60A5">
        <w:tc>
          <w:tcPr>
            <w:tcW w:w="567" w:type="dxa"/>
          </w:tcPr>
          <w:p w14:paraId="0773E835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</w:tcPr>
          <w:p w14:paraId="049FEDEF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985" w:type="dxa"/>
            <w:gridSpan w:val="2"/>
          </w:tcPr>
          <w:p w14:paraId="0677918A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нварь-февраль</w:t>
            </w:r>
          </w:p>
        </w:tc>
        <w:tc>
          <w:tcPr>
            <w:tcW w:w="1808" w:type="dxa"/>
          </w:tcPr>
          <w:p w14:paraId="341718F3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Мартынов М.С.</w:t>
            </w:r>
          </w:p>
        </w:tc>
      </w:tr>
      <w:tr w:rsidR="00711DA8" w14:paraId="417FDABD" w14:textId="77777777" w:rsidTr="002A60A5">
        <w:tc>
          <w:tcPr>
            <w:tcW w:w="567" w:type="dxa"/>
          </w:tcPr>
          <w:p w14:paraId="26114646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</w:tcPr>
          <w:p w14:paraId="7FC1A0B3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Ревизия системы отопления</w:t>
            </w:r>
          </w:p>
        </w:tc>
        <w:tc>
          <w:tcPr>
            <w:tcW w:w="1985" w:type="dxa"/>
            <w:gridSpan w:val="2"/>
          </w:tcPr>
          <w:p w14:paraId="423EF8D9" w14:textId="77777777" w:rsidR="00E13C04" w:rsidRDefault="002A60A5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- август </w:t>
            </w:r>
          </w:p>
        </w:tc>
        <w:tc>
          <w:tcPr>
            <w:tcW w:w="1808" w:type="dxa"/>
          </w:tcPr>
          <w:p w14:paraId="04DD868F" w14:textId="77777777" w:rsidR="00E13C04" w:rsidRDefault="005541C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антехник Данилов Л.Д.</w:t>
            </w:r>
          </w:p>
        </w:tc>
      </w:tr>
      <w:tr w:rsidR="00325D36" w14:paraId="0E2D57F3" w14:textId="77777777" w:rsidTr="007027D6">
        <w:tc>
          <w:tcPr>
            <w:tcW w:w="10456" w:type="dxa"/>
            <w:gridSpan w:val="5"/>
          </w:tcPr>
          <w:p w14:paraId="60F766BD" w14:textId="77777777" w:rsidR="00325D36" w:rsidRPr="00325D36" w:rsidRDefault="00325D36" w:rsidP="00325D3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ОСА «Тирэх» (Богдана Чижика 31/4)</w:t>
            </w:r>
          </w:p>
        </w:tc>
      </w:tr>
      <w:tr w:rsidR="00711DA8" w14:paraId="01059F6D" w14:textId="77777777" w:rsidTr="002A60A5">
        <w:tc>
          <w:tcPr>
            <w:tcW w:w="567" w:type="dxa"/>
          </w:tcPr>
          <w:p w14:paraId="7C93BF58" w14:textId="77777777" w:rsidR="005541CC" w:rsidRDefault="00233FDA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14:paraId="4B208A67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 ремонт</w:t>
            </w: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</w:t>
            </w: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окраска стен, потолков в палатах и в столовой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gridSpan w:val="2"/>
          </w:tcPr>
          <w:p w14:paraId="3A6A7FF0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1808" w:type="dxa"/>
          </w:tcPr>
          <w:p w14:paraId="22BAF0F5" w14:textId="77777777" w:rsidR="00325D36" w:rsidRPr="00325D36" w:rsidRDefault="00325D36" w:rsidP="00325D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78BAA784" w14:textId="77777777" w:rsidR="00325D36" w:rsidRDefault="00325D36" w:rsidP="00325D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2BB95BDB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Е.И.</w:t>
            </w:r>
          </w:p>
        </w:tc>
      </w:tr>
      <w:tr w:rsidR="00711DA8" w14:paraId="250393EB" w14:textId="77777777" w:rsidTr="002A60A5">
        <w:tc>
          <w:tcPr>
            <w:tcW w:w="567" w:type="dxa"/>
          </w:tcPr>
          <w:p w14:paraId="4FC1DB48" w14:textId="77777777" w:rsidR="005541CC" w:rsidRDefault="00233FDA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</w:tcPr>
          <w:p w14:paraId="5B064C52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Промывка, опрессовка системы отопления</w:t>
            </w:r>
          </w:p>
        </w:tc>
        <w:tc>
          <w:tcPr>
            <w:tcW w:w="1985" w:type="dxa"/>
            <w:gridSpan w:val="2"/>
          </w:tcPr>
          <w:p w14:paraId="1BAAD210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808" w:type="dxa"/>
          </w:tcPr>
          <w:p w14:paraId="0349755A" w14:textId="77777777" w:rsidR="00233FDA" w:rsidRPr="00233FDA" w:rsidRDefault="00233FDA" w:rsidP="00233FD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3427A063" w14:textId="77777777" w:rsidR="00233FDA" w:rsidRDefault="00233FDA" w:rsidP="00233FD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6F40D3A0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Е.И.</w:t>
            </w:r>
          </w:p>
        </w:tc>
      </w:tr>
      <w:tr w:rsidR="00711DA8" w14:paraId="5BACF790" w14:textId="77777777" w:rsidTr="002A60A5">
        <w:tc>
          <w:tcPr>
            <w:tcW w:w="567" w:type="dxa"/>
          </w:tcPr>
          <w:p w14:paraId="154E5C57" w14:textId="77777777" w:rsidR="005541CC" w:rsidRDefault="00233FDA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14:paraId="7A393165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Ревизия системы отопления</w:t>
            </w:r>
          </w:p>
        </w:tc>
        <w:tc>
          <w:tcPr>
            <w:tcW w:w="1985" w:type="dxa"/>
            <w:gridSpan w:val="2"/>
          </w:tcPr>
          <w:p w14:paraId="7F28EDF1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808" w:type="dxa"/>
          </w:tcPr>
          <w:p w14:paraId="603D394D" w14:textId="77777777" w:rsidR="00233FDA" w:rsidRDefault="00233FDA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25D36"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антехник </w:t>
            </w:r>
          </w:p>
          <w:p w14:paraId="27CC1777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Л.Д.</w:t>
            </w:r>
          </w:p>
        </w:tc>
      </w:tr>
      <w:tr w:rsidR="00711DA8" w14:paraId="441DB6E0" w14:textId="77777777" w:rsidTr="002A60A5">
        <w:tc>
          <w:tcPr>
            <w:tcW w:w="567" w:type="dxa"/>
          </w:tcPr>
          <w:p w14:paraId="15A22628" w14:textId="77777777" w:rsidR="005541CC" w:rsidRDefault="00233FDA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</w:tcPr>
          <w:p w14:paraId="089E9404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985" w:type="dxa"/>
            <w:gridSpan w:val="2"/>
          </w:tcPr>
          <w:p w14:paraId="46A11BDE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8" w:type="dxa"/>
          </w:tcPr>
          <w:p w14:paraId="2DB6F941" w14:textId="77777777" w:rsidR="00233FDA" w:rsidRPr="00233FDA" w:rsidRDefault="00233FDA" w:rsidP="00233FD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5F84F1C7" w14:textId="77777777" w:rsidR="00233FDA" w:rsidRDefault="00233FDA" w:rsidP="00233FD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0A3C3DDB" w14:textId="77777777" w:rsidR="005541CC" w:rsidRDefault="00325D36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Е.И.</w:t>
            </w:r>
          </w:p>
        </w:tc>
      </w:tr>
      <w:tr w:rsidR="00AD39C5" w14:paraId="14CAA60B" w14:textId="77777777" w:rsidTr="007027D6">
        <w:tc>
          <w:tcPr>
            <w:tcW w:w="10456" w:type="dxa"/>
            <w:gridSpan w:val="5"/>
          </w:tcPr>
          <w:p w14:paraId="42FD91AE" w14:textId="77777777" w:rsidR="00AD39C5" w:rsidRPr="00AD39C5" w:rsidRDefault="00AD39C5" w:rsidP="00AD39C5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39C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Филиалы ГБУ РС(Я) "РКЦСО"</w:t>
            </w:r>
          </w:p>
        </w:tc>
      </w:tr>
      <w:tr w:rsidR="00711DA8" w14:paraId="1964E72C" w14:textId="77777777" w:rsidTr="002A60A5">
        <w:tc>
          <w:tcPr>
            <w:tcW w:w="567" w:type="dxa"/>
          </w:tcPr>
          <w:p w14:paraId="3D50A1B4" w14:textId="77777777" w:rsidR="00325D36" w:rsidRDefault="00996F6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14:paraId="59584896" w14:textId="77777777" w:rsidR="00325D36" w:rsidRDefault="00AD39C5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39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Заключение договоров на 2021 год</w:t>
            </w:r>
          </w:p>
        </w:tc>
        <w:tc>
          <w:tcPr>
            <w:tcW w:w="1985" w:type="dxa"/>
            <w:gridSpan w:val="2"/>
          </w:tcPr>
          <w:p w14:paraId="2AE5864C" w14:textId="77777777" w:rsidR="00325D36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AD39C5" w:rsidRPr="00AD39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нварь-февраль</w:t>
            </w:r>
          </w:p>
        </w:tc>
        <w:tc>
          <w:tcPr>
            <w:tcW w:w="1808" w:type="dxa"/>
          </w:tcPr>
          <w:p w14:paraId="425DE95A" w14:textId="77777777" w:rsidR="00AD39C5" w:rsidRPr="00AD39C5" w:rsidRDefault="00AD39C5" w:rsidP="00AD39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39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27CDF012" w14:textId="77777777" w:rsidR="00325D36" w:rsidRDefault="00AD39C5" w:rsidP="00AD39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39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227FBC3B" w14:textId="77777777" w:rsidR="00AD39C5" w:rsidRDefault="00AD39C5" w:rsidP="00AD39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зав. филиалами</w:t>
            </w:r>
          </w:p>
        </w:tc>
      </w:tr>
      <w:tr w:rsidR="00711DA8" w14:paraId="108A4F17" w14:textId="77777777" w:rsidTr="002A60A5">
        <w:tc>
          <w:tcPr>
            <w:tcW w:w="567" w:type="dxa"/>
          </w:tcPr>
          <w:p w14:paraId="4F053E41" w14:textId="77777777" w:rsidR="00325D36" w:rsidRDefault="00996F6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</w:tcPr>
          <w:p w14:paraId="17321118" w14:textId="77777777" w:rsidR="00325D36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Косметический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 зданий</w:t>
            </w:r>
          </w:p>
        </w:tc>
        <w:tc>
          <w:tcPr>
            <w:tcW w:w="1985" w:type="dxa"/>
            <w:gridSpan w:val="2"/>
          </w:tcPr>
          <w:p w14:paraId="76C67226" w14:textId="77777777" w:rsidR="000B6534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- сентябрь </w:t>
            </w:r>
          </w:p>
          <w:p w14:paraId="361610FE" w14:textId="77777777" w:rsidR="00325D36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808" w:type="dxa"/>
          </w:tcPr>
          <w:p w14:paraId="0796BD6A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3CED3684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735149D4" w14:textId="77777777" w:rsidR="00325D36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зав. филиалами</w:t>
            </w:r>
          </w:p>
        </w:tc>
      </w:tr>
      <w:tr w:rsidR="00711DA8" w14:paraId="052A7401" w14:textId="77777777" w:rsidTr="002A60A5">
        <w:tc>
          <w:tcPr>
            <w:tcW w:w="567" w:type="dxa"/>
          </w:tcPr>
          <w:p w14:paraId="2508EF9D" w14:textId="77777777" w:rsidR="00325D36" w:rsidRDefault="00996F6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14:paraId="62DD0DBC" w14:textId="77777777" w:rsidR="00325D36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приборов учета тепловой энергии по всем филиалам</w:t>
            </w:r>
          </w:p>
        </w:tc>
        <w:tc>
          <w:tcPr>
            <w:tcW w:w="1985" w:type="dxa"/>
            <w:gridSpan w:val="2"/>
          </w:tcPr>
          <w:p w14:paraId="5564CBDF" w14:textId="77777777" w:rsidR="00325D36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- август </w:t>
            </w:r>
          </w:p>
        </w:tc>
        <w:tc>
          <w:tcPr>
            <w:tcW w:w="1808" w:type="dxa"/>
          </w:tcPr>
          <w:p w14:paraId="16EE1D67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47EAC7C4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14FE91C2" w14:textId="77777777" w:rsidR="00325D36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зав. филиалами</w:t>
            </w:r>
          </w:p>
        </w:tc>
      </w:tr>
      <w:tr w:rsidR="00711DA8" w14:paraId="7706D1B2" w14:textId="77777777" w:rsidTr="002A60A5">
        <w:tc>
          <w:tcPr>
            <w:tcW w:w="567" w:type="dxa"/>
          </w:tcPr>
          <w:p w14:paraId="48B10A80" w14:textId="77777777" w:rsidR="00325D36" w:rsidRDefault="00996F6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</w:tcPr>
          <w:p w14:paraId="4AECBCEC" w14:textId="77777777" w:rsidR="00325D36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приборов учета ГВС, ХВС и замена неисправных по всем филиалам</w:t>
            </w:r>
          </w:p>
        </w:tc>
        <w:tc>
          <w:tcPr>
            <w:tcW w:w="1985" w:type="dxa"/>
            <w:gridSpan w:val="2"/>
          </w:tcPr>
          <w:p w14:paraId="77187D34" w14:textId="77777777" w:rsidR="00325D36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- август </w:t>
            </w:r>
          </w:p>
        </w:tc>
        <w:tc>
          <w:tcPr>
            <w:tcW w:w="1808" w:type="dxa"/>
          </w:tcPr>
          <w:p w14:paraId="01881B12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5D8339A9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0E47E41C" w14:textId="77777777" w:rsidR="00325D36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зав. филиалами</w:t>
            </w:r>
          </w:p>
        </w:tc>
      </w:tr>
      <w:tr w:rsidR="00711DA8" w14:paraId="00D5B940" w14:textId="77777777" w:rsidTr="002A60A5">
        <w:tc>
          <w:tcPr>
            <w:tcW w:w="567" w:type="dxa"/>
          </w:tcPr>
          <w:p w14:paraId="5BA79D76" w14:textId="77777777" w:rsidR="00325D36" w:rsidRDefault="00996F6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</w:tcPr>
          <w:p w14:paraId="4850A530" w14:textId="77777777" w:rsidR="00325D36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покрытия крыши гаража (Булунский филиал)</w:t>
            </w:r>
          </w:p>
        </w:tc>
        <w:tc>
          <w:tcPr>
            <w:tcW w:w="1985" w:type="dxa"/>
            <w:gridSpan w:val="2"/>
          </w:tcPr>
          <w:p w14:paraId="58DDFCCD" w14:textId="77777777" w:rsidR="00325D36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- август</w:t>
            </w: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14:paraId="5738208F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1F45F0DB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5935D268" w14:textId="77777777" w:rsidR="00325D36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зав. филиалом</w:t>
            </w:r>
          </w:p>
        </w:tc>
      </w:tr>
      <w:tr w:rsidR="00711DA8" w14:paraId="55D630D3" w14:textId="77777777" w:rsidTr="002A60A5">
        <w:tc>
          <w:tcPr>
            <w:tcW w:w="567" w:type="dxa"/>
          </w:tcPr>
          <w:p w14:paraId="22307B15" w14:textId="77777777" w:rsidR="000B6534" w:rsidRDefault="00996F6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</w:tcPr>
          <w:p w14:paraId="38EE9C43" w14:textId="77777777" w:rsidR="000B6534" w:rsidRPr="000B6534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Ремонт, утилизация, реализация автотранспорта</w:t>
            </w:r>
          </w:p>
        </w:tc>
        <w:tc>
          <w:tcPr>
            <w:tcW w:w="1985" w:type="dxa"/>
            <w:gridSpan w:val="2"/>
          </w:tcPr>
          <w:p w14:paraId="34ED8E32" w14:textId="77777777" w:rsidR="000B6534" w:rsidRPr="000B6534" w:rsidRDefault="00711DA8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B6534"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1808" w:type="dxa"/>
          </w:tcPr>
          <w:p w14:paraId="1874D9DA" w14:textId="77777777" w:rsidR="000B6534" w:rsidRDefault="00B60965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Мартынов М.С</w:t>
            </w:r>
          </w:p>
        </w:tc>
      </w:tr>
      <w:tr w:rsidR="00711DA8" w14:paraId="3C20D370" w14:textId="77777777" w:rsidTr="002A60A5">
        <w:tc>
          <w:tcPr>
            <w:tcW w:w="567" w:type="dxa"/>
          </w:tcPr>
          <w:p w14:paraId="151BE413" w14:textId="77777777" w:rsidR="00325D36" w:rsidRDefault="00996F6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</w:tcPr>
          <w:p w14:paraId="6A096313" w14:textId="77777777" w:rsidR="00325D36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  здания (Булунский, Верхнеколымский филиалы)</w:t>
            </w:r>
          </w:p>
        </w:tc>
        <w:tc>
          <w:tcPr>
            <w:tcW w:w="1985" w:type="dxa"/>
            <w:gridSpan w:val="2"/>
          </w:tcPr>
          <w:p w14:paraId="052AB642" w14:textId="77777777" w:rsidR="00325D36" w:rsidRDefault="00711DA8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- октябрь </w:t>
            </w:r>
          </w:p>
        </w:tc>
        <w:tc>
          <w:tcPr>
            <w:tcW w:w="1808" w:type="dxa"/>
          </w:tcPr>
          <w:p w14:paraId="529EBA19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2E562CCC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3B014E2C" w14:textId="77777777" w:rsidR="00325D36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зав. филиалами</w:t>
            </w:r>
          </w:p>
        </w:tc>
      </w:tr>
      <w:tr w:rsidR="00711DA8" w14:paraId="0D4861CD" w14:textId="77777777" w:rsidTr="002A60A5">
        <w:tc>
          <w:tcPr>
            <w:tcW w:w="567" w:type="dxa"/>
          </w:tcPr>
          <w:p w14:paraId="525C4747" w14:textId="77777777" w:rsidR="00AD39C5" w:rsidRDefault="00996F6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096" w:type="dxa"/>
          </w:tcPr>
          <w:p w14:paraId="39275598" w14:textId="77777777" w:rsidR="00AD39C5" w:rsidRDefault="00711DA8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B6534"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(ремонт) потолка (перекрытия</w:t>
            </w:r>
            <w:r w:rsidR="000B6534"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совместно с руководством филиала</w:t>
            </w:r>
          </w:p>
        </w:tc>
        <w:tc>
          <w:tcPr>
            <w:tcW w:w="1985" w:type="dxa"/>
            <w:gridSpan w:val="2"/>
          </w:tcPr>
          <w:p w14:paraId="350B8A27" w14:textId="77777777" w:rsidR="00AD39C5" w:rsidRDefault="00711DA8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0B6534"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808" w:type="dxa"/>
          </w:tcPr>
          <w:p w14:paraId="16BFBD28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54C869D8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279153CB" w14:textId="77777777" w:rsidR="00AD39C5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зав. филиалами</w:t>
            </w:r>
          </w:p>
        </w:tc>
      </w:tr>
      <w:tr w:rsidR="00711DA8" w14:paraId="62921AC8" w14:textId="77777777" w:rsidTr="002A60A5">
        <w:tc>
          <w:tcPr>
            <w:tcW w:w="567" w:type="dxa"/>
          </w:tcPr>
          <w:p w14:paraId="2CDC9ACA" w14:textId="77777777" w:rsidR="00AD39C5" w:rsidRDefault="00996F6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</w:tcPr>
          <w:p w14:paraId="262AFC65" w14:textId="77777777" w:rsidR="00AD39C5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Промывка, опрессовка системы отопления</w:t>
            </w:r>
          </w:p>
        </w:tc>
        <w:tc>
          <w:tcPr>
            <w:tcW w:w="1985" w:type="dxa"/>
            <w:gridSpan w:val="2"/>
          </w:tcPr>
          <w:p w14:paraId="5A216D55" w14:textId="77777777" w:rsidR="00AD39C5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1808" w:type="dxa"/>
          </w:tcPr>
          <w:p w14:paraId="4F6C2A06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03950159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06616CA8" w14:textId="77777777" w:rsidR="00AD39C5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зав. филиалами</w:t>
            </w:r>
          </w:p>
        </w:tc>
      </w:tr>
      <w:tr w:rsidR="00711DA8" w14:paraId="101F83D9" w14:textId="77777777" w:rsidTr="002A60A5">
        <w:tc>
          <w:tcPr>
            <w:tcW w:w="567" w:type="dxa"/>
          </w:tcPr>
          <w:p w14:paraId="1A1A5BE0" w14:textId="77777777" w:rsidR="00AD39C5" w:rsidRDefault="00996F6C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</w:tcPr>
          <w:p w14:paraId="00436577" w14:textId="77777777" w:rsidR="00AD39C5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Ревизия системы отопления</w:t>
            </w:r>
          </w:p>
        </w:tc>
        <w:tc>
          <w:tcPr>
            <w:tcW w:w="1985" w:type="dxa"/>
            <w:gridSpan w:val="2"/>
          </w:tcPr>
          <w:p w14:paraId="3498257A" w14:textId="77777777" w:rsidR="00AD39C5" w:rsidRDefault="000B6534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808" w:type="dxa"/>
          </w:tcPr>
          <w:p w14:paraId="4BE28958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Катаев П. А.</w:t>
            </w:r>
          </w:p>
          <w:p w14:paraId="4CBBDCE5" w14:textId="77777777" w:rsidR="000B6534" w:rsidRPr="000B6534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 В. А.</w:t>
            </w:r>
          </w:p>
          <w:p w14:paraId="5E16148E" w14:textId="77777777" w:rsidR="00AD39C5" w:rsidRDefault="000B6534" w:rsidP="000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6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зав. филиалами</w:t>
            </w:r>
          </w:p>
        </w:tc>
      </w:tr>
      <w:tr w:rsidR="00A12F7E" w14:paraId="5D5B9810" w14:textId="77777777" w:rsidTr="007027D6">
        <w:tc>
          <w:tcPr>
            <w:tcW w:w="10456" w:type="dxa"/>
            <w:gridSpan w:val="5"/>
          </w:tcPr>
          <w:p w14:paraId="2411E3C4" w14:textId="77777777" w:rsidR="00A12F7E" w:rsidRPr="00A12F7E" w:rsidRDefault="00A12F7E" w:rsidP="00A12F7E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F7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Охрана  труда</w:t>
            </w:r>
          </w:p>
        </w:tc>
      </w:tr>
      <w:tr w:rsidR="00711DA8" w14:paraId="132C6121" w14:textId="77777777" w:rsidTr="00974277">
        <w:tc>
          <w:tcPr>
            <w:tcW w:w="567" w:type="dxa"/>
          </w:tcPr>
          <w:p w14:paraId="1DE5910E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14:paraId="0AFA8780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Медосмотр социальных работников</w:t>
            </w:r>
          </w:p>
        </w:tc>
        <w:tc>
          <w:tcPr>
            <w:tcW w:w="1985" w:type="dxa"/>
            <w:gridSpan w:val="2"/>
          </w:tcPr>
          <w:p w14:paraId="482D02EE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A12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арт, ноябрь, дек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12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1808" w:type="dxa"/>
          </w:tcPr>
          <w:p w14:paraId="01D63E9B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711DA8" w14:paraId="385E06B2" w14:textId="77777777" w:rsidTr="00974277">
        <w:tc>
          <w:tcPr>
            <w:tcW w:w="567" w:type="dxa"/>
          </w:tcPr>
          <w:p w14:paraId="2896F7E6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</w:tcPr>
          <w:p w14:paraId="42B0F2EB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Сдача анализ на COVID-19</w:t>
            </w:r>
          </w:p>
        </w:tc>
        <w:tc>
          <w:tcPr>
            <w:tcW w:w="1985" w:type="dxa"/>
            <w:gridSpan w:val="2"/>
          </w:tcPr>
          <w:p w14:paraId="1963FC56" w14:textId="77777777" w:rsidR="00A12F7E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2BD4365A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каждые 14 дней</w:t>
            </w:r>
          </w:p>
        </w:tc>
        <w:tc>
          <w:tcPr>
            <w:tcW w:w="1808" w:type="dxa"/>
          </w:tcPr>
          <w:p w14:paraId="0735DCA3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711DA8" w14:paraId="0F18C85B" w14:textId="77777777" w:rsidTr="00974277">
        <w:tc>
          <w:tcPr>
            <w:tcW w:w="567" w:type="dxa"/>
          </w:tcPr>
          <w:p w14:paraId="0A33BE53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14:paraId="7E191997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Закупка и обеспечение отделений</w:t>
            </w:r>
            <w:r w:rsidRPr="00A12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средствами индивидуальной защиты</w:t>
            </w:r>
          </w:p>
        </w:tc>
        <w:tc>
          <w:tcPr>
            <w:tcW w:w="1985" w:type="dxa"/>
            <w:gridSpan w:val="2"/>
          </w:tcPr>
          <w:p w14:paraId="23F7B2D7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8" w:type="dxa"/>
          </w:tcPr>
          <w:p w14:paraId="709494AE" w14:textId="77777777" w:rsidR="00AD39C5" w:rsidRDefault="00A12F7E" w:rsidP="000333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</w:tbl>
    <w:p w14:paraId="44CB0953" w14:textId="77777777" w:rsidR="0003335D" w:rsidRDefault="0003335D" w:rsidP="00033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318CD2" w14:textId="77777777" w:rsidR="0003335D" w:rsidRPr="006F4805" w:rsidRDefault="0003335D" w:rsidP="006F480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48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ОТДЕЛ КАДРОВ</w:t>
      </w:r>
    </w:p>
    <w:p w14:paraId="53F41BB2" w14:textId="77777777" w:rsidR="0003335D" w:rsidRPr="006F4805" w:rsidRDefault="0003335D" w:rsidP="006F48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6D75979" w14:textId="77777777" w:rsidR="006F4805" w:rsidRPr="006F4805" w:rsidRDefault="006F4805" w:rsidP="006F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</w:t>
      </w:r>
    </w:p>
    <w:p w14:paraId="1E9060AF" w14:textId="77777777" w:rsidR="006F4805" w:rsidRPr="006F4805" w:rsidRDefault="006F4805" w:rsidP="006F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учреждения квалифицированными кадрами;</w:t>
      </w:r>
    </w:p>
    <w:p w14:paraId="23D9D85E" w14:textId="77777777" w:rsidR="006F4805" w:rsidRPr="006F4805" w:rsidRDefault="006F4805" w:rsidP="006F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необходимых условий для эффективного использования знаний, навыков и опыта работников;</w:t>
      </w:r>
    </w:p>
    <w:p w14:paraId="774E49DD" w14:textId="77777777" w:rsidR="006F4805" w:rsidRPr="006F4805" w:rsidRDefault="006F4805" w:rsidP="006F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повышение уровня удовлетворенности трудом всех категорий персонала;</w:t>
      </w:r>
    </w:p>
    <w:p w14:paraId="11749A93" w14:textId="77777777" w:rsidR="0003335D" w:rsidRDefault="006F4805" w:rsidP="006F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совершенствование методов оценки персонала;</w:t>
      </w:r>
    </w:p>
    <w:p w14:paraId="415AB379" w14:textId="77777777" w:rsidR="006F4805" w:rsidRDefault="006F4805" w:rsidP="006F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A3FA07" w14:textId="77777777" w:rsidR="006F4805" w:rsidRDefault="006F4805" w:rsidP="006F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89"/>
        <w:gridCol w:w="1808"/>
        <w:gridCol w:w="2127"/>
      </w:tblGrid>
      <w:tr w:rsidR="00EE66C4" w:rsidRPr="000D6088" w14:paraId="262BC7D0" w14:textId="77777777" w:rsidTr="00E77DE1">
        <w:tc>
          <w:tcPr>
            <w:tcW w:w="567" w:type="dxa"/>
          </w:tcPr>
          <w:p w14:paraId="60BBCCE9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9" w:type="dxa"/>
          </w:tcPr>
          <w:p w14:paraId="1FB0F5D7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808" w:type="dxa"/>
          </w:tcPr>
          <w:p w14:paraId="62D401DC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7" w:type="dxa"/>
          </w:tcPr>
          <w:p w14:paraId="7A583D12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12FED" w:rsidRPr="000D6088" w14:paraId="431A3402" w14:textId="77777777" w:rsidTr="00E77DE1">
        <w:tc>
          <w:tcPr>
            <w:tcW w:w="10491" w:type="dxa"/>
            <w:gridSpan w:val="4"/>
          </w:tcPr>
          <w:p w14:paraId="789D3C2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по подбору персонала</w:t>
            </w:r>
          </w:p>
        </w:tc>
      </w:tr>
      <w:tr w:rsidR="00D45648" w:rsidRPr="000D6088" w14:paraId="3FA8BFA9" w14:textId="77777777" w:rsidTr="00E77DE1">
        <w:tc>
          <w:tcPr>
            <w:tcW w:w="567" w:type="dxa"/>
          </w:tcPr>
          <w:p w14:paraId="5F4A0A4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3678AEDE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персонала и создание банка данных</w:t>
            </w:r>
          </w:p>
        </w:tc>
        <w:tc>
          <w:tcPr>
            <w:tcW w:w="1808" w:type="dxa"/>
          </w:tcPr>
          <w:p w14:paraId="4ED93E29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14:paraId="7F32779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4E23E89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529F2DB1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D45648" w:rsidRPr="000D6088" w14:paraId="2D7BAA33" w14:textId="77777777" w:rsidTr="00E77DE1">
        <w:tc>
          <w:tcPr>
            <w:tcW w:w="567" w:type="dxa"/>
          </w:tcPr>
          <w:p w14:paraId="47CD8080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31C77AA1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Центром занятости населения</w:t>
            </w:r>
          </w:p>
        </w:tc>
        <w:tc>
          <w:tcPr>
            <w:tcW w:w="1808" w:type="dxa"/>
          </w:tcPr>
          <w:p w14:paraId="4CB83AF2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127" w:type="dxa"/>
          </w:tcPr>
          <w:p w14:paraId="52BA2231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49BE8831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48" w:rsidRPr="000D6088" w14:paraId="05D42E63" w14:textId="77777777" w:rsidTr="00E77DE1">
        <w:tc>
          <w:tcPr>
            <w:tcW w:w="567" w:type="dxa"/>
          </w:tcPr>
          <w:p w14:paraId="7C3D3DA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14:paraId="5473AC7A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ярмарке вакансий</w:t>
            </w:r>
          </w:p>
        </w:tc>
        <w:tc>
          <w:tcPr>
            <w:tcW w:w="1808" w:type="dxa"/>
          </w:tcPr>
          <w:p w14:paraId="74AC98C3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127" w:type="dxa"/>
          </w:tcPr>
          <w:p w14:paraId="1C6D65E1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2BEA381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53768B8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912FED" w:rsidRPr="000D6088" w14:paraId="17E86DDF" w14:textId="77777777" w:rsidTr="00E77DE1">
        <w:trPr>
          <w:gridAfter w:val="1"/>
          <w:wAfter w:w="2127" w:type="dxa"/>
        </w:trPr>
        <w:tc>
          <w:tcPr>
            <w:tcW w:w="8364" w:type="dxa"/>
            <w:gridSpan w:val="3"/>
          </w:tcPr>
          <w:p w14:paraId="38044C1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приказами по кадрам</w:t>
            </w:r>
          </w:p>
        </w:tc>
      </w:tr>
      <w:tr w:rsidR="00EE66C4" w:rsidRPr="000D6088" w14:paraId="10E07611" w14:textId="77777777" w:rsidTr="00E77DE1">
        <w:tc>
          <w:tcPr>
            <w:tcW w:w="567" w:type="dxa"/>
          </w:tcPr>
          <w:p w14:paraId="4ACBB11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0356B314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приказов по личному составу у руководства</w:t>
            </w:r>
          </w:p>
        </w:tc>
        <w:tc>
          <w:tcPr>
            <w:tcW w:w="1808" w:type="dxa"/>
          </w:tcPr>
          <w:p w14:paraId="3020BE50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7331D7C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5A30E462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20B668D5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020451C4" w14:textId="77777777" w:rsidTr="00E77DE1">
        <w:tc>
          <w:tcPr>
            <w:tcW w:w="567" w:type="dxa"/>
          </w:tcPr>
          <w:p w14:paraId="0E1E36F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382FF5A1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регистрация изданных приказов в журнале</w:t>
            </w:r>
          </w:p>
        </w:tc>
        <w:tc>
          <w:tcPr>
            <w:tcW w:w="1808" w:type="dxa"/>
          </w:tcPr>
          <w:p w14:paraId="22EEEF0B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43552C66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35950FC2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328A62F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62E00464" w14:textId="77777777" w:rsidTr="00E77DE1">
        <w:tc>
          <w:tcPr>
            <w:tcW w:w="567" w:type="dxa"/>
          </w:tcPr>
          <w:p w14:paraId="7AC1751C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14:paraId="6AB6BA1E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изданных приказов с бухгалтерией</w:t>
            </w:r>
          </w:p>
        </w:tc>
        <w:tc>
          <w:tcPr>
            <w:tcW w:w="1808" w:type="dxa"/>
          </w:tcPr>
          <w:p w14:paraId="7F0F06E8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7E88F5B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6746EB4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26BE055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912FED" w:rsidRPr="000D6088" w14:paraId="1A3ABDB9" w14:textId="77777777" w:rsidTr="00E77DE1">
        <w:tc>
          <w:tcPr>
            <w:tcW w:w="10491" w:type="dxa"/>
            <w:gridSpan w:val="4"/>
          </w:tcPr>
          <w:p w14:paraId="47156118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Трудовой договор</w:t>
            </w:r>
          </w:p>
        </w:tc>
      </w:tr>
      <w:tr w:rsidR="00EE66C4" w:rsidRPr="000D6088" w14:paraId="394CAFCE" w14:textId="77777777" w:rsidTr="00E77DE1">
        <w:tc>
          <w:tcPr>
            <w:tcW w:w="567" w:type="dxa"/>
          </w:tcPr>
          <w:p w14:paraId="5A8D1A2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7232247C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трудовых договоров в соответствии с ТК РФ</w:t>
            </w:r>
          </w:p>
        </w:tc>
        <w:tc>
          <w:tcPr>
            <w:tcW w:w="1808" w:type="dxa"/>
          </w:tcPr>
          <w:p w14:paraId="08AE97B8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 на работу</w:t>
            </w:r>
          </w:p>
        </w:tc>
        <w:tc>
          <w:tcPr>
            <w:tcW w:w="2127" w:type="dxa"/>
          </w:tcPr>
          <w:p w14:paraId="2CFF2C43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5451C59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6015A44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3FE18E5E" w14:textId="77777777" w:rsidTr="00E77DE1">
        <w:tc>
          <w:tcPr>
            <w:tcW w:w="567" w:type="dxa"/>
          </w:tcPr>
          <w:p w14:paraId="4E01548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989" w:type="dxa"/>
          </w:tcPr>
          <w:p w14:paraId="24142E43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договоров у руководства (в 2 экземплярах)</w:t>
            </w:r>
          </w:p>
        </w:tc>
        <w:tc>
          <w:tcPr>
            <w:tcW w:w="1808" w:type="dxa"/>
          </w:tcPr>
          <w:p w14:paraId="353F7FCE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6016D5E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6718F77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43DAE720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47CED652" w14:textId="77777777" w:rsidTr="00E77DE1">
        <w:tc>
          <w:tcPr>
            <w:tcW w:w="567" w:type="dxa"/>
          </w:tcPr>
          <w:p w14:paraId="4B1F7A86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14:paraId="11AC405F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регистрация трудовых договоров в журнале</w:t>
            </w:r>
          </w:p>
        </w:tc>
        <w:tc>
          <w:tcPr>
            <w:tcW w:w="1808" w:type="dxa"/>
          </w:tcPr>
          <w:p w14:paraId="182E4040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 на работу</w:t>
            </w:r>
          </w:p>
        </w:tc>
        <w:tc>
          <w:tcPr>
            <w:tcW w:w="2127" w:type="dxa"/>
          </w:tcPr>
          <w:p w14:paraId="41639285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23F8C5C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19C8CF8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Л.Е..</w:t>
            </w:r>
          </w:p>
        </w:tc>
      </w:tr>
      <w:tr w:rsidR="00912FED" w:rsidRPr="000D6088" w14:paraId="6E5B2978" w14:textId="77777777" w:rsidTr="00E77DE1">
        <w:tc>
          <w:tcPr>
            <w:tcW w:w="10491" w:type="dxa"/>
            <w:gridSpan w:val="4"/>
          </w:tcPr>
          <w:p w14:paraId="6500E4EC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личными карточками </w:t>
            </w:r>
            <w:r w:rsidRPr="000D6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 № Т-2)</w:t>
            </w:r>
          </w:p>
        </w:tc>
      </w:tr>
      <w:tr w:rsidR="00EE66C4" w:rsidRPr="000D6088" w14:paraId="1A4F44C4" w14:textId="77777777" w:rsidTr="00E77DE1">
        <w:tc>
          <w:tcPr>
            <w:tcW w:w="567" w:type="dxa"/>
          </w:tcPr>
          <w:p w14:paraId="3A52C479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144834BF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личными карточками (ф. № Т-2)</w:t>
            </w:r>
          </w:p>
        </w:tc>
        <w:tc>
          <w:tcPr>
            <w:tcW w:w="1808" w:type="dxa"/>
          </w:tcPr>
          <w:p w14:paraId="311C2E3F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2126FCD5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6FBE37F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6F75EE99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2F797DE3" w14:textId="77777777" w:rsidTr="00E77DE1">
        <w:tc>
          <w:tcPr>
            <w:tcW w:w="567" w:type="dxa"/>
          </w:tcPr>
          <w:p w14:paraId="6E0DDD4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24EFEBD4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учет личных карточек в соответствии с установленными требованиями</w:t>
            </w:r>
          </w:p>
        </w:tc>
        <w:tc>
          <w:tcPr>
            <w:tcW w:w="1808" w:type="dxa"/>
          </w:tcPr>
          <w:p w14:paraId="2336EC79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0D1AAA3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53019630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7EEB99D5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51F6238D" w14:textId="77777777" w:rsidTr="00E77DE1">
        <w:tc>
          <w:tcPr>
            <w:tcW w:w="567" w:type="dxa"/>
          </w:tcPr>
          <w:p w14:paraId="62DF2A88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14:paraId="266F7EAC" w14:textId="77777777" w:rsidR="00912FED" w:rsidRPr="000D6088" w:rsidRDefault="00EE66C4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учета отпусков 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очередных, учебных и без сохранения заработной платы)</w:t>
            </w:r>
          </w:p>
        </w:tc>
        <w:tc>
          <w:tcPr>
            <w:tcW w:w="1808" w:type="dxa"/>
          </w:tcPr>
          <w:p w14:paraId="1E5B491B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2F104243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1DCAD9B0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0A0DE425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912FED" w:rsidRPr="000D6088" w14:paraId="3165BA1D" w14:textId="77777777" w:rsidTr="00E77DE1">
        <w:trPr>
          <w:gridAfter w:val="1"/>
          <w:wAfter w:w="2127" w:type="dxa"/>
        </w:trPr>
        <w:tc>
          <w:tcPr>
            <w:tcW w:w="8364" w:type="dxa"/>
            <w:gridSpan w:val="3"/>
          </w:tcPr>
          <w:p w14:paraId="6ABEB655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ВУС (военно-учетная специальность)</w:t>
            </w:r>
          </w:p>
        </w:tc>
      </w:tr>
      <w:tr w:rsidR="00EE66C4" w:rsidRPr="000D6088" w14:paraId="4305397C" w14:textId="77777777" w:rsidTr="00E77DE1">
        <w:tc>
          <w:tcPr>
            <w:tcW w:w="567" w:type="dxa"/>
          </w:tcPr>
          <w:p w14:paraId="26A1BF35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26311179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заполнение карточек на военнообязанных унифицированной формы № Т-2 (ВУС) в соответствии с Положением о воинском учете</w:t>
            </w:r>
          </w:p>
        </w:tc>
        <w:tc>
          <w:tcPr>
            <w:tcW w:w="1808" w:type="dxa"/>
          </w:tcPr>
          <w:p w14:paraId="437811CB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остоянно </w:t>
            </w:r>
          </w:p>
        </w:tc>
        <w:tc>
          <w:tcPr>
            <w:tcW w:w="2127" w:type="dxa"/>
          </w:tcPr>
          <w:p w14:paraId="704F737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330E349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335AAAA5" w14:textId="77777777" w:rsidTr="00E77DE1">
        <w:tc>
          <w:tcPr>
            <w:tcW w:w="567" w:type="dxa"/>
          </w:tcPr>
          <w:p w14:paraId="3A7B2AB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2222215F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военнообязанных на учет в военкомате и снятие с него </w:t>
            </w:r>
          </w:p>
        </w:tc>
        <w:tc>
          <w:tcPr>
            <w:tcW w:w="1808" w:type="dxa"/>
          </w:tcPr>
          <w:p w14:paraId="1266F528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риеме на работу </w:t>
            </w:r>
          </w:p>
        </w:tc>
        <w:tc>
          <w:tcPr>
            <w:tcW w:w="2127" w:type="dxa"/>
          </w:tcPr>
          <w:p w14:paraId="12D7C97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7B597E99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15B196F1" w14:textId="77777777" w:rsidTr="00E77DE1">
        <w:tc>
          <w:tcPr>
            <w:tcW w:w="567" w:type="dxa"/>
          </w:tcPr>
          <w:p w14:paraId="3851478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14:paraId="213283E7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списка граждан, находящихся в запасе, и их личных карточек для сверки с учетными данными военкоматов</w:t>
            </w:r>
          </w:p>
        </w:tc>
        <w:tc>
          <w:tcPr>
            <w:tcW w:w="1808" w:type="dxa"/>
          </w:tcPr>
          <w:p w14:paraId="29FAF7AE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остоянно </w:t>
            </w:r>
          </w:p>
        </w:tc>
        <w:tc>
          <w:tcPr>
            <w:tcW w:w="2127" w:type="dxa"/>
          </w:tcPr>
          <w:p w14:paraId="1BFCA1FC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45DEF6DF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7FDBB6F9" w14:textId="77777777" w:rsidTr="00E77DE1">
        <w:trPr>
          <w:trHeight w:val="677"/>
        </w:trPr>
        <w:tc>
          <w:tcPr>
            <w:tcW w:w="567" w:type="dxa"/>
          </w:tcPr>
          <w:p w14:paraId="58F84B6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9" w:type="dxa"/>
          </w:tcPr>
          <w:p w14:paraId="4872976C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0D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отчета о численности работающих и забронированных ГПЗ (форма № 6), карточки учета организации (форма 18), плана работы на следующий год в мобилизационный отдел Окружной администрации года Якутска</w:t>
            </w:r>
            <w:r w:rsidRPr="00EE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военный комиссариат г.Якутска, МТ и СР РС (Я)</w:t>
            </w:r>
          </w:p>
        </w:tc>
        <w:tc>
          <w:tcPr>
            <w:tcW w:w="1808" w:type="dxa"/>
          </w:tcPr>
          <w:p w14:paraId="6F27E99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ноября </w:t>
            </w:r>
          </w:p>
        </w:tc>
        <w:tc>
          <w:tcPr>
            <w:tcW w:w="2127" w:type="dxa"/>
          </w:tcPr>
          <w:p w14:paraId="693A3500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791042B3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912FED" w:rsidRPr="000D6088" w14:paraId="5647257D" w14:textId="77777777" w:rsidTr="00E77DE1">
        <w:tc>
          <w:tcPr>
            <w:tcW w:w="10491" w:type="dxa"/>
            <w:gridSpan w:val="4"/>
          </w:tcPr>
          <w:p w14:paraId="2B0768A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штатного расписания</w:t>
            </w:r>
          </w:p>
        </w:tc>
      </w:tr>
      <w:tr w:rsidR="00EE66C4" w:rsidRPr="000D6088" w14:paraId="689F799F" w14:textId="77777777" w:rsidTr="00E77DE1">
        <w:tc>
          <w:tcPr>
            <w:tcW w:w="567" w:type="dxa"/>
          </w:tcPr>
          <w:p w14:paraId="0275FD30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989" w:type="dxa"/>
          </w:tcPr>
          <w:p w14:paraId="037EC693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штатного расписания с бухгалтерией</w:t>
            </w:r>
          </w:p>
        </w:tc>
        <w:tc>
          <w:tcPr>
            <w:tcW w:w="1808" w:type="dxa"/>
          </w:tcPr>
          <w:p w14:paraId="3194A85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14:paraId="2F0B894F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EE66C4" w:rsidRPr="000D6088" w14:paraId="6C848443" w14:textId="77777777" w:rsidTr="00E77DE1">
        <w:tc>
          <w:tcPr>
            <w:tcW w:w="567" w:type="dxa"/>
          </w:tcPr>
          <w:p w14:paraId="4909A9C2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12C2434F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внесение изменений, касающихся увеличения или сокращения штатных единиц</w:t>
            </w:r>
          </w:p>
        </w:tc>
        <w:tc>
          <w:tcPr>
            <w:tcW w:w="1808" w:type="dxa"/>
          </w:tcPr>
          <w:p w14:paraId="419CDA48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127" w:type="dxa"/>
          </w:tcPr>
          <w:p w14:paraId="396ED8E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912FED" w:rsidRPr="000D6088" w14:paraId="6253D97D" w14:textId="77777777" w:rsidTr="00E77DE1">
        <w:tc>
          <w:tcPr>
            <w:tcW w:w="10491" w:type="dxa"/>
            <w:gridSpan w:val="4"/>
          </w:tcPr>
          <w:p w14:paraId="32D2F6D3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личными делами сотрудников</w:t>
            </w:r>
          </w:p>
        </w:tc>
      </w:tr>
      <w:tr w:rsidR="00EE66C4" w:rsidRPr="000D6088" w14:paraId="5FBB168E" w14:textId="77777777" w:rsidTr="00E77DE1">
        <w:tc>
          <w:tcPr>
            <w:tcW w:w="567" w:type="dxa"/>
          </w:tcPr>
          <w:p w14:paraId="45CB6C46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2805876F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сотрудников</w:t>
            </w:r>
          </w:p>
        </w:tc>
        <w:tc>
          <w:tcPr>
            <w:tcW w:w="1808" w:type="dxa"/>
          </w:tcPr>
          <w:p w14:paraId="7729642B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09F4C45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0E1C83F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77004099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23054FE3" w14:textId="77777777" w:rsidTr="00E77DE1">
        <w:tc>
          <w:tcPr>
            <w:tcW w:w="567" w:type="dxa"/>
          </w:tcPr>
          <w:p w14:paraId="275D31DC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3D4E8A75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и подготовка ведомости по недостающим документам в личных делах сотрудников</w:t>
            </w:r>
          </w:p>
        </w:tc>
        <w:tc>
          <w:tcPr>
            <w:tcW w:w="1808" w:type="dxa"/>
          </w:tcPr>
          <w:p w14:paraId="09227390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  <w:p w14:paraId="09B8129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5AEC675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Яроева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Корнилова Л.К.</w:t>
            </w:r>
          </w:p>
          <w:p w14:paraId="4D0063E6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EE66C4" w:rsidRPr="000D6088" w14:paraId="0C55D501" w14:textId="77777777" w:rsidTr="00E77DE1">
        <w:tc>
          <w:tcPr>
            <w:tcW w:w="567" w:type="dxa"/>
          </w:tcPr>
          <w:p w14:paraId="1DD68F6F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14:paraId="4B49523E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Восполнение всех недостающих документов соответственно ведомости проверки</w:t>
            </w:r>
          </w:p>
        </w:tc>
        <w:tc>
          <w:tcPr>
            <w:tcW w:w="1808" w:type="dxa"/>
          </w:tcPr>
          <w:p w14:paraId="56E4E1D9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2127" w:type="dxa"/>
          </w:tcPr>
          <w:p w14:paraId="25B92D0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4C02492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0EBD398F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912FED" w:rsidRPr="000D6088" w14:paraId="51A18588" w14:textId="77777777" w:rsidTr="00E77DE1">
        <w:tc>
          <w:tcPr>
            <w:tcW w:w="10491" w:type="dxa"/>
            <w:gridSpan w:val="4"/>
          </w:tcPr>
          <w:p w14:paraId="53D947B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табелем учета рабочего времени</w:t>
            </w:r>
          </w:p>
        </w:tc>
      </w:tr>
      <w:tr w:rsidR="00EE66C4" w:rsidRPr="000D6088" w14:paraId="52C3E324" w14:textId="77777777" w:rsidTr="00E77DE1">
        <w:tc>
          <w:tcPr>
            <w:tcW w:w="567" w:type="dxa"/>
          </w:tcPr>
          <w:p w14:paraId="3C8C9FE1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79DE3CAC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табеля сотрудников</w:t>
            </w:r>
          </w:p>
        </w:tc>
        <w:tc>
          <w:tcPr>
            <w:tcW w:w="1808" w:type="dxa"/>
          </w:tcPr>
          <w:p w14:paraId="5DCA8CB1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127" w:type="dxa"/>
          </w:tcPr>
          <w:p w14:paraId="3E844608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737F71A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7B38F2B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03FF7128" w14:textId="77777777" w:rsidTr="00E77DE1">
        <w:tc>
          <w:tcPr>
            <w:tcW w:w="567" w:type="dxa"/>
          </w:tcPr>
          <w:p w14:paraId="3FEDD0B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989" w:type="dxa"/>
          </w:tcPr>
          <w:p w14:paraId="216DDBBF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табелей всех структурных подразделений и предоставление их в отдел бухгалтерского учета и </w:t>
            </w: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</w:t>
            </w:r>
          </w:p>
        </w:tc>
        <w:tc>
          <w:tcPr>
            <w:tcW w:w="1808" w:type="dxa"/>
          </w:tcPr>
          <w:p w14:paraId="0E93F63F" w14:textId="77777777" w:rsidR="008A1C1F" w:rsidRDefault="00912FED" w:rsidP="008A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числа </w:t>
            </w:r>
          </w:p>
          <w:p w14:paraId="5D5A89C7" w14:textId="77777777" w:rsidR="00912FED" w:rsidRPr="000D6088" w:rsidRDefault="00912FED" w:rsidP="008A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29-30 числа </w:t>
            </w:r>
          </w:p>
        </w:tc>
        <w:tc>
          <w:tcPr>
            <w:tcW w:w="2127" w:type="dxa"/>
          </w:tcPr>
          <w:p w14:paraId="75648EA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2DC18412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  <w:p w14:paraId="73F4737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32F99BCF" w14:textId="77777777" w:rsidTr="00E77DE1">
        <w:tc>
          <w:tcPr>
            <w:tcW w:w="567" w:type="dxa"/>
          </w:tcPr>
          <w:p w14:paraId="79A4D0F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89" w:type="dxa"/>
          </w:tcPr>
          <w:p w14:paraId="42F2625C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учет времени дополнительного выхода сотрудников на работу</w:t>
            </w:r>
          </w:p>
        </w:tc>
        <w:tc>
          <w:tcPr>
            <w:tcW w:w="1808" w:type="dxa"/>
          </w:tcPr>
          <w:p w14:paraId="67B4455A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онец каждого месяца</w:t>
            </w:r>
          </w:p>
        </w:tc>
        <w:tc>
          <w:tcPr>
            <w:tcW w:w="2127" w:type="dxa"/>
          </w:tcPr>
          <w:p w14:paraId="09D5770C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5D44C9A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912FED" w:rsidRPr="000D6088" w14:paraId="6DE419ED" w14:textId="77777777" w:rsidTr="00E77DE1">
        <w:tc>
          <w:tcPr>
            <w:tcW w:w="10491" w:type="dxa"/>
            <w:gridSpan w:val="4"/>
          </w:tcPr>
          <w:p w14:paraId="2CDB2340" w14:textId="77777777" w:rsidR="00912FED" w:rsidRPr="000D6088" w:rsidRDefault="00912FED" w:rsidP="007162C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больничными листами</w:t>
            </w:r>
          </w:p>
        </w:tc>
      </w:tr>
      <w:tr w:rsidR="00EE66C4" w:rsidRPr="000D6088" w14:paraId="1B6214F8" w14:textId="77777777" w:rsidTr="00E77DE1">
        <w:tc>
          <w:tcPr>
            <w:tcW w:w="567" w:type="dxa"/>
          </w:tcPr>
          <w:p w14:paraId="62C38478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01BDD4AD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непрерывного стажа</w:t>
            </w:r>
          </w:p>
        </w:tc>
        <w:tc>
          <w:tcPr>
            <w:tcW w:w="1808" w:type="dxa"/>
          </w:tcPr>
          <w:p w14:paraId="6A94A598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63A1B3A0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Л.К.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4D74F830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EE66C4" w:rsidRPr="000D6088" w14:paraId="2879CCAE" w14:textId="77777777" w:rsidTr="00E77DE1">
        <w:tc>
          <w:tcPr>
            <w:tcW w:w="567" w:type="dxa"/>
          </w:tcPr>
          <w:p w14:paraId="1CCB252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385DA981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больничных листов и ведение журнала учета </w:t>
            </w:r>
          </w:p>
        </w:tc>
        <w:tc>
          <w:tcPr>
            <w:tcW w:w="1808" w:type="dxa"/>
          </w:tcPr>
          <w:p w14:paraId="7C3C8D41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2127" w:type="dxa"/>
          </w:tcPr>
          <w:p w14:paraId="3A03FD2F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  <w:p w14:paraId="4614D69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912FED" w:rsidRPr="000D6088" w14:paraId="23E668B2" w14:textId="77777777" w:rsidTr="00E77DE1">
        <w:tc>
          <w:tcPr>
            <w:tcW w:w="10491" w:type="dxa"/>
            <w:gridSpan w:val="4"/>
          </w:tcPr>
          <w:p w14:paraId="63ADF6E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Отпуск</w:t>
            </w:r>
          </w:p>
        </w:tc>
      </w:tr>
      <w:tr w:rsidR="00EE66C4" w:rsidRPr="000D6088" w14:paraId="054FD524" w14:textId="77777777" w:rsidTr="00E77DE1">
        <w:tc>
          <w:tcPr>
            <w:tcW w:w="567" w:type="dxa"/>
          </w:tcPr>
          <w:p w14:paraId="594B278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3338BFC9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графика отпусков на 2022 г.</w:t>
            </w:r>
          </w:p>
        </w:tc>
        <w:tc>
          <w:tcPr>
            <w:tcW w:w="1808" w:type="dxa"/>
          </w:tcPr>
          <w:p w14:paraId="2322560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</w:t>
            </w:r>
          </w:p>
        </w:tc>
        <w:tc>
          <w:tcPr>
            <w:tcW w:w="2127" w:type="dxa"/>
          </w:tcPr>
          <w:p w14:paraId="774AA2A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EE66C4" w:rsidRPr="000D6088" w14:paraId="73BC6875" w14:textId="77777777" w:rsidTr="00E77DE1">
        <w:tc>
          <w:tcPr>
            <w:tcW w:w="567" w:type="dxa"/>
          </w:tcPr>
          <w:p w14:paraId="62B07728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26D81266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учета отпусков (очередных, учебных, без сохранения заработной платы)</w:t>
            </w:r>
          </w:p>
        </w:tc>
        <w:tc>
          <w:tcPr>
            <w:tcW w:w="1808" w:type="dxa"/>
          </w:tcPr>
          <w:p w14:paraId="4A4696DD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111684E3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Л.К.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27F4C1D2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912FED" w:rsidRPr="000D6088" w14:paraId="0AF75A98" w14:textId="77777777" w:rsidTr="00E77DE1">
        <w:trPr>
          <w:gridAfter w:val="1"/>
          <w:wAfter w:w="2127" w:type="dxa"/>
        </w:trPr>
        <w:tc>
          <w:tcPr>
            <w:tcW w:w="8364" w:type="dxa"/>
            <w:gridSpan w:val="3"/>
          </w:tcPr>
          <w:p w14:paraId="1E00422C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Трудовые книжки</w:t>
            </w:r>
          </w:p>
        </w:tc>
      </w:tr>
      <w:tr w:rsidR="00EE66C4" w:rsidRPr="000D6088" w14:paraId="59925C53" w14:textId="77777777" w:rsidTr="00E77DE1">
        <w:tc>
          <w:tcPr>
            <w:tcW w:w="567" w:type="dxa"/>
          </w:tcPr>
          <w:p w14:paraId="4E5B2D12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1ADCD9B1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трудовую книжку записей о приеме, переводе, увольнении, поощрении в соответствии с ТК РФ</w:t>
            </w:r>
          </w:p>
        </w:tc>
        <w:tc>
          <w:tcPr>
            <w:tcW w:w="1808" w:type="dxa"/>
          </w:tcPr>
          <w:p w14:paraId="25982016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5813BC1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Л.К.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08239ED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EE66C4" w:rsidRPr="000D6088" w14:paraId="344635AA" w14:textId="77777777" w:rsidTr="00E77DE1">
        <w:tc>
          <w:tcPr>
            <w:tcW w:w="567" w:type="dxa"/>
          </w:tcPr>
          <w:p w14:paraId="5EECC666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3C8426A0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отчетности СЗВ-ТД</w:t>
            </w:r>
          </w:p>
        </w:tc>
        <w:tc>
          <w:tcPr>
            <w:tcW w:w="1808" w:type="dxa"/>
          </w:tcPr>
          <w:p w14:paraId="34CA8D5C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599DD5F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Л.К.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172652E1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</w:t>
            </w:r>
          </w:p>
        </w:tc>
      </w:tr>
      <w:tr w:rsidR="00912FED" w:rsidRPr="000D6088" w14:paraId="12ED6B68" w14:textId="77777777" w:rsidTr="00E77DE1">
        <w:tc>
          <w:tcPr>
            <w:tcW w:w="10491" w:type="dxa"/>
            <w:gridSpan w:val="4"/>
          </w:tcPr>
          <w:p w14:paraId="04858FE1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Кадровое делопроизводство</w:t>
            </w:r>
            <w:r w:rsidRPr="000D6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66C4" w:rsidRPr="000D6088" w14:paraId="7AFC9174" w14:textId="77777777" w:rsidTr="00E77DE1">
        <w:tc>
          <w:tcPr>
            <w:tcW w:w="567" w:type="dxa"/>
          </w:tcPr>
          <w:p w14:paraId="393E1EE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1F33EDD1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движении персонала</w:t>
            </w:r>
          </w:p>
        </w:tc>
        <w:tc>
          <w:tcPr>
            <w:tcW w:w="1808" w:type="dxa"/>
          </w:tcPr>
          <w:p w14:paraId="26372E5D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онец месяца</w:t>
            </w:r>
          </w:p>
        </w:tc>
        <w:tc>
          <w:tcPr>
            <w:tcW w:w="2127" w:type="dxa"/>
          </w:tcPr>
          <w:p w14:paraId="2DFA6B8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EE66C4" w:rsidRPr="000D6088" w14:paraId="28AEA5AE" w14:textId="77777777" w:rsidTr="00E77DE1">
        <w:tc>
          <w:tcPr>
            <w:tcW w:w="567" w:type="dxa"/>
          </w:tcPr>
          <w:p w14:paraId="466506C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2CC2C376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текучести кадров за месяц и разработка мер по ее сокращению</w:t>
            </w:r>
          </w:p>
        </w:tc>
        <w:tc>
          <w:tcPr>
            <w:tcW w:w="1808" w:type="dxa"/>
          </w:tcPr>
          <w:p w14:paraId="46D1494D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онец месяца</w:t>
            </w:r>
          </w:p>
        </w:tc>
        <w:tc>
          <w:tcPr>
            <w:tcW w:w="2127" w:type="dxa"/>
          </w:tcPr>
          <w:p w14:paraId="65F5FB18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EE66C4" w:rsidRPr="000D6088" w14:paraId="71D6EA3E" w14:textId="77777777" w:rsidTr="00E77DE1">
        <w:tc>
          <w:tcPr>
            <w:tcW w:w="567" w:type="dxa"/>
          </w:tcPr>
          <w:p w14:paraId="4F16D582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14:paraId="3A09B923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анализ статистических данных по кадрам (структура, квалификация, стаж работы в организации, время на закрытие вакансий)</w:t>
            </w:r>
          </w:p>
        </w:tc>
        <w:tc>
          <w:tcPr>
            <w:tcW w:w="1808" w:type="dxa"/>
          </w:tcPr>
          <w:p w14:paraId="2210568C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онец квартала</w:t>
            </w:r>
          </w:p>
        </w:tc>
        <w:tc>
          <w:tcPr>
            <w:tcW w:w="2127" w:type="dxa"/>
          </w:tcPr>
          <w:p w14:paraId="67D502B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EE66C4" w:rsidRPr="000D6088" w14:paraId="618E6AD3" w14:textId="77777777" w:rsidTr="00E77DE1">
        <w:tc>
          <w:tcPr>
            <w:tcW w:w="567" w:type="dxa"/>
          </w:tcPr>
          <w:p w14:paraId="5CE547B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9" w:type="dxa"/>
          </w:tcPr>
          <w:p w14:paraId="62FCB5E8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дел в соответствии с утвержденной номенклатурой</w:t>
            </w:r>
          </w:p>
        </w:tc>
        <w:tc>
          <w:tcPr>
            <w:tcW w:w="1808" w:type="dxa"/>
          </w:tcPr>
          <w:p w14:paraId="13DB663E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62EE0DA5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EE66C4" w:rsidRPr="000D6088" w14:paraId="608405B6" w14:textId="77777777" w:rsidTr="00E77DE1">
        <w:tc>
          <w:tcPr>
            <w:tcW w:w="567" w:type="dxa"/>
          </w:tcPr>
          <w:p w14:paraId="2FA51278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9" w:type="dxa"/>
          </w:tcPr>
          <w:p w14:paraId="6AC25C0F" w14:textId="77777777" w:rsidR="00912FED" w:rsidRPr="000D6088" w:rsidRDefault="00912FED" w:rsidP="007162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наличии вакантных рабочих мест и потребности в кадрах по специальностям, трудоустройстве выпускников начального, среднего высшего профессионального образования</w:t>
            </w:r>
          </w:p>
          <w:p w14:paraId="3D529CD1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30.122013 г. № 1485-р (форма П-4 (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08" w:type="dxa"/>
          </w:tcPr>
          <w:p w14:paraId="2556D0F3" w14:textId="77777777" w:rsidR="00912FED" w:rsidRPr="000D6088" w:rsidRDefault="00EE66C4" w:rsidP="008A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 25 февраля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</w:tcPr>
          <w:p w14:paraId="0E9AB7A6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EE66C4" w:rsidRPr="000D6088" w14:paraId="4E15C45A" w14:textId="77777777" w:rsidTr="00E77DE1">
        <w:tc>
          <w:tcPr>
            <w:tcW w:w="567" w:type="dxa"/>
          </w:tcPr>
          <w:p w14:paraId="43DC0FF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9" w:type="dxa"/>
          </w:tcPr>
          <w:p w14:paraId="6C5DC322" w14:textId="77777777" w:rsidR="00912FED" w:rsidRPr="000D6088" w:rsidRDefault="00912FED" w:rsidP="007162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квотировании  рабочих мест для граждан, испытывающих трудности в поиске работы </w:t>
            </w:r>
          </w:p>
        </w:tc>
        <w:tc>
          <w:tcPr>
            <w:tcW w:w="1808" w:type="dxa"/>
          </w:tcPr>
          <w:p w14:paraId="6413DCF8" w14:textId="77777777" w:rsidR="00912FED" w:rsidRPr="000D6088" w:rsidRDefault="00912FED" w:rsidP="008A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января </w:t>
            </w:r>
          </w:p>
        </w:tc>
        <w:tc>
          <w:tcPr>
            <w:tcW w:w="2127" w:type="dxa"/>
          </w:tcPr>
          <w:p w14:paraId="69110C6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EE66C4" w:rsidRPr="000D6088" w14:paraId="7F67C139" w14:textId="77777777" w:rsidTr="00E77DE1">
        <w:tc>
          <w:tcPr>
            <w:tcW w:w="567" w:type="dxa"/>
          </w:tcPr>
          <w:p w14:paraId="341A90F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9" w:type="dxa"/>
          </w:tcPr>
          <w:p w14:paraId="7A38B051" w14:textId="77777777" w:rsidR="00912FED" w:rsidRPr="000D6088" w:rsidRDefault="00912FED" w:rsidP="007162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сведения о неполной занятости и движении работников (П-4 НЗ)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08" w:type="dxa"/>
          </w:tcPr>
          <w:p w14:paraId="6BD10A09" w14:textId="77777777" w:rsidR="00912FED" w:rsidRPr="000D6088" w:rsidRDefault="00EE66C4" w:rsidP="008A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8 числа </w:t>
            </w:r>
          </w:p>
        </w:tc>
        <w:tc>
          <w:tcPr>
            <w:tcW w:w="2127" w:type="dxa"/>
          </w:tcPr>
          <w:p w14:paraId="4D7AE9C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EE66C4" w:rsidRPr="000D6088" w14:paraId="12E2A5ED" w14:textId="77777777" w:rsidTr="00E77DE1">
        <w:tc>
          <w:tcPr>
            <w:tcW w:w="567" w:type="dxa"/>
          </w:tcPr>
          <w:p w14:paraId="4A6C958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9" w:type="dxa"/>
          </w:tcPr>
          <w:p w14:paraId="42B22727" w14:textId="77777777" w:rsidR="00912FED" w:rsidRPr="000D6088" w:rsidRDefault="00912FED" w:rsidP="007162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реализации Плана мероприятий по организации применения профессиональных стандартов в МТ и СР РС (Я) (на основании приказа №819-ОД от 19.08.2016 г.)</w:t>
            </w:r>
          </w:p>
        </w:tc>
        <w:tc>
          <w:tcPr>
            <w:tcW w:w="1808" w:type="dxa"/>
          </w:tcPr>
          <w:p w14:paraId="4794D058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февраля ежегодно</w:t>
            </w:r>
          </w:p>
        </w:tc>
        <w:tc>
          <w:tcPr>
            <w:tcW w:w="2127" w:type="dxa"/>
          </w:tcPr>
          <w:p w14:paraId="33099D41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EE66C4" w:rsidRPr="000D6088" w14:paraId="6F00C490" w14:textId="77777777" w:rsidTr="00E77DE1">
        <w:tc>
          <w:tcPr>
            <w:tcW w:w="567" w:type="dxa"/>
          </w:tcPr>
          <w:p w14:paraId="1C042A60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9" w:type="dxa"/>
          </w:tcPr>
          <w:p w14:paraId="66DA5DF8" w14:textId="77777777" w:rsidR="00912FED" w:rsidRPr="000D6088" w:rsidRDefault="00912FED" w:rsidP="007162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о повышении квалификации в МТ и СР РС (Я) (на основании приказа №168-ОД от </w:t>
            </w: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13.04.2015 г.)</w:t>
            </w:r>
          </w:p>
        </w:tc>
        <w:tc>
          <w:tcPr>
            <w:tcW w:w="1808" w:type="dxa"/>
          </w:tcPr>
          <w:p w14:paraId="6253DCA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3 числа после </w:t>
            </w: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отчетного квартала</w:t>
            </w:r>
          </w:p>
        </w:tc>
        <w:tc>
          <w:tcPr>
            <w:tcW w:w="2127" w:type="dxa"/>
          </w:tcPr>
          <w:p w14:paraId="46456356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Корнилова Л.К..</w:t>
            </w:r>
          </w:p>
        </w:tc>
      </w:tr>
      <w:tr w:rsidR="00912FED" w:rsidRPr="000D6088" w14:paraId="0B837276" w14:textId="77777777" w:rsidTr="00E77DE1">
        <w:tc>
          <w:tcPr>
            <w:tcW w:w="10491" w:type="dxa"/>
            <w:gridSpan w:val="4"/>
          </w:tcPr>
          <w:p w14:paraId="0B81BED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работников</w:t>
            </w:r>
          </w:p>
        </w:tc>
      </w:tr>
      <w:tr w:rsidR="00EE66C4" w:rsidRPr="000D6088" w14:paraId="61B9B976" w14:textId="77777777" w:rsidTr="00E77DE1">
        <w:tc>
          <w:tcPr>
            <w:tcW w:w="567" w:type="dxa"/>
          </w:tcPr>
          <w:p w14:paraId="4CCAD45C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1C41AFCE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необходимых материалов для предоставления аттестационной комиссии</w:t>
            </w:r>
          </w:p>
        </w:tc>
        <w:tc>
          <w:tcPr>
            <w:tcW w:w="1808" w:type="dxa"/>
          </w:tcPr>
          <w:p w14:paraId="1F023845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127" w:type="dxa"/>
          </w:tcPr>
          <w:p w14:paraId="33357F0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Л.К.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26568F0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912FED" w:rsidRPr="000D6088" w14:paraId="5F2F5F65" w14:textId="77777777" w:rsidTr="00E77DE1">
        <w:tc>
          <w:tcPr>
            <w:tcW w:w="10491" w:type="dxa"/>
            <w:gridSpan w:val="4"/>
          </w:tcPr>
          <w:p w14:paraId="2D0CCD5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Поощрения, награды</w:t>
            </w:r>
          </w:p>
        </w:tc>
      </w:tr>
      <w:tr w:rsidR="00EE66C4" w:rsidRPr="000D6088" w14:paraId="332E7F47" w14:textId="77777777" w:rsidTr="00E77DE1">
        <w:tc>
          <w:tcPr>
            <w:tcW w:w="567" w:type="dxa"/>
          </w:tcPr>
          <w:p w14:paraId="376B9423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351ED284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необходимых материалов для предоставления поощрений и наград</w:t>
            </w:r>
          </w:p>
        </w:tc>
        <w:tc>
          <w:tcPr>
            <w:tcW w:w="1808" w:type="dxa"/>
          </w:tcPr>
          <w:p w14:paraId="7A7ED696" w14:textId="77777777" w:rsidR="00912FED" w:rsidRPr="000D6088" w:rsidRDefault="00EE66C4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127" w:type="dxa"/>
          </w:tcPr>
          <w:p w14:paraId="6EFB210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912FED" w:rsidRPr="000D6088" w14:paraId="342CB0C4" w14:textId="77777777" w:rsidTr="00E77DE1">
        <w:tc>
          <w:tcPr>
            <w:tcW w:w="10491" w:type="dxa"/>
            <w:gridSpan w:val="4"/>
          </w:tcPr>
          <w:p w14:paraId="19D5A521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квалификации, участие в семинарах</w:t>
            </w:r>
          </w:p>
        </w:tc>
      </w:tr>
      <w:tr w:rsidR="00EE66C4" w:rsidRPr="000D6088" w14:paraId="41DCC753" w14:textId="77777777" w:rsidTr="00E77DE1">
        <w:tc>
          <w:tcPr>
            <w:tcW w:w="567" w:type="dxa"/>
          </w:tcPr>
          <w:p w14:paraId="31861783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0040BAEF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необходимых материалов, заявок для повышения квалификации сотрудников согласно плану на 2021 год</w:t>
            </w:r>
          </w:p>
        </w:tc>
        <w:tc>
          <w:tcPr>
            <w:tcW w:w="1808" w:type="dxa"/>
          </w:tcPr>
          <w:p w14:paraId="4E501B18" w14:textId="77777777" w:rsidR="00912FED" w:rsidRPr="000D6088" w:rsidRDefault="00D45648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27" w:type="dxa"/>
          </w:tcPr>
          <w:p w14:paraId="722C515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Л.К.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293A6FB9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EE66C4" w:rsidRPr="000D6088" w14:paraId="0A4F8018" w14:textId="77777777" w:rsidTr="00E77DE1">
        <w:tc>
          <w:tcPr>
            <w:tcW w:w="567" w:type="dxa"/>
          </w:tcPr>
          <w:p w14:paraId="4DD7A10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644A711F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необходимых материалов, заявок на участие в семинарах, конференциях, форумах</w:t>
            </w:r>
          </w:p>
        </w:tc>
        <w:tc>
          <w:tcPr>
            <w:tcW w:w="1808" w:type="dxa"/>
          </w:tcPr>
          <w:p w14:paraId="16E2A6B4" w14:textId="77777777" w:rsidR="00912FED" w:rsidRPr="000D6088" w:rsidRDefault="00D45648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127" w:type="dxa"/>
          </w:tcPr>
          <w:p w14:paraId="10220536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Л.К.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042E967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912FED" w:rsidRPr="000D6088" w14:paraId="257588DD" w14:textId="77777777" w:rsidTr="00E77DE1">
        <w:tc>
          <w:tcPr>
            <w:tcW w:w="10491" w:type="dxa"/>
            <w:gridSpan w:val="4"/>
          </w:tcPr>
          <w:p w14:paraId="26F1CDE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Архив</w:t>
            </w:r>
          </w:p>
        </w:tc>
      </w:tr>
      <w:tr w:rsidR="00EE66C4" w:rsidRPr="000D6088" w14:paraId="6C359C6B" w14:textId="77777777" w:rsidTr="00E77DE1">
        <w:tc>
          <w:tcPr>
            <w:tcW w:w="567" w:type="dxa"/>
          </w:tcPr>
          <w:p w14:paraId="29104D9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717E7D3D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описи для создания архива</w:t>
            </w:r>
          </w:p>
        </w:tc>
        <w:tc>
          <w:tcPr>
            <w:tcW w:w="1808" w:type="dxa"/>
          </w:tcPr>
          <w:p w14:paraId="1C977B02" w14:textId="77777777" w:rsidR="00912FED" w:rsidRPr="000D6088" w:rsidRDefault="00D45648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онец года</w:t>
            </w:r>
          </w:p>
        </w:tc>
        <w:tc>
          <w:tcPr>
            <w:tcW w:w="2127" w:type="dxa"/>
          </w:tcPr>
          <w:p w14:paraId="7A56BA4A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EE66C4" w:rsidRPr="000D6088" w14:paraId="3B357A33" w14:textId="77777777" w:rsidTr="00E77DE1">
        <w:tc>
          <w:tcPr>
            <w:tcW w:w="567" w:type="dxa"/>
          </w:tcPr>
          <w:p w14:paraId="5FBEB8A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32BF6571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нормативно-методической документации по документационному обеспечению</w:t>
            </w:r>
          </w:p>
        </w:tc>
        <w:tc>
          <w:tcPr>
            <w:tcW w:w="1808" w:type="dxa"/>
          </w:tcPr>
          <w:p w14:paraId="73A37A69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14:paraId="619C1098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Л.К,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EE66C4" w:rsidRPr="000D6088" w14:paraId="14D04639" w14:textId="77777777" w:rsidTr="00E77DE1">
        <w:tc>
          <w:tcPr>
            <w:tcW w:w="567" w:type="dxa"/>
          </w:tcPr>
          <w:p w14:paraId="0D9DCE59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14:paraId="7A01DB4F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документов по номенклатуре дел</w:t>
            </w:r>
          </w:p>
        </w:tc>
        <w:tc>
          <w:tcPr>
            <w:tcW w:w="1808" w:type="dxa"/>
          </w:tcPr>
          <w:p w14:paraId="344761A2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14:paraId="3179481D" w14:textId="77777777" w:rsidR="00912FED" w:rsidRPr="000D6088" w:rsidRDefault="00D45648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12FED"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ед.документовед</w:t>
            </w:r>
            <w:proofErr w:type="spellEnd"/>
          </w:p>
        </w:tc>
      </w:tr>
      <w:tr w:rsidR="00EE66C4" w:rsidRPr="000D6088" w14:paraId="5E6CB1EB" w14:textId="77777777" w:rsidTr="00E77DE1">
        <w:tc>
          <w:tcPr>
            <w:tcW w:w="567" w:type="dxa"/>
          </w:tcPr>
          <w:p w14:paraId="1522A95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9" w:type="dxa"/>
          </w:tcPr>
          <w:p w14:paraId="6DC71DA8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номенклатуру дел</w:t>
            </w:r>
          </w:p>
        </w:tc>
        <w:tc>
          <w:tcPr>
            <w:tcW w:w="1808" w:type="dxa"/>
          </w:tcPr>
          <w:p w14:paraId="0AC9B8EF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</w:t>
            </w:r>
          </w:p>
        </w:tc>
        <w:tc>
          <w:tcPr>
            <w:tcW w:w="2127" w:type="dxa"/>
          </w:tcPr>
          <w:p w14:paraId="77C868E3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Л.К.</w:t>
            </w:r>
          </w:p>
        </w:tc>
      </w:tr>
      <w:tr w:rsidR="00912FED" w:rsidRPr="000D6088" w14:paraId="0EC492EA" w14:textId="77777777" w:rsidTr="00E77DE1">
        <w:tc>
          <w:tcPr>
            <w:tcW w:w="10491" w:type="dxa"/>
            <w:gridSpan w:val="4"/>
          </w:tcPr>
          <w:p w14:paraId="0AF25C1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по изменению организационной структуры</w:t>
            </w:r>
          </w:p>
        </w:tc>
      </w:tr>
      <w:tr w:rsidR="00EE66C4" w:rsidRPr="000D6088" w14:paraId="162DA7FE" w14:textId="77777777" w:rsidTr="00E77DE1">
        <w:tc>
          <w:tcPr>
            <w:tcW w:w="567" w:type="dxa"/>
          </w:tcPr>
          <w:p w14:paraId="2644CE56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</w:tcPr>
          <w:p w14:paraId="38AC7CFA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вручение уведомлений работникам</w:t>
            </w:r>
          </w:p>
        </w:tc>
        <w:tc>
          <w:tcPr>
            <w:tcW w:w="1808" w:type="dxa"/>
          </w:tcPr>
          <w:p w14:paraId="4C43647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</w:t>
            </w:r>
          </w:p>
        </w:tc>
        <w:tc>
          <w:tcPr>
            <w:tcW w:w="2127" w:type="dxa"/>
          </w:tcPr>
          <w:p w14:paraId="5071839E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Л.К.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2DD31732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EE66C4" w:rsidRPr="000D6088" w14:paraId="1CED9D0C" w14:textId="77777777" w:rsidTr="00E77DE1">
        <w:tc>
          <w:tcPr>
            <w:tcW w:w="567" w:type="dxa"/>
          </w:tcPr>
          <w:p w14:paraId="7092720B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</w:tcPr>
          <w:p w14:paraId="3D2E07BB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Центра занятости о предстоящем сокращении</w:t>
            </w:r>
          </w:p>
        </w:tc>
        <w:tc>
          <w:tcPr>
            <w:tcW w:w="1808" w:type="dxa"/>
          </w:tcPr>
          <w:p w14:paraId="29EB74F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</w:t>
            </w:r>
          </w:p>
        </w:tc>
        <w:tc>
          <w:tcPr>
            <w:tcW w:w="2127" w:type="dxa"/>
          </w:tcPr>
          <w:p w14:paraId="48F2EE03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Л.К.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2AA1D17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EE66C4" w:rsidRPr="000D6088" w14:paraId="3B3DA803" w14:textId="77777777" w:rsidTr="00E77DE1">
        <w:tc>
          <w:tcPr>
            <w:tcW w:w="567" w:type="dxa"/>
          </w:tcPr>
          <w:p w14:paraId="62AE8E8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9" w:type="dxa"/>
          </w:tcPr>
          <w:p w14:paraId="5D9EC195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дополнительных соглашений к трудовым договорам сотрудников </w:t>
            </w:r>
          </w:p>
        </w:tc>
        <w:tc>
          <w:tcPr>
            <w:tcW w:w="1808" w:type="dxa"/>
          </w:tcPr>
          <w:p w14:paraId="2E756A97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</w:t>
            </w:r>
          </w:p>
        </w:tc>
        <w:tc>
          <w:tcPr>
            <w:tcW w:w="2127" w:type="dxa"/>
          </w:tcPr>
          <w:p w14:paraId="6986E730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Л.К.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77600F73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  <w:tr w:rsidR="00EE66C4" w:rsidRPr="000D6088" w14:paraId="59AEC634" w14:textId="77777777" w:rsidTr="00E77DE1">
        <w:tc>
          <w:tcPr>
            <w:tcW w:w="567" w:type="dxa"/>
          </w:tcPr>
          <w:p w14:paraId="47635108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9" w:type="dxa"/>
          </w:tcPr>
          <w:p w14:paraId="482886DC" w14:textId="77777777" w:rsidR="00912FED" w:rsidRPr="000D6088" w:rsidRDefault="00912FED" w:rsidP="0071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сотрудников реорганизуемых учреждений в соответствии с действующими в учреждении правилами</w:t>
            </w:r>
          </w:p>
        </w:tc>
        <w:tc>
          <w:tcPr>
            <w:tcW w:w="1808" w:type="dxa"/>
          </w:tcPr>
          <w:p w14:paraId="55CA6F6D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</w:t>
            </w:r>
          </w:p>
        </w:tc>
        <w:tc>
          <w:tcPr>
            <w:tcW w:w="2127" w:type="dxa"/>
          </w:tcPr>
          <w:p w14:paraId="522189B4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Л.К. </w:t>
            </w:r>
            <w:proofErr w:type="spellStart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Новогодина</w:t>
            </w:r>
            <w:proofErr w:type="spellEnd"/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6BACA7D0" w14:textId="77777777" w:rsidR="00912FED" w:rsidRPr="000D6088" w:rsidRDefault="00912FED" w:rsidP="0071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 О.И.</w:t>
            </w:r>
          </w:p>
        </w:tc>
      </w:tr>
    </w:tbl>
    <w:p w14:paraId="20F6AB9C" w14:textId="77777777" w:rsidR="00912FED" w:rsidRDefault="00912FED" w:rsidP="006F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2236AC" w14:textId="77777777" w:rsidR="00912FED" w:rsidRDefault="00912FED" w:rsidP="006F48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982465" w14:textId="77777777" w:rsidR="006F4805" w:rsidRPr="006F4805" w:rsidRDefault="006F4805" w:rsidP="006F480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48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ПРАВОВОЙ ОТДЕЛ.</w:t>
      </w:r>
    </w:p>
    <w:p w14:paraId="18B93493" w14:textId="77777777" w:rsidR="006F4805" w:rsidRDefault="006F4805" w:rsidP="006F4805">
      <w:pPr>
        <w:pStyle w:val="a3"/>
        <w:spacing w:after="0" w:line="240" w:lineRule="auto"/>
        <w:ind w:left="-4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22A4E0" w14:textId="77777777" w:rsidR="006F4805" w:rsidRPr="00E77DE1" w:rsidRDefault="006F4805" w:rsidP="006F4805">
      <w:pPr>
        <w:pStyle w:val="a3"/>
        <w:spacing w:after="0" w:line="240" w:lineRule="auto"/>
        <w:ind w:left="-4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7D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</w:t>
      </w:r>
    </w:p>
    <w:p w14:paraId="101BE511" w14:textId="77777777" w:rsidR="006F4805" w:rsidRPr="00E77DE1" w:rsidRDefault="006F4805" w:rsidP="006F4805">
      <w:pPr>
        <w:pStyle w:val="a3"/>
        <w:spacing w:after="0" w:line="240" w:lineRule="auto"/>
        <w:ind w:left="-4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7DE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консультирование граждан всех категорий и групп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интересов.</w:t>
      </w:r>
    </w:p>
    <w:p w14:paraId="192F7FCA" w14:textId="77777777" w:rsidR="006F4805" w:rsidRPr="00E77DE1" w:rsidRDefault="006F4805" w:rsidP="006F4805">
      <w:pPr>
        <w:pStyle w:val="a3"/>
        <w:spacing w:after="0" w:line="240" w:lineRule="auto"/>
        <w:ind w:left="-4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7D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консультирование граждан всех категорий и групп по социально – правовым вопросам (семейно – брачное, гражданское, жилищное, пенсионное </w:t>
      </w:r>
      <w:r w:rsidR="001E60B3" w:rsidRPr="00E77D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законодательство, права детей. ж</w:t>
      </w:r>
      <w:r w:rsidRPr="00E77D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енщин, инвалидов).</w:t>
      </w:r>
    </w:p>
    <w:p w14:paraId="4E462E37" w14:textId="77777777" w:rsidR="006F4805" w:rsidRPr="00E77DE1" w:rsidRDefault="006F4805" w:rsidP="006F4805">
      <w:pPr>
        <w:pStyle w:val="a3"/>
        <w:spacing w:after="0" w:line="240" w:lineRule="auto"/>
        <w:ind w:left="-4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7DE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оказание юридической помощи в оформлении документов.</w:t>
      </w:r>
    </w:p>
    <w:p w14:paraId="7567D8E8" w14:textId="77777777" w:rsidR="007162C9" w:rsidRDefault="007162C9" w:rsidP="006F4805">
      <w:pPr>
        <w:pStyle w:val="a3"/>
        <w:spacing w:after="0" w:line="240" w:lineRule="auto"/>
        <w:ind w:left="-4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1984"/>
        <w:gridCol w:w="1985"/>
      </w:tblGrid>
      <w:tr w:rsidR="007162C9" w14:paraId="620F06FA" w14:textId="77777777" w:rsidTr="00E77DE1">
        <w:tc>
          <w:tcPr>
            <w:tcW w:w="567" w:type="dxa"/>
          </w:tcPr>
          <w:p w14:paraId="2BF92FD2" w14:textId="77777777" w:rsidR="007162C9" w:rsidRDefault="007162C9" w:rsidP="007162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14:paraId="11AC68BA" w14:textId="77777777" w:rsidR="007162C9" w:rsidRDefault="007162C9" w:rsidP="007162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1E3A6E74" w14:textId="77777777" w:rsidR="007162C9" w:rsidRDefault="00BF1C08" w:rsidP="007162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14:paraId="42AC2B89" w14:textId="77777777" w:rsidR="007162C9" w:rsidRDefault="007162C9" w:rsidP="007162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62C9" w:rsidRPr="00637564" w14:paraId="75514516" w14:textId="77777777" w:rsidTr="00E77DE1">
        <w:tc>
          <w:tcPr>
            <w:tcW w:w="567" w:type="dxa"/>
          </w:tcPr>
          <w:p w14:paraId="758B8759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4D45C12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или принятие участия в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правового характера.</w:t>
            </w:r>
          </w:p>
        </w:tc>
        <w:tc>
          <w:tcPr>
            <w:tcW w:w="1984" w:type="dxa"/>
          </w:tcPr>
          <w:p w14:paraId="61DCC008" w14:textId="77777777" w:rsidR="007162C9" w:rsidRDefault="00BF1C08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71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5" w:type="dxa"/>
          </w:tcPr>
          <w:p w14:paraId="6CBFD429" w14:textId="77777777" w:rsidR="007162C9" w:rsidRDefault="007162C9" w:rsidP="00BF1C0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Т. Ш.</w:t>
            </w:r>
          </w:p>
          <w:p w14:paraId="163B2042" w14:textId="77777777" w:rsidR="007162C9" w:rsidRPr="00637564" w:rsidRDefault="007162C9" w:rsidP="00BF1C0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9" w:rsidRPr="00637564" w14:paraId="3A612278" w14:textId="77777777" w:rsidTr="00E77DE1">
        <w:tc>
          <w:tcPr>
            <w:tcW w:w="567" w:type="dxa"/>
          </w:tcPr>
          <w:p w14:paraId="49D45746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955" w:type="dxa"/>
          </w:tcPr>
          <w:p w14:paraId="7225030D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помощь заведующим и сотрудникам структурных подразделений Центра.</w:t>
            </w:r>
          </w:p>
        </w:tc>
        <w:tc>
          <w:tcPr>
            <w:tcW w:w="1984" w:type="dxa"/>
          </w:tcPr>
          <w:p w14:paraId="10F2F5C6" w14:textId="77777777" w:rsidR="007162C9" w:rsidRDefault="007162C9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1C0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4051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53CB5DB5" w14:textId="77777777" w:rsidR="007162C9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14:paraId="3BD6CC1C" w14:textId="77777777" w:rsidR="007162C9" w:rsidRPr="00637564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9" w:rsidRPr="00637564" w14:paraId="45EEA8E4" w14:textId="77777777" w:rsidTr="00E77DE1">
        <w:tc>
          <w:tcPr>
            <w:tcW w:w="567" w:type="dxa"/>
          </w:tcPr>
          <w:p w14:paraId="3B741655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F899251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исков, заявлений и жалоб в различные органы. </w:t>
            </w:r>
          </w:p>
        </w:tc>
        <w:tc>
          <w:tcPr>
            <w:tcW w:w="1984" w:type="dxa"/>
          </w:tcPr>
          <w:p w14:paraId="0BBF2CA8" w14:textId="77777777" w:rsidR="007162C9" w:rsidRDefault="00BF1C08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2C9"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4020ECFE" w14:textId="77777777" w:rsidR="007162C9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Т.Ш.</w:t>
            </w:r>
          </w:p>
          <w:p w14:paraId="4A309C72" w14:textId="77777777" w:rsidR="007162C9" w:rsidRPr="00637564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9" w:rsidRPr="00637564" w14:paraId="571CADA6" w14:textId="77777777" w:rsidTr="00E77DE1">
        <w:tc>
          <w:tcPr>
            <w:tcW w:w="567" w:type="dxa"/>
          </w:tcPr>
          <w:p w14:paraId="6FD206BF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6759B802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необходимых договоров с другими предприятиями, учреждениями, организациями.</w:t>
            </w:r>
          </w:p>
        </w:tc>
        <w:tc>
          <w:tcPr>
            <w:tcW w:w="1984" w:type="dxa"/>
          </w:tcPr>
          <w:p w14:paraId="77F510D8" w14:textId="77777777" w:rsidR="007162C9" w:rsidRDefault="00BF1C08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2C9"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0F9432CC" w14:textId="77777777" w:rsidR="007162C9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Т.Ш.</w:t>
            </w:r>
          </w:p>
          <w:p w14:paraId="436D6731" w14:textId="77777777" w:rsidR="007162C9" w:rsidRPr="00637564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9" w:rsidRPr="00637564" w14:paraId="5FEEF3C1" w14:textId="77777777" w:rsidTr="00E77DE1">
        <w:tc>
          <w:tcPr>
            <w:tcW w:w="567" w:type="dxa"/>
          </w:tcPr>
          <w:p w14:paraId="023E93E6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35BC82D2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правовых. А также восстановление утерянных документов.</w:t>
            </w:r>
          </w:p>
        </w:tc>
        <w:tc>
          <w:tcPr>
            <w:tcW w:w="1984" w:type="dxa"/>
          </w:tcPr>
          <w:p w14:paraId="1BF388D6" w14:textId="77777777" w:rsidR="007162C9" w:rsidRDefault="00BF1C08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2C9" w:rsidRPr="000939C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</w:tcPr>
          <w:p w14:paraId="68D53C5A" w14:textId="77777777" w:rsidR="007162C9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Т.Ш.</w:t>
            </w:r>
          </w:p>
          <w:p w14:paraId="577934E4" w14:textId="77777777" w:rsidR="007162C9" w:rsidRPr="00637564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9" w:rsidRPr="00637564" w14:paraId="77551801" w14:textId="77777777" w:rsidTr="00E77DE1">
        <w:tc>
          <w:tcPr>
            <w:tcW w:w="567" w:type="dxa"/>
          </w:tcPr>
          <w:p w14:paraId="6D0A26A6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3979B1F4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 в суде от имени юридического лица.</w:t>
            </w:r>
          </w:p>
        </w:tc>
        <w:tc>
          <w:tcPr>
            <w:tcW w:w="1984" w:type="dxa"/>
          </w:tcPr>
          <w:p w14:paraId="0CACBD07" w14:textId="77777777" w:rsidR="007162C9" w:rsidRDefault="00BF1C08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2C9"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59DC71C9" w14:textId="77777777" w:rsidR="007162C9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14:paraId="7906075B" w14:textId="77777777" w:rsidR="007162C9" w:rsidRPr="00637564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162C9" w:rsidRPr="000939C1" w14:paraId="41E46C19" w14:textId="77777777" w:rsidTr="00E77DE1">
        <w:tc>
          <w:tcPr>
            <w:tcW w:w="567" w:type="dxa"/>
          </w:tcPr>
          <w:p w14:paraId="1686D893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4E2F3CC5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 по социально – правовым вопросам (гражданское, жилищное, семейное, трудовое, пенсионное, уголовное законодательство, права человека и гражданина, родителей и инвалидов).</w:t>
            </w:r>
          </w:p>
        </w:tc>
        <w:tc>
          <w:tcPr>
            <w:tcW w:w="1984" w:type="dxa"/>
          </w:tcPr>
          <w:p w14:paraId="053B2258" w14:textId="77777777" w:rsidR="007162C9" w:rsidRDefault="00BF1C08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2C9"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48A1361A" w14:textId="77777777" w:rsidR="007162C9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14:paraId="6BA55CC2" w14:textId="77777777" w:rsidR="007162C9" w:rsidRPr="000939C1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62C9" w:rsidRPr="00637564" w14:paraId="4D61440F" w14:textId="77777777" w:rsidTr="00E77DE1">
        <w:tc>
          <w:tcPr>
            <w:tcW w:w="567" w:type="dxa"/>
          </w:tcPr>
          <w:p w14:paraId="7313CB07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5960C47A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помощь структурным подразделениям в подготовке и оформлении различного рода правовых документов.</w:t>
            </w:r>
          </w:p>
        </w:tc>
        <w:tc>
          <w:tcPr>
            <w:tcW w:w="1984" w:type="dxa"/>
          </w:tcPr>
          <w:p w14:paraId="705E5CC0" w14:textId="77777777" w:rsidR="007162C9" w:rsidRDefault="00BF1C08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2C9"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6F19292F" w14:textId="77777777" w:rsidR="007162C9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14:paraId="334DDE98" w14:textId="77777777" w:rsidR="007162C9" w:rsidRPr="00637564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9" w:rsidRPr="00637564" w14:paraId="679C2288" w14:textId="77777777" w:rsidTr="00E77DE1">
        <w:tc>
          <w:tcPr>
            <w:tcW w:w="567" w:type="dxa"/>
          </w:tcPr>
          <w:p w14:paraId="277CE14C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7CDBDF05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обоснованных ответов при отклонении претензий.</w:t>
            </w:r>
          </w:p>
        </w:tc>
        <w:tc>
          <w:tcPr>
            <w:tcW w:w="1984" w:type="dxa"/>
          </w:tcPr>
          <w:p w14:paraId="1A07CEC9" w14:textId="77777777" w:rsidR="007162C9" w:rsidRDefault="00BF1C08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2C9"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3894B42F" w14:textId="77777777" w:rsidR="007162C9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14:paraId="3BD14DA2" w14:textId="77777777" w:rsidR="007162C9" w:rsidRPr="00637564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9" w:rsidRPr="00637564" w14:paraId="42C33CF6" w14:textId="77777777" w:rsidTr="00E77DE1">
        <w:tc>
          <w:tcPr>
            <w:tcW w:w="567" w:type="dxa"/>
          </w:tcPr>
          <w:p w14:paraId="6BE59DB6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62E034F1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совместно с Отделом кадров материалов о трудовых нарушениях и правонарушениях с целью применения дисциплинарной и материальной ответственности или передачи дел в правоохранительные и судебные органы.</w:t>
            </w:r>
          </w:p>
        </w:tc>
        <w:tc>
          <w:tcPr>
            <w:tcW w:w="1984" w:type="dxa"/>
          </w:tcPr>
          <w:p w14:paraId="4E5BFC0F" w14:textId="77777777" w:rsidR="007162C9" w:rsidRDefault="00BF1C08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2C9"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39E1A49D" w14:textId="77777777" w:rsidR="007162C9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14:paraId="2074FAB9" w14:textId="77777777" w:rsidR="007162C9" w:rsidRPr="00637564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9" w:rsidRPr="00637564" w14:paraId="49E013C8" w14:textId="77777777" w:rsidTr="00E77DE1">
        <w:tc>
          <w:tcPr>
            <w:tcW w:w="567" w:type="dxa"/>
          </w:tcPr>
          <w:p w14:paraId="57067438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2DA573CB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писем по организационным вопросам.</w:t>
            </w:r>
          </w:p>
        </w:tc>
        <w:tc>
          <w:tcPr>
            <w:tcW w:w="1984" w:type="dxa"/>
          </w:tcPr>
          <w:p w14:paraId="3F57F85B" w14:textId="77777777" w:rsidR="007162C9" w:rsidRDefault="00BF1C08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2C9"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2CDF8B15" w14:textId="77777777" w:rsidR="007162C9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14:paraId="16E77E2C" w14:textId="77777777" w:rsidR="007162C9" w:rsidRPr="00637564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9" w:rsidRPr="00637564" w14:paraId="60FC4B72" w14:textId="77777777" w:rsidTr="00E77DE1">
        <w:tc>
          <w:tcPr>
            <w:tcW w:w="567" w:type="dxa"/>
          </w:tcPr>
          <w:p w14:paraId="3463C988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73373321" w14:textId="77777777" w:rsidR="007162C9" w:rsidRDefault="007162C9" w:rsidP="0071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 договорам актов:  приемки – передачи выполненных работ или оказанных услуг. </w:t>
            </w:r>
          </w:p>
        </w:tc>
        <w:tc>
          <w:tcPr>
            <w:tcW w:w="1984" w:type="dxa"/>
          </w:tcPr>
          <w:p w14:paraId="27B17931" w14:textId="77777777" w:rsidR="007162C9" w:rsidRDefault="00BF1C08" w:rsidP="00BF1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2C9"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5E831E8C" w14:textId="77777777" w:rsidR="007162C9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14:paraId="6737C137" w14:textId="77777777" w:rsidR="007162C9" w:rsidRPr="00637564" w:rsidRDefault="007162C9" w:rsidP="00BF1C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46E7" w14:textId="77777777" w:rsidR="006F4805" w:rsidRPr="00EF0959" w:rsidRDefault="006F4805" w:rsidP="00EF09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97FABD" w14:textId="77777777" w:rsidR="006F4805" w:rsidRDefault="006F4805" w:rsidP="006F4805">
      <w:pPr>
        <w:pStyle w:val="a3"/>
        <w:spacing w:after="0" w:line="240" w:lineRule="auto"/>
        <w:ind w:left="-4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7AF0F1" w14:textId="77777777" w:rsidR="006F4805" w:rsidRPr="006F4805" w:rsidRDefault="006F4805" w:rsidP="006F480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48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ПЛАНОВО – ЭКОНОМИЧЕСКИЙ ОТДЕЛ.</w:t>
      </w:r>
    </w:p>
    <w:p w14:paraId="4C79FD94" w14:textId="77777777" w:rsidR="006F4805" w:rsidRPr="008A1C1F" w:rsidRDefault="006F4805" w:rsidP="008A1C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020129" w14:textId="77777777" w:rsidR="002668A0" w:rsidRPr="00EF0959" w:rsidRDefault="006F4805" w:rsidP="006F480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0959">
        <w:rPr>
          <w:rFonts w:ascii="Times New Roman" w:hAnsi="Times New Roman" w:cs="Times New Roman"/>
          <w:sz w:val="24"/>
          <w:szCs w:val="24"/>
        </w:rPr>
        <w:t>Цель: обеспечение эффективного экономического планирования, направленное на организацию  рациональной производственно-хозяйственной и финансово-экономической деятельности Центра.</w:t>
      </w:r>
    </w:p>
    <w:p w14:paraId="0AF37F67" w14:textId="77777777" w:rsidR="006F4805" w:rsidRDefault="006F4805" w:rsidP="006F48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984"/>
        <w:gridCol w:w="1985"/>
      </w:tblGrid>
      <w:tr w:rsidR="00DA3670" w14:paraId="729330E2" w14:textId="77777777" w:rsidTr="00E77DE1">
        <w:tc>
          <w:tcPr>
            <w:tcW w:w="567" w:type="dxa"/>
          </w:tcPr>
          <w:p w14:paraId="3A6B4F7C" w14:textId="77777777" w:rsidR="00DA3670" w:rsidRDefault="00DA3670" w:rsidP="008D57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14:paraId="41D5234F" w14:textId="77777777" w:rsidR="00DA3670" w:rsidRDefault="00DA3670" w:rsidP="008D57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28B870AE" w14:textId="77777777" w:rsidR="00DA3670" w:rsidRDefault="00DA3670" w:rsidP="008D57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14:paraId="46C79B07" w14:textId="77777777" w:rsidR="00DA3670" w:rsidRDefault="00DA3670" w:rsidP="008D57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3670" w14:paraId="7FE18448" w14:textId="77777777" w:rsidTr="00E77DE1">
        <w:tc>
          <w:tcPr>
            <w:tcW w:w="567" w:type="dxa"/>
          </w:tcPr>
          <w:p w14:paraId="13C74A09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F6FFF87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Составление Плана ФХД на 2019 год, соглашения о предоставление субсидии на финансовое обеспечение выполнения государственного задания на 2019 год.</w:t>
            </w:r>
          </w:p>
        </w:tc>
        <w:tc>
          <w:tcPr>
            <w:tcW w:w="1984" w:type="dxa"/>
          </w:tcPr>
          <w:p w14:paraId="66AACA16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4117AB59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44154AC0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65C3144A" w14:textId="77777777" w:rsidTr="00E77DE1">
        <w:tc>
          <w:tcPr>
            <w:tcW w:w="567" w:type="dxa"/>
          </w:tcPr>
          <w:p w14:paraId="099CCAE0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5F1FABA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документации по предоставлению субсидии на иные цели (целевой субсидии) составление соглашений, сведений, контроль исполнения.</w:t>
            </w:r>
          </w:p>
        </w:tc>
        <w:tc>
          <w:tcPr>
            <w:tcW w:w="1984" w:type="dxa"/>
          </w:tcPr>
          <w:p w14:paraId="5D08C297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1985" w:type="dxa"/>
          </w:tcPr>
          <w:p w14:paraId="341DF90B" w14:textId="77777777" w:rsidR="00DA3670" w:rsidRPr="00AF6B80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7CE7DAD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68AC2B9F" w14:textId="77777777" w:rsidTr="00E77DE1">
        <w:tc>
          <w:tcPr>
            <w:tcW w:w="567" w:type="dxa"/>
          </w:tcPr>
          <w:p w14:paraId="07EE3EEA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59F05D4A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на оплату  проезда социальных работников на общественном транспорте</w:t>
            </w:r>
          </w:p>
        </w:tc>
        <w:tc>
          <w:tcPr>
            <w:tcW w:w="1984" w:type="dxa"/>
          </w:tcPr>
          <w:p w14:paraId="7537C841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не позднее 10 числа</w:t>
            </w:r>
          </w:p>
        </w:tc>
        <w:tc>
          <w:tcPr>
            <w:tcW w:w="1985" w:type="dxa"/>
          </w:tcPr>
          <w:p w14:paraId="780A66C9" w14:textId="77777777" w:rsidR="00DA3670" w:rsidRPr="00AF6B80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421632EB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1EF29065" w14:textId="77777777" w:rsidTr="00E77DE1">
        <w:tc>
          <w:tcPr>
            <w:tcW w:w="567" w:type="dxa"/>
          </w:tcPr>
          <w:p w14:paraId="30127331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ED9DF04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Сдача отчета по расчету мониторинга качества финансового менеджмента  в Минтруд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74D697B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0FD46309" w14:textId="77777777" w:rsidR="00DA3670" w:rsidRPr="00AF6B80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61E8117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19D50A01" w14:textId="77777777" w:rsidTr="00E77DE1">
        <w:tc>
          <w:tcPr>
            <w:tcW w:w="567" w:type="dxa"/>
          </w:tcPr>
          <w:p w14:paraId="5A9A32D4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689CDB6F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поставку товаров, выполнение работ, 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</w:t>
            </w:r>
          </w:p>
        </w:tc>
        <w:tc>
          <w:tcPr>
            <w:tcW w:w="1984" w:type="dxa"/>
          </w:tcPr>
          <w:p w14:paraId="649B2B28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09.01.2021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14:paraId="2FD384B5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6096F229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DA3670" w14:paraId="5626DBF6" w14:textId="77777777" w:rsidTr="00E77DE1">
        <w:tc>
          <w:tcPr>
            <w:tcW w:w="567" w:type="dxa"/>
          </w:tcPr>
          <w:p w14:paraId="1CED8C8D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5" w:type="dxa"/>
          </w:tcPr>
          <w:p w14:paraId="6035BBF0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 за 2019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14:paraId="0877C14E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тчет об экономии;</w:t>
            </w:r>
          </w:p>
          <w:p w14:paraId="753F7C03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 размещенных закупках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услуг;</w:t>
            </w:r>
          </w:p>
          <w:p w14:paraId="1F858583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тчет об объеме закупок у субъектов малого предпринимательства  и социально ориентированных некоммерческих организаций</w:t>
            </w:r>
          </w:p>
        </w:tc>
        <w:tc>
          <w:tcPr>
            <w:tcW w:w="1984" w:type="dxa"/>
          </w:tcPr>
          <w:p w14:paraId="605FC75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15.01.2021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556EF26D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1C5724AE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311E260F" w14:textId="77777777" w:rsidTr="00E77DE1">
        <w:tc>
          <w:tcPr>
            <w:tcW w:w="567" w:type="dxa"/>
          </w:tcPr>
          <w:p w14:paraId="2BD1416A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15C7393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об объеме закупок у субъектов малого предпринимательства  и социально ориентированных некоммерческих организаций по итогам года и размещение его в единой информационной системе (ЕИС)</w:t>
            </w:r>
          </w:p>
        </w:tc>
        <w:tc>
          <w:tcPr>
            <w:tcW w:w="1984" w:type="dxa"/>
          </w:tcPr>
          <w:p w14:paraId="16EA547D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2021</w:t>
            </w:r>
            <w:r w:rsidRPr="003E7C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36B7F5A9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4A581B5A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04BF2235" w14:textId="77777777" w:rsidTr="00E77DE1">
        <w:tc>
          <w:tcPr>
            <w:tcW w:w="567" w:type="dxa"/>
          </w:tcPr>
          <w:p w14:paraId="6CA6E989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5A5A0FAC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Запрос коммерческих предложений у поставщиков (подрядчиков, исполнителей) на:</w:t>
            </w:r>
          </w:p>
          <w:p w14:paraId="4C1830B2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продукты питания;</w:t>
            </w:r>
          </w:p>
          <w:p w14:paraId="5710F621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канцелярские товары;</w:t>
            </w:r>
          </w:p>
          <w:p w14:paraId="40BF252F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хозяйственные товары;</w:t>
            </w:r>
          </w:p>
          <w:p w14:paraId="000243B6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бытовую химию;</w:t>
            </w:r>
          </w:p>
          <w:p w14:paraId="71EC431A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дезинфицирующие средства;</w:t>
            </w:r>
          </w:p>
          <w:p w14:paraId="0FD7402D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дезинфекционные средства;</w:t>
            </w:r>
          </w:p>
          <w:p w14:paraId="4FC5A5D6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оказание услуг по организации и поставке общественного питания для нужд ОСР «Эрчим»;</w:t>
            </w:r>
          </w:p>
          <w:p w14:paraId="6C77D204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нефтепродукты и др.</w:t>
            </w:r>
          </w:p>
        </w:tc>
        <w:tc>
          <w:tcPr>
            <w:tcW w:w="1984" w:type="dxa"/>
          </w:tcPr>
          <w:p w14:paraId="4BC0C409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17.01.2021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3D2D6C5B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12A2A5CB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4FD036B3" w14:textId="77777777" w:rsidTr="00E77DE1">
        <w:tc>
          <w:tcPr>
            <w:tcW w:w="567" w:type="dxa"/>
          </w:tcPr>
          <w:p w14:paraId="33900D57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385CA463" w14:textId="77777777" w:rsidR="00DA3670" w:rsidRPr="002E7C07" w:rsidRDefault="0057607C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 на 2021</w:t>
            </w:r>
            <w:r w:rsidR="00DA3670"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51B4560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разбивка суммы после подписания плана финансово-хозяйственной деятельности</w:t>
            </w:r>
          </w:p>
        </w:tc>
        <w:tc>
          <w:tcPr>
            <w:tcW w:w="1984" w:type="dxa"/>
          </w:tcPr>
          <w:p w14:paraId="124164CC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71C48F51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1CBB12E2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7A2F5E32" w14:textId="77777777" w:rsidTr="00E77DE1">
        <w:tc>
          <w:tcPr>
            <w:tcW w:w="567" w:type="dxa"/>
          </w:tcPr>
          <w:p w14:paraId="01CF5FA0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0B943480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(на бумажном и электронном носителях) для размещения государственных заказов (способом открытого конкурса, открытого аукциона в электронной форме, запроса котировок,  у единственного поставщика) на поставку товаров (работ, услуг):</w:t>
            </w:r>
          </w:p>
          <w:p w14:paraId="4FAECEE5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проект контракта;</w:t>
            </w:r>
          </w:p>
          <w:p w14:paraId="0044011A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обоснование начальной (максимальной) цены контракта;</w:t>
            </w:r>
          </w:p>
          <w:p w14:paraId="4BEAE570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описание объекта закупки.</w:t>
            </w:r>
          </w:p>
        </w:tc>
        <w:tc>
          <w:tcPr>
            <w:tcW w:w="1984" w:type="dxa"/>
          </w:tcPr>
          <w:p w14:paraId="0D70CCDD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>о 21.01.2021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3B6FED9D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4FFB63C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625EB734" w14:textId="77777777" w:rsidTr="00E77DE1">
        <w:tc>
          <w:tcPr>
            <w:tcW w:w="567" w:type="dxa"/>
          </w:tcPr>
          <w:p w14:paraId="063D9802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03FD3150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размещении государственных заказов</w:t>
            </w:r>
          </w:p>
        </w:tc>
        <w:tc>
          <w:tcPr>
            <w:tcW w:w="1984" w:type="dxa"/>
          </w:tcPr>
          <w:p w14:paraId="23598076" w14:textId="77777777" w:rsidR="00DA3670" w:rsidRDefault="0057607C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3670"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670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3BA203C3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517721F6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5044B799" w14:textId="77777777" w:rsidTr="00E77DE1">
        <w:tc>
          <w:tcPr>
            <w:tcW w:w="567" w:type="dxa"/>
          </w:tcPr>
          <w:p w14:paraId="66A721C0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34C6B71D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Согласование пакета документаций (проект контракта, описание объекта закупки, обоснование начальной (максимальной) цены контракта</w:t>
            </w:r>
          </w:p>
        </w:tc>
        <w:tc>
          <w:tcPr>
            <w:tcW w:w="1984" w:type="dxa"/>
          </w:tcPr>
          <w:p w14:paraId="466BB0BF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>о 25.01.2021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2C6867BB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3C602A54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2BB23E26" w14:textId="77777777" w:rsidTr="00E77DE1">
        <w:tc>
          <w:tcPr>
            <w:tcW w:w="567" w:type="dxa"/>
          </w:tcPr>
          <w:p w14:paraId="774455AD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1397B9AC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>рогнозного плана закупок на 2021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</w:tcPr>
          <w:p w14:paraId="3EBABDA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>о 25.01.2021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1D0A4BB2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2F069C98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17ED438D" w14:textId="77777777" w:rsidTr="00E77DE1">
        <w:tc>
          <w:tcPr>
            <w:tcW w:w="567" w:type="dxa"/>
          </w:tcPr>
          <w:p w14:paraId="700703DB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582BD068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плана закупок</w:t>
            </w:r>
          </w:p>
        </w:tc>
        <w:tc>
          <w:tcPr>
            <w:tcW w:w="1984" w:type="dxa"/>
          </w:tcPr>
          <w:p w14:paraId="23E71CB2" w14:textId="77777777" w:rsidR="0057607C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449641" w14:textId="77777777" w:rsidR="00DA3670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до 31 числа </w:t>
            </w:r>
          </w:p>
        </w:tc>
        <w:tc>
          <w:tcPr>
            <w:tcW w:w="1985" w:type="dxa"/>
          </w:tcPr>
          <w:p w14:paraId="0645214B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251B0075" w14:textId="77777777" w:rsidR="00DA3670" w:rsidRDefault="00DA3670" w:rsidP="0057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t xml:space="preserve"> </w:t>
            </w:r>
          </w:p>
        </w:tc>
      </w:tr>
      <w:tr w:rsidR="00DA3670" w14:paraId="56E4176E" w14:textId="77777777" w:rsidTr="00E77DE1">
        <w:tc>
          <w:tcPr>
            <w:tcW w:w="567" w:type="dxa"/>
          </w:tcPr>
          <w:p w14:paraId="044530CC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6D6DBAE7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</w:t>
            </w:r>
          </w:p>
        </w:tc>
        <w:tc>
          <w:tcPr>
            <w:tcW w:w="1984" w:type="dxa"/>
          </w:tcPr>
          <w:p w14:paraId="25A823FC" w14:textId="77777777" w:rsidR="0057607C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93BF6" w14:textId="77777777" w:rsidR="00DA3670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до 31 числа </w:t>
            </w:r>
          </w:p>
        </w:tc>
        <w:tc>
          <w:tcPr>
            <w:tcW w:w="1985" w:type="dxa"/>
          </w:tcPr>
          <w:p w14:paraId="4BFE15CC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6D970D3F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120F08E7" w14:textId="77777777" w:rsidTr="00E77DE1">
        <w:tc>
          <w:tcPr>
            <w:tcW w:w="567" w:type="dxa"/>
          </w:tcPr>
          <w:p w14:paraId="0763C662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14:paraId="19BE54E7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закупку товаров, работ, услуг</w:t>
            </w:r>
          </w:p>
        </w:tc>
        <w:tc>
          <w:tcPr>
            <w:tcW w:w="1984" w:type="dxa"/>
          </w:tcPr>
          <w:p w14:paraId="35CBD758" w14:textId="77777777" w:rsidR="00DA3670" w:rsidRPr="0076328E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14:paraId="68111200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11 числа </w:t>
            </w:r>
          </w:p>
        </w:tc>
        <w:tc>
          <w:tcPr>
            <w:tcW w:w="1985" w:type="dxa"/>
          </w:tcPr>
          <w:p w14:paraId="71EC6B54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15DE73D9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4C4AF60B" w14:textId="77777777" w:rsidTr="00E77DE1">
        <w:tc>
          <w:tcPr>
            <w:tcW w:w="567" w:type="dxa"/>
          </w:tcPr>
          <w:p w14:paraId="65D53AD1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5" w:type="dxa"/>
          </w:tcPr>
          <w:p w14:paraId="403E46E8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Направление заявок на закупку в ГКУ «Центр закупок»</w:t>
            </w:r>
          </w:p>
        </w:tc>
        <w:tc>
          <w:tcPr>
            <w:tcW w:w="1984" w:type="dxa"/>
          </w:tcPr>
          <w:p w14:paraId="30330A19" w14:textId="77777777" w:rsidR="00DA3670" w:rsidRPr="0076328E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14:paraId="3117366D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23 числа </w:t>
            </w:r>
          </w:p>
        </w:tc>
        <w:tc>
          <w:tcPr>
            <w:tcW w:w="1985" w:type="dxa"/>
          </w:tcPr>
          <w:p w14:paraId="628FC92A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41253ABB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55AAEDCA" w14:textId="77777777" w:rsidTr="00E77DE1">
        <w:tc>
          <w:tcPr>
            <w:tcW w:w="567" w:type="dxa"/>
          </w:tcPr>
          <w:p w14:paraId="72CDE33A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5" w:type="dxa"/>
          </w:tcPr>
          <w:p w14:paraId="5F93231A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государственных контрактов 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победителям торгов</w:t>
            </w:r>
          </w:p>
        </w:tc>
        <w:tc>
          <w:tcPr>
            <w:tcW w:w="1984" w:type="dxa"/>
          </w:tcPr>
          <w:p w14:paraId="2AB6802D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5" w:type="dxa"/>
          </w:tcPr>
          <w:p w14:paraId="36600F1F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1E30EAC3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DA3670" w14:paraId="69A9DD13" w14:textId="77777777" w:rsidTr="00E77DE1">
        <w:tc>
          <w:tcPr>
            <w:tcW w:w="567" w:type="dxa"/>
          </w:tcPr>
          <w:p w14:paraId="19714C01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55" w:type="dxa"/>
          </w:tcPr>
          <w:p w14:paraId="2A7D923D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Подписание государственных контрактов</w:t>
            </w:r>
          </w:p>
        </w:tc>
        <w:tc>
          <w:tcPr>
            <w:tcW w:w="1984" w:type="dxa"/>
          </w:tcPr>
          <w:p w14:paraId="2E5FF9C4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32FD923F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44E03DA6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12A07A5A" w14:textId="77777777" w:rsidTr="00E77DE1">
        <w:tc>
          <w:tcPr>
            <w:tcW w:w="567" w:type="dxa"/>
          </w:tcPr>
          <w:p w14:paraId="3492FE97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5" w:type="dxa"/>
          </w:tcPr>
          <w:p w14:paraId="063DB4C9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едение реестра государственных контрактов</w:t>
            </w:r>
          </w:p>
        </w:tc>
        <w:tc>
          <w:tcPr>
            <w:tcW w:w="1984" w:type="dxa"/>
          </w:tcPr>
          <w:p w14:paraId="084D32E7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14A67E05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523D3ED6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46F26BC2" w14:textId="77777777" w:rsidTr="00E77DE1">
        <w:tc>
          <w:tcPr>
            <w:tcW w:w="567" w:type="dxa"/>
          </w:tcPr>
          <w:p w14:paraId="318283AC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5" w:type="dxa"/>
          </w:tcPr>
          <w:p w14:paraId="77022111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Распечатка государственных контрактов</w:t>
            </w:r>
          </w:p>
        </w:tc>
        <w:tc>
          <w:tcPr>
            <w:tcW w:w="1984" w:type="dxa"/>
          </w:tcPr>
          <w:p w14:paraId="27BB833C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985" w:type="dxa"/>
          </w:tcPr>
          <w:p w14:paraId="5FA66A97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0E53FBE0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132547BA" w14:textId="77777777" w:rsidTr="00E77DE1">
        <w:tc>
          <w:tcPr>
            <w:tcW w:w="567" w:type="dxa"/>
          </w:tcPr>
          <w:p w14:paraId="5D1CD1D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5" w:type="dxa"/>
          </w:tcPr>
          <w:p w14:paraId="35AAC8D9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приемке товаров, работ, услуг</w:t>
            </w:r>
          </w:p>
        </w:tc>
        <w:tc>
          <w:tcPr>
            <w:tcW w:w="1984" w:type="dxa"/>
          </w:tcPr>
          <w:p w14:paraId="73E7F8F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2546BDD3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25ED1402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49B438A8" w14:textId="77777777" w:rsidTr="00E77DE1">
        <w:tc>
          <w:tcPr>
            <w:tcW w:w="567" w:type="dxa"/>
          </w:tcPr>
          <w:p w14:paraId="183D6A7D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5" w:type="dxa"/>
          </w:tcPr>
          <w:p w14:paraId="072AEE91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по государственному контракту ответственным специалистам по приемке товаров, работ, услуг</w:t>
            </w:r>
          </w:p>
        </w:tc>
        <w:tc>
          <w:tcPr>
            <w:tcW w:w="1984" w:type="dxa"/>
          </w:tcPr>
          <w:p w14:paraId="150EEA26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7839737E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4F1091BF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178C89E9" w14:textId="77777777" w:rsidTr="00E77DE1">
        <w:tc>
          <w:tcPr>
            <w:tcW w:w="567" w:type="dxa"/>
          </w:tcPr>
          <w:p w14:paraId="21EE70EE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5" w:type="dxa"/>
          </w:tcPr>
          <w:p w14:paraId="536F2384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Передача государственных контрактов в отдел бухгалтерского отчета и отчетности</w:t>
            </w:r>
          </w:p>
        </w:tc>
        <w:tc>
          <w:tcPr>
            <w:tcW w:w="1984" w:type="dxa"/>
          </w:tcPr>
          <w:p w14:paraId="69B25C9C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7A97CED2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2CE63BB0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73216C69" w14:textId="77777777" w:rsidTr="00E77DE1">
        <w:tc>
          <w:tcPr>
            <w:tcW w:w="567" w:type="dxa"/>
          </w:tcPr>
          <w:p w14:paraId="05936140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5" w:type="dxa"/>
          </w:tcPr>
          <w:p w14:paraId="0206912C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о государственных контрактах в единой информационной системе (ЕИС)</w:t>
            </w:r>
          </w:p>
        </w:tc>
        <w:tc>
          <w:tcPr>
            <w:tcW w:w="1984" w:type="dxa"/>
          </w:tcPr>
          <w:p w14:paraId="50FBEBF2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6B978E23" w14:textId="77777777" w:rsidR="00DA3670" w:rsidRPr="00B93430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3034C2C9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3ABD7273" w14:textId="77777777" w:rsidTr="00E77DE1">
        <w:tc>
          <w:tcPr>
            <w:tcW w:w="567" w:type="dxa"/>
          </w:tcPr>
          <w:p w14:paraId="6448FEB7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5" w:type="dxa"/>
          </w:tcPr>
          <w:p w14:paraId="5F609502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исполнений о государственных контрактах в единой информационной системе (ЕИС)</w:t>
            </w:r>
          </w:p>
        </w:tc>
        <w:tc>
          <w:tcPr>
            <w:tcW w:w="1984" w:type="dxa"/>
          </w:tcPr>
          <w:p w14:paraId="17416876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43513E93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1EDA60BA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5263032E" w14:textId="77777777" w:rsidTr="00E77DE1">
        <w:tc>
          <w:tcPr>
            <w:tcW w:w="567" w:type="dxa"/>
          </w:tcPr>
          <w:p w14:paraId="10DC6612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5" w:type="dxa"/>
          </w:tcPr>
          <w:p w14:paraId="72446E2B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заказчиков в единой информационной системе (ЕИС)</w:t>
            </w:r>
          </w:p>
        </w:tc>
        <w:tc>
          <w:tcPr>
            <w:tcW w:w="1984" w:type="dxa"/>
          </w:tcPr>
          <w:p w14:paraId="46435936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14:paraId="20C2548C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5A322FDC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48015D2F" w14:textId="77777777" w:rsidTr="00E77DE1">
        <w:tc>
          <w:tcPr>
            <w:tcW w:w="567" w:type="dxa"/>
          </w:tcPr>
          <w:p w14:paraId="3B7DEA02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5" w:type="dxa"/>
          </w:tcPr>
          <w:p w14:paraId="68871096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отчета об экономии в Минтруд</w:t>
            </w:r>
          </w:p>
        </w:tc>
        <w:tc>
          <w:tcPr>
            <w:tcW w:w="1984" w:type="dxa"/>
          </w:tcPr>
          <w:p w14:paraId="20943DBC" w14:textId="77777777" w:rsidR="00DA3670" w:rsidRPr="0076328E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14:paraId="721116B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1985" w:type="dxa"/>
          </w:tcPr>
          <w:p w14:paraId="14A10D8D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01918E01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579160BF" w14:textId="77777777" w:rsidTr="00E77DE1">
        <w:tc>
          <w:tcPr>
            <w:tcW w:w="567" w:type="dxa"/>
          </w:tcPr>
          <w:p w14:paraId="77609CFA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5" w:type="dxa"/>
          </w:tcPr>
          <w:p w14:paraId="5073245F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отчета об объеме закупок у субъектов малого предпринимательства  и социально ориентированных некоммерческих организаций в Минтруд</w:t>
            </w:r>
          </w:p>
        </w:tc>
        <w:tc>
          <w:tcPr>
            <w:tcW w:w="1984" w:type="dxa"/>
          </w:tcPr>
          <w:p w14:paraId="6C472C99" w14:textId="77777777" w:rsidR="00DA3670" w:rsidRPr="0076328E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14:paraId="0186CC7E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1985" w:type="dxa"/>
          </w:tcPr>
          <w:p w14:paraId="2B5FA842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0FC6C572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4981161F" w14:textId="77777777" w:rsidTr="00E77DE1">
        <w:tc>
          <w:tcPr>
            <w:tcW w:w="567" w:type="dxa"/>
          </w:tcPr>
          <w:p w14:paraId="7F3955AA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5" w:type="dxa"/>
          </w:tcPr>
          <w:p w14:paraId="55984DD9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 отчета о размещенных закупках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 в Минтруд</w:t>
            </w:r>
          </w:p>
        </w:tc>
        <w:tc>
          <w:tcPr>
            <w:tcW w:w="1984" w:type="dxa"/>
          </w:tcPr>
          <w:p w14:paraId="4EEF57AC" w14:textId="77777777" w:rsidR="00DA3670" w:rsidRPr="0076328E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14:paraId="4F033328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1985" w:type="dxa"/>
          </w:tcPr>
          <w:p w14:paraId="48CE5EEC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301C51F6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30C4543D" w14:textId="77777777" w:rsidTr="00E77DE1">
        <w:tc>
          <w:tcPr>
            <w:tcW w:w="567" w:type="dxa"/>
          </w:tcPr>
          <w:p w14:paraId="783A6F3C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5" w:type="dxa"/>
          </w:tcPr>
          <w:p w14:paraId="74CA580A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реестра платежных документов в Минтруд по:</w:t>
            </w:r>
          </w:p>
          <w:p w14:paraId="11A07298" w14:textId="77777777" w:rsidR="00DA3670" w:rsidRPr="002E7C07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бюджетным средствам;</w:t>
            </w:r>
          </w:p>
          <w:p w14:paraId="5358E78A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целевым субсидиям</w:t>
            </w:r>
          </w:p>
        </w:tc>
        <w:tc>
          <w:tcPr>
            <w:tcW w:w="1984" w:type="dxa"/>
          </w:tcPr>
          <w:p w14:paraId="14B78D6D" w14:textId="77777777" w:rsidR="00DA3670" w:rsidRPr="0076328E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14:paraId="60B93E7A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</w:tc>
        <w:tc>
          <w:tcPr>
            <w:tcW w:w="1985" w:type="dxa"/>
          </w:tcPr>
          <w:p w14:paraId="3D9EAAC8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0B0A9A0B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66434BF1" w14:textId="77777777" w:rsidTr="00E77DE1">
        <w:tc>
          <w:tcPr>
            <w:tcW w:w="567" w:type="dxa"/>
          </w:tcPr>
          <w:p w14:paraId="76E0837F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5" w:type="dxa"/>
          </w:tcPr>
          <w:p w14:paraId="1E218916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реестра платежных поручений по внебюджетным средствам в Минтруд</w:t>
            </w:r>
          </w:p>
        </w:tc>
        <w:tc>
          <w:tcPr>
            <w:tcW w:w="1984" w:type="dxa"/>
          </w:tcPr>
          <w:p w14:paraId="0794E4D7" w14:textId="77777777" w:rsidR="00DA3670" w:rsidRPr="0076328E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14:paraId="761BC96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1985" w:type="dxa"/>
          </w:tcPr>
          <w:p w14:paraId="230A17DC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5542299D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0FFD9F6D" w14:textId="77777777" w:rsidTr="00E77DE1">
        <w:tc>
          <w:tcPr>
            <w:tcW w:w="567" w:type="dxa"/>
          </w:tcPr>
          <w:p w14:paraId="3EC54992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5" w:type="dxa"/>
          </w:tcPr>
          <w:p w14:paraId="31A44AE5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отчета по целевым субсидиям в Минтруд</w:t>
            </w:r>
          </w:p>
        </w:tc>
        <w:tc>
          <w:tcPr>
            <w:tcW w:w="1984" w:type="dxa"/>
          </w:tcPr>
          <w:p w14:paraId="06D9F967" w14:textId="77777777" w:rsidR="00DA3670" w:rsidRPr="0076328E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женедельно по четвергам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8ED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76328E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  <w:p w14:paraId="73419F75" w14:textId="77777777" w:rsidR="00DA3670" w:rsidRDefault="006638ED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  <w:r w:rsidR="00DA3670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78F50CD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101BA7B6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A3670" w14:paraId="47B3D06E" w14:textId="77777777" w:rsidTr="00E77DE1">
        <w:tc>
          <w:tcPr>
            <w:tcW w:w="567" w:type="dxa"/>
          </w:tcPr>
          <w:p w14:paraId="0FD9D5D1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5" w:type="dxa"/>
          </w:tcPr>
          <w:p w14:paraId="32EC75C3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запросам вышестоящих организаций</w:t>
            </w:r>
          </w:p>
        </w:tc>
        <w:tc>
          <w:tcPr>
            <w:tcW w:w="1984" w:type="dxa"/>
          </w:tcPr>
          <w:p w14:paraId="346E9494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1146CA56" w14:textId="77777777" w:rsidR="00DA3670" w:rsidRPr="00076A54" w:rsidRDefault="00DA3670" w:rsidP="008D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B93430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63CCED2D" w14:textId="77777777" w:rsidR="00DA3670" w:rsidRDefault="00DA3670" w:rsidP="008D57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14:paraId="584FFA2E" w14:textId="77777777" w:rsidR="006F4805" w:rsidRDefault="006F4805" w:rsidP="006F48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0F3D97F9" w14:textId="77777777" w:rsidR="006F4805" w:rsidRPr="00E201D4" w:rsidRDefault="0067649F" w:rsidP="0067649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D4">
        <w:rPr>
          <w:rFonts w:ascii="Times New Roman" w:hAnsi="Times New Roman" w:cs="Times New Roman"/>
          <w:b/>
          <w:sz w:val="24"/>
          <w:szCs w:val="24"/>
        </w:rPr>
        <w:t>ОРГАНИЗАЦИОННО – МЕТОДИЧЕСКИЙ ОТДЕЛ</w:t>
      </w:r>
    </w:p>
    <w:p w14:paraId="48FBD617" w14:textId="77777777" w:rsidR="0067649F" w:rsidRPr="00E201D4" w:rsidRDefault="0067649F" w:rsidP="0067649F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</w:p>
    <w:p w14:paraId="005117C3" w14:textId="77777777" w:rsidR="0067649F" w:rsidRDefault="0067649F" w:rsidP="0067649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201D4">
        <w:rPr>
          <w:rFonts w:ascii="Times New Roman" w:hAnsi="Times New Roman" w:cs="Times New Roman"/>
          <w:sz w:val="24"/>
          <w:szCs w:val="24"/>
        </w:rPr>
        <w:t xml:space="preserve">Задачи: формирование информационной базы о социальном опыте, обеспечение проведения мероприятия, координация и взаимодействие со всеми структурными подразделениями Центра. </w:t>
      </w:r>
    </w:p>
    <w:p w14:paraId="42093A6E" w14:textId="77777777" w:rsidR="00E77DE1" w:rsidRDefault="00E77DE1" w:rsidP="0067649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1984"/>
        <w:gridCol w:w="1985"/>
      </w:tblGrid>
      <w:tr w:rsidR="00E77DE1" w14:paraId="1D2E13E9" w14:textId="77777777" w:rsidTr="00E77DE1">
        <w:tc>
          <w:tcPr>
            <w:tcW w:w="567" w:type="dxa"/>
          </w:tcPr>
          <w:p w14:paraId="77135657" w14:textId="77777777" w:rsidR="00E77DE1" w:rsidRDefault="00E77DE1" w:rsidP="00B530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14:paraId="3BE441AA" w14:textId="77777777" w:rsidR="00E77DE1" w:rsidRDefault="00E77DE1" w:rsidP="00B530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3EB7EC8D" w14:textId="77777777" w:rsidR="00E77DE1" w:rsidRDefault="00E77DE1" w:rsidP="00B530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14:paraId="30FAB63D" w14:textId="77777777" w:rsidR="00E77DE1" w:rsidRDefault="00E77DE1" w:rsidP="00B5300E">
            <w:pPr>
              <w:pStyle w:val="a3"/>
              <w:ind w:left="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7DE1" w:rsidRPr="00F94620" w14:paraId="27FFDCAF" w14:textId="77777777" w:rsidTr="00E77DE1">
        <w:tc>
          <w:tcPr>
            <w:tcW w:w="10491" w:type="dxa"/>
            <w:gridSpan w:val="4"/>
          </w:tcPr>
          <w:p w14:paraId="0BBE8BA4" w14:textId="77777777" w:rsidR="00E77DE1" w:rsidRPr="009530D6" w:rsidRDefault="00E77DE1" w:rsidP="0095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планам и отчетам.</w:t>
            </w:r>
          </w:p>
        </w:tc>
      </w:tr>
      <w:tr w:rsidR="00E77DE1" w14:paraId="24796E43" w14:textId="77777777" w:rsidTr="00E77DE1">
        <w:tc>
          <w:tcPr>
            <w:tcW w:w="567" w:type="dxa"/>
          </w:tcPr>
          <w:p w14:paraId="1DC1F1B4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34624ED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Центра за 2020 год.</w:t>
            </w:r>
          </w:p>
        </w:tc>
        <w:tc>
          <w:tcPr>
            <w:tcW w:w="1984" w:type="dxa"/>
          </w:tcPr>
          <w:p w14:paraId="3A77A71C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 01</w:t>
            </w:r>
          </w:p>
        </w:tc>
        <w:tc>
          <w:tcPr>
            <w:tcW w:w="1985" w:type="dxa"/>
          </w:tcPr>
          <w:p w14:paraId="1B52B391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4EBF85B6" w14:textId="77777777" w:rsidR="00E77DE1" w:rsidRDefault="00162C62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В.П.</w:t>
            </w:r>
            <w:r w:rsidR="00E7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DE1" w14:paraId="7B0DBB45" w14:textId="77777777" w:rsidTr="00E77DE1">
        <w:tc>
          <w:tcPr>
            <w:tcW w:w="567" w:type="dxa"/>
          </w:tcPr>
          <w:p w14:paraId="6187BD54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2F773A2D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на 2021</w:t>
            </w:r>
          </w:p>
          <w:p w14:paraId="0BFF9117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год.</w:t>
            </w:r>
          </w:p>
        </w:tc>
        <w:tc>
          <w:tcPr>
            <w:tcW w:w="1984" w:type="dxa"/>
          </w:tcPr>
          <w:p w14:paraId="666DD06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 01</w:t>
            </w:r>
          </w:p>
        </w:tc>
        <w:tc>
          <w:tcPr>
            <w:tcW w:w="1985" w:type="dxa"/>
          </w:tcPr>
          <w:p w14:paraId="1DE20B31" w14:textId="77777777" w:rsidR="000031A4" w:rsidRDefault="000031A4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1A4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0031A4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03D41A9D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Антонова М. К. </w:t>
            </w:r>
          </w:p>
        </w:tc>
      </w:tr>
      <w:tr w:rsidR="00E77DE1" w14:paraId="0DFB06D7" w14:textId="77777777" w:rsidTr="00E77DE1">
        <w:tc>
          <w:tcPr>
            <w:tcW w:w="567" w:type="dxa"/>
          </w:tcPr>
          <w:p w14:paraId="58D635C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2CDA3344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Центра</w:t>
            </w:r>
          </w:p>
        </w:tc>
        <w:tc>
          <w:tcPr>
            <w:tcW w:w="1984" w:type="dxa"/>
          </w:tcPr>
          <w:p w14:paraId="49ED89F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14:paraId="38D3003B" w14:textId="77777777" w:rsidR="000031A4" w:rsidRDefault="000031A4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1A4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0031A4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11BCAB0F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Антонова 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DE1" w14:paraId="0A6DF7CE" w14:textId="77777777" w:rsidTr="00E77DE1">
        <w:tc>
          <w:tcPr>
            <w:tcW w:w="567" w:type="dxa"/>
          </w:tcPr>
          <w:p w14:paraId="724215E8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6C4F6123" w14:textId="77777777" w:rsidR="00E77DE1" w:rsidRDefault="00162C62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сводных отчетов</w:t>
            </w:r>
            <w:r w:rsidR="00E7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(ежемесячные, ежеквартальные, полугодовые) </w:t>
            </w:r>
            <w:r w:rsidR="00E77DE1">
              <w:rPr>
                <w:rFonts w:ascii="Times New Roman" w:hAnsi="Times New Roman" w:cs="Times New Roman"/>
                <w:sz w:val="24"/>
                <w:szCs w:val="24"/>
              </w:rPr>
              <w:t>отделений Центра.</w:t>
            </w:r>
          </w:p>
        </w:tc>
        <w:tc>
          <w:tcPr>
            <w:tcW w:w="1984" w:type="dxa"/>
          </w:tcPr>
          <w:p w14:paraId="3C4E5F4C" w14:textId="77777777" w:rsidR="00E77DE1" w:rsidRDefault="00162C62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7DE1" w:rsidRPr="00F8243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14:paraId="25AAA986" w14:textId="77777777" w:rsidR="00162C62" w:rsidRDefault="00162C62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</w:tcPr>
          <w:p w14:paraId="1F363506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7D9CFB9F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</w:tc>
      </w:tr>
      <w:tr w:rsidR="00E77DE1" w14:paraId="5F05B12A" w14:textId="77777777" w:rsidTr="00E77DE1">
        <w:tc>
          <w:tcPr>
            <w:tcW w:w="567" w:type="dxa"/>
          </w:tcPr>
          <w:p w14:paraId="37C842D3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18B859D8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результатам анкетирования получателей соц. услуг.</w:t>
            </w:r>
          </w:p>
        </w:tc>
        <w:tc>
          <w:tcPr>
            <w:tcW w:w="1984" w:type="dxa"/>
          </w:tcPr>
          <w:p w14:paraId="735B67F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14B161C7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CD1F8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7400D55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Антонова 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DE1" w:rsidRPr="00F94620" w14:paraId="28AD637A" w14:textId="77777777" w:rsidTr="00E77DE1">
        <w:tc>
          <w:tcPr>
            <w:tcW w:w="10491" w:type="dxa"/>
            <w:gridSpan w:val="4"/>
          </w:tcPr>
          <w:p w14:paraId="786A7F95" w14:textId="77777777" w:rsidR="00E77DE1" w:rsidRPr="009530D6" w:rsidRDefault="00E77DE1" w:rsidP="0095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со средствами массовой информации.</w:t>
            </w:r>
          </w:p>
        </w:tc>
      </w:tr>
      <w:tr w:rsidR="00E77DE1" w14:paraId="79335C6D" w14:textId="77777777" w:rsidTr="00E77DE1">
        <w:tc>
          <w:tcPr>
            <w:tcW w:w="567" w:type="dxa"/>
          </w:tcPr>
          <w:p w14:paraId="1ECE0BF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61AE2253" w14:textId="77777777" w:rsidR="00E77DE1" w:rsidRPr="00C12256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информационное обеспечение деятельности Центра на официальном сайте МТ и СР РС(Я), ГБУ РС(Я) «РКЦСО»</w:t>
            </w:r>
          </w:p>
        </w:tc>
        <w:tc>
          <w:tcPr>
            <w:tcW w:w="1984" w:type="dxa"/>
          </w:tcPr>
          <w:p w14:paraId="7067C64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582F9DB6" w14:textId="77777777" w:rsidR="00E77DE1" w:rsidRPr="00CD1F8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CD1F8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35C2473A" w14:textId="77777777" w:rsidR="00E77DE1" w:rsidRDefault="00B5300E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</w:tc>
      </w:tr>
      <w:tr w:rsidR="00E77DE1" w14:paraId="605EE0F4" w14:textId="77777777" w:rsidTr="00E77DE1">
        <w:tc>
          <w:tcPr>
            <w:tcW w:w="567" w:type="dxa"/>
          </w:tcPr>
          <w:p w14:paraId="426DB211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05550262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статей в периодических изданиях, социальных сетях.</w:t>
            </w:r>
          </w:p>
        </w:tc>
        <w:tc>
          <w:tcPr>
            <w:tcW w:w="1984" w:type="dxa"/>
          </w:tcPr>
          <w:p w14:paraId="294912AA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14:paraId="735DCBE9" w14:textId="77777777" w:rsidR="00E77DE1" w:rsidRPr="00CD1F8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CD1F8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7064A6C6" w14:textId="77777777" w:rsidR="00E77DE1" w:rsidRDefault="00B5300E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00E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</w:tc>
      </w:tr>
      <w:tr w:rsidR="00E77DE1" w14:paraId="09292494" w14:textId="77777777" w:rsidTr="00E77DE1">
        <w:tc>
          <w:tcPr>
            <w:tcW w:w="567" w:type="dxa"/>
          </w:tcPr>
          <w:p w14:paraId="32E8E78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2C07F02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телепередачах, радио.</w:t>
            </w:r>
          </w:p>
        </w:tc>
        <w:tc>
          <w:tcPr>
            <w:tcW w:w="1984" w:type="dxa"/>
          </w:tcPr>
          <w:p w14:paraId="4795D406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59F3D6AD" w14:textId="77777777" w:rsidR="00E77DE1" w:rsidRDefault="001D70F2" w:rsidP="001D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7A7F8548" w14:textId="77777777" w:rsidR="00A9416A" w:rsidRDefault="00A9416A" w:rsidP="001D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0E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</w:tc>
      </w:tr>
      <w:tr w:rsidR="00E77DE1" w:rsidRPr="00F94620" w14:paraId="11CC9467" w14:textId="77777777" w:rsidTr="00E77DE1">
        <w:tc>
          <w:tcPr>
            <w:tcW w:w="10491" w:type="dxa"/>
            <w:gridSpan w:val="4"/>
          </w:tcPr>
          <w:p w14:paraId="0A6CFA57" w14:textId="77777777" w:rsidR="00E77DE1" w:rsidRPr="009530D6" w:rsidRDefault="00E77DE1" w:rsidP="0095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Проектно – методическая работа.</w:t>
            </w:r>
          </w:p>
        </w:tc>
      </w:tr>
      <w:tr w:rsidR="00E77DE1" w14:paraId="51B85C43" w14:textId="77777777" w:rsidTr="00E77DE1">
        <w:tc>
          <w:tcPr>
            <w:tcW w:w="567" w:type="dxa"/>
          </w:tcPr>
          <w:p w14:paraId="7066011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1445C39A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 пожилых граждан.</w:t>
            </w:r>
          </w:p>
        </w:tc>
        <w:tc>
          <w:tcPr>
            <w:tcW w:w="1984" w:type="dxa"/>
          </w:tcPr>
          <w:p w14:paraId="536DAD68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31A24D0B" w14:textId="77777777" w:rsidR="00E77DE1" w:rsidRPr="009B2AF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3A7265C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E77DE1" w:rsidRPr="00250F60" w14:paraId="30108E7E" w14:textId="77777777" w:rsidTr="00E77DE1">
        <w:tc>
          <w:tcPr>
            <w:tcW w:w="567" w:type="dxa"/>
          </w:tcPr>
          <w:p w14:paraId="28B85AAC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437B3447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социального работника</w:t>
            </w:r>
          </w:p>
        </w:tc>
        <w:tc>
          <w:tcPr>
            <w:tcW w:w="1984" w:type="dxa"/>
          </w:tcPr>
          <w:p w14:paraId="68915FAF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2C1098E3" w14:textId="77777777" w:rsidR="00E77DE1" w:rsidRPr="009B2AF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13C60DEA" w14:textId="77777777" w:rsidR="00E77DE1" w:rsidRPr="001D70F2" w:rsidRDefault="001D70F2" w:rsidP="00B530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7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Федорова В. П.</w:t>
            </w:r>
          </w:p>
        </w:tc>
      </w:tr>
      <w:tr w:rsidR="00E77DE1" w14:paraId="4B7A443C" w14:textId="77777777" w:rsidTr="00E77DE1">
        <w:tc>
          <w:tcPr>
            <w:tcW w:w="567" w:type="dxa"/>
          </w:tcPr>
          <w:p w14:paraId="0637525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135F846B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 для работников учреждения</w:t>
            </w:r>
          </w:p>
        </w:tc>
        <w:tc>
          <w:tcPr>
            <w:tcW w:w="1984" w:type="dxa"/>
          </w:tcPr>
          <w:p w14:paraId="5267AD0D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6E669DB1" w14:textId="77777777" w:rsidR="00E77DE1" w:rsidRPr="009B2AF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71BC8490" w14:textId="77777777" w:rsidR="00E77DE1" w:rsidRDefault="001D70F2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2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  <w:p w14:paraId="68366C7D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14:paraId="0AECF212" w14:textId="77777777" w:rsidR="008B5A35" w:rsidRDefault="008B5A35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14:paraId="3F0F5D47" w14:textId="77777777" w:rsidR="008B5A35" w:rsidRDefault="008B5A35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Л.Е.</w:t>
            </w:r>
          </w:p>
        </w:tc>
      </w:tr>
      <w:tr w:rsidR="008B5A35" w14:paraId="0ECBFA90" w14:textId="77777777" w:rsidTr="00E77DE1">
        <w:tc>
          <w:tcPr>
            <w:tcW w:w="567" w:type="dxa"/>
          </w:tcPr>
          <w:p w14:paraId="2C988AAA" w14:textId="77777777" w:rsidR="008B5A35" w:rsidRDefault="008B5A35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730C5F91" w14:textId="77777777" w:rsidR="008B5A35" w:rsidRDefault="008B5A35" w:rsidP="008B5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посвященное к Дню социального работника</w:t>
            </w:r>
          </w:p>
        </w:tc>
        <w:tc>
          <w:tcPr>
            <w:tcW w:w="1984" w:type="dxa"/>
          </w:tcPr>
          <w:p w14:paraId="3CBB2647" w14:textId="77777777" w:rsidR="008B5A35" w:rsidRDefault="008B5A35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72B83B25" w14:textId="77777777" w:rsidR="008B5A35" w:rsidRPr="00C22BAB" w:rsidRDefault="008B5A35" w:rsidP="008B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C22BAB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20C1F3FA" w14:textId="77777777" w:rsidR="008B5A35" w:rsidRPr="00C22BAB" w:rsidRDefault="008B5A35" w:rsidP="008B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14:paraId="4BB98946" w14:textId="77777777" w:rsidR="008B5A35" w:rsidRDefault="008B5A35" w:rsidP="008B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14:paraId="27D418E6" w14:textId="77777777" w:rsidR="008B5A35" w:rsidRPr="009B2AF7" w:rsidRDefault="008B5A35" w:rsidP="008B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F2">
              <w:rPr>
                <w:rFonts w:ascii="Times New Roman" w:hAnsi="Times New Roman" w:cs="Times New Roman"/>
                <w:sz w:val="24"/>
                <w:szCs w:val="24"/>
              </w:rPr>
              <w:t>Федорова В. П</w:t>
            </w:r>
          </w:p>
        </w:tc>
      </w:tr>
      <w:tr w:rsidR="00E77DE1" w:rsidRPr="00275955" w14:paraId="0ED9792E" w14:textId="77777777" w:rsidTr="00E77DE1">
        <w:tc>
          <w:tcPr>
            <w:tcW w:w="567" w:type="dxa"/>
          </w:tcPr>
          <w:p w14:paraId="425812F8" w14:textId="77777777" w:rsidR="00E77DE1" w:rsidRDefault="008B5A35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47DC97D3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1D6E97">
              <w:rPr>
                <w:rFonts w:ascii="Times New Roman" w:hAnsi="Times New Roman" w:cs="Times New Roman"/>
                <w:sz w:val="24"/>
                <w:szCs w:val="24"/>
              </w:rPr>
              <w:t>курс «Лучшее</w:t>
            </w:r>
            <w:r w:rsidR="001D70F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учреждения» по итогам года  </w:t>
            </w:r>
          </w:p>
        </w:tc>
        <w:tc>
          <w:tcPr>
            <w:tcW w:w="1984" w:type="dxa"/>
          </w:tcPr>
          <w:p w14:paraId="74B94A6C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14:paraId="03690A19" w14:textId="77777777" w:rsidR="00E77DE1" w:rsidRPr="00C22BAB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C22BAB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6FB5141B" w14:textId="77777777" w:rsidR="00E77DE1" w:rsidRPr="00C22BAB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14:paraId="10D14466" w14:textId="77777777" w:rsidR="00E77DE1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14:paraId="4739C8CF" w14:textId="77777777" w:rsidR="00E77DE1" w:rsidRPr="00275955" w:rsidRDefault="001D70F2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F2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</w:tc>
      </w:tr>
      <w:tr w:rsidR="00E77DE1" w14:paraId="58E56FF4" w14:textId="77777777" w:rsidTr="00E77DE1">
        <w:tc>
          <w:tcPr>
            <w:tcW w:w="10491" w:type="dxa"/>
            <w:gridSpan w:val="4"/>
          </w:tcPr>
          <w:p w14:paraId="480A943B" w14:textId="77777777" w:rsidR="00E77DE1" w:rsidRPr="008A1C1F" w:rsidRDefault="00E77DE1" w:rsidP="0095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работа.</w:t>
            </w:r>
          </w:p>
        </w:tc>
      </w:tr>
      <w:tr w:rsidR="00E77DE1" w14:paraId="7FAB5F9C" w14:textId="77777777" w:rsidTr="00E77DE1">
        <w:tc>
          <w:tcPr>
            <w:tcW w:w="567" w:type="dxa"/>
          </w:tcPr>
          <w:p w14:paraId="7504B948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5144F09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отделениям, проведение консультаций по подготовке выступлений и докладов. </w:t>
            </w:r>
          </w:p>
        </w:tc>
        <w:tc>
          <w:tcPr>
            <w:tcW w:w="1984" w:type="dxa"/>
          </w:tcPr>
          <w:p w14:paraId="5CCEF7B8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0B023B64" w14:textId="77777777" w:rsidR="00E77DE1" w:rsidRPr="009B2AF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6FAD343B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14:paraId="62B9B185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14:paraId="08DC1F59" w14:textId="77777777" w:rsidR="00E77DE1" w:rsidRDefault="001D70F2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2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</w:tc>
      </w:tr>
      <w:tr w:rsidR="00E77DE1" w14:paraId="2D1C0CED" w14:textId="77777777" w:rsidTr="00E77DE1">
        <w:tc>
          <w:tcPr>
            <w:tcW w:w="567" w:type="dxa"/>
          </w:tcPr>
          <w:p w14:paraId="6C7FF268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0383810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работникам при прохождении аттестации.</w:t>
            </w:r>
          </w:p>
        </w:tc>
        <w:tc>
          <w:tcPr>
            <w:tcW w:w="1984" w:type="dxa"/>
          </w:tcPr>
          <w:p w14:paraId="66F9F67B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1E71C013" w14:textId="77777777" w:rsidR="00E77DE1" w:rsidRPr="009B2AF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0CE26841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14:paraId="64C646CD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14:paraId="2597015D" w14:textId="77777777" w:rsidR="00E77DE1" w:rsidRDefault="001D70F2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2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</w:tc>
      </w:tr>
      <w:tr w:rsidR="00E77DE1" w14:paraId="367E2A65" w14:textId="77777777" w:rsidTr="00E77DE1">
        <w:tc>
          <w:tcPr>
            <w:tcW w:w="567" w:type="dxa"/>
          </w:tcPr>
          <w:p w14:paraId="2828A628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3A7B2001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социальных работников с новыми указами, постановлениями, приказами вышестоящих органов.</w:t>
            </w:r>
          </w:p>
        </w:tc>
        <w:tc>
          <w:tcPr>
            <w:tcW w:w="1984" w:type="dxa"/>
          </w:tcPr>
          <w:p w14:paraId="2087872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0A59A7C3" w14:textId="77777777" w:rsidR="00E77DE1" w:rsidRPr="009B2AF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2C85923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14:paraId="1B4758E5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14:paraId="1B2A07E9" w14:textId="77777777" w:rsidR="00E77DE1" w:rsidRDefault="001D70F2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2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</w:tc>
      </w:tr>
      <w:tr w:rsidR="00E77DE1" w14:paraId="43877983" w14:textId="77777777" w:rsidTr="00E77DE1">
        <w:tc>
          <w:tcPr>
            <w:tcW w:w="567" w:type="dxa"/>
          </w:tcPr>
          <w:p w14:paraId="212D39BD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5F0CC15A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мультимедийных слайдовых презентаций на семинарах и авторских выступлениях.</w:t>
            </w:r>
          </w:p>
        </w:tc>
        <w:tc>
          <w:tcPr>
            <w:tcW w:w="1984" w:type="dxa"/>
          </w:tcPr>
          <w:p w14:paraId="076294A8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14:paraId="6BEDA747" w14:textId="77777777" w:rsidR="00E77DE1" w:rsidRPr="009B2AF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17373C1E" w14:textId="77777777" w:rsidR="00E77DE1" w:rsidRDefault="000031A4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  <w:p w14:paraId="3D09FEF9" w14:textId="77777777" w:rsidR="008B5A35" w:rsidRDefault="008B5A35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B5A35" w14:paraId="2006ED5B" w14:textId="77777777" w:rsidTr="00E77DE1">
        <w:tc>
          <w:tcPr>
            <w:tcW w:w="567" w:type="dxa"/>
          </w:tcPr>
          <w:p w14:paraId="3F4D7560" w14:textId="77777777" w:rsidR="008B5A35" w:rsidRDefault="008B5A35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199CB51A" w14:textId="77777777" w:rsidR="008B5A35" w:rsidRDefault="008B5A35" w:rsidP="008B5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видеороликов по мероприятиям </w:t>
            </w:r>
          </w:p>
        </w:tc>
        <w:tc>
          <w:tcPr>
            <w:tcW w:w="1984" w:type="dxa"/>
          </w:tcPr>
          <w:p w14:paraId="2BDC5607" w14:textId="77777777" w:rsidR="008B5A35" w:rsidRDefault="008B5A35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14:paraId="3EDD0B22" w14:textId="77777777" w:rsidR="008B5A35" w:rsidRPr="009B2AF7" w:rsidRDefault="008B5A35" w:rsidP="008B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9B2AF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4100E0DB" w14:textId="77777777" w:rsidR="008B5A35" w:rsidRDefault="008B5A35" w:rsidP="008B5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  <w:p w14:paraId="59BF12AA" w14:textId="77777777" w:rsidR="008B5A35" w:rsidRDefault="008B5A35" w:rsidP="008B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Бырдакаров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23BED2F" w14:textId="77777777" w:rsidR="008B5A35" w:rsidRPr="009B2AF7" w:rsidRDefault="008B5A35" w:rsidP="008B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С.С.</w:t>
            </w:r>
          </w:p>
        </w:tc>
      </w:tr>
      <w:tr w:rsidR="003B1429" w14:paraId="70032E6A" w14:textId="77777777" w:rsidTr="00E77DE1">
        <w:tc>
          <w:tcPr>
            <w:tcW w:w="567" w:type="dxa"/>
          </w:tcPr>
          <w:p w14:paraId="44CC8843" w14:textId="77777777" w:rsidR="003B1429" w:rsidRDefault="003B1429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5" w:type="dxa"/>
          </w:tcPr>
          <w:p w14:paraId="759441C3" w14:textId="77777777" w:rsidR="003B1429" w:rsidRPr="003B1429" w:rsidRDefault="003B1429" w:rsidP="008B5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работы на платформе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14:paraId="53ABC45C" w14:textId="77777777" w:rsidR="003B1429" w:rsidRDefault="003B1429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F98D443" w14:textId="77777777" w:rsidR="003B1429" w:rsidRPr="00C22BAB" w:rsidRDefault="003B1429" w:rsidP="003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C22BAB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2513FC30" w14:textId="77777777" w:rsidR="003B1429" w:rsidRDefault="003B1429" w:rsidP="008B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A4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  <w:p w14:paraId="0ABE7C02" w14:textId="77777777" w:rsidR="003B1429" w:rsidRDefault="003B1429" w:rsidP="008B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С.С.</w:t>
            </w:r>
          </w:p>
          <w:p w14:paraId="48A7FF8A" w14:textId="77777777" w:rsidR="003B1429" w:rsidRPr="009B2AF7" w:rsidRDefault="003B1429" w:rsidP="008B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77DE1" w:rsidRPr="009B2AF7" w14:paraId="048D2DBA" w14:textId="77777777" w:rsidTr="00E77DE1">
        <w:tc>
          <w:tcPr>
            <w:tcW w:w="567" w:type="dxa"/>
          </w:tcPr>
          <w:p w14:paraId="45189E2E" w14:textId="77777777" w:rsidR="00E77DE1" w:rsidRDefault="003B1429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5C79265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стендов.</w:t>
            </w:r>
          </w:p>
        </w:tc>
        <w:tc>
          <w:tcPr>
            <w:tcW w:w="1984" w:type="dxa"/>
          </w:tcPr>
          <w:p w14:paraId="2EC103CB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DBB45F5" w14:textId="77777777" w:rsidR="00E77DE1" w:rsidRPr="00C22BAB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C22BAB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54779F38" w14:textId="77777777" w:rsidR="00E77DE1" w:rsidRPr="00C22BAB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14:paraId="0C2411AC" w14:textId="77777777" w:rsidR="00E77DE1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AB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14:paraId="5EC69D4B" w14:textId="77777777" w:rsidR="00E77DE1" w:rsidRPr="009B2AF7" w:rsidRDefault="000031A4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A4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</w:tc>
      </w:tr>
      <w:tr w:rsidR="00E77DE1" w:rsidRPr="00C22BAB" w14:paraId="5DCC443F" w14:textId="77777777" w:rsidTr="00E77DE1">
        <w:tc>
          <w:tcPr>
            <w:tcW w:w="10491" w:type="dxa"/>
            <w:gridSpan w:val="4"/>
          </w:tcPr>
          <w:p w14:paraId="371FE621" w14:textId="77777777" w:rsidR="00E77DE1" w:rsidRPr="009530D6" w:rsidRDefault="00E77DE1" w:rsidP="0095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 – аналитическая работа.</w:t>
            </w:r>
          </w:p>
        </w:tc>
      </w:tr>
      <w:tr w:rsidR="00E77DE1" w:rsidRPr="009B2AF7" w14:paraId="2AB9F79C" w14:textId="77777777" w:rsidTr="00E77DE1">
        <w:tc>
          <w:tcPr>
            <w:tcW w:w="567" w:type="dxa"/>
          </w:tcPr>
          <w:p w14:paraId="006310F0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738D77D0" w14:textId="77777777" w:rsidR="00E77DE1" w:rsidRDefault="00E77DE1" w:rsidP="00DF27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контроль по улучшению качества оказываемых социальных услуг, комплексная проверка наличия и состояния документации </w:t>
            </w:r>
            <w:r w:rsidR="00DF2721"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</w:p>
        </w:tc>
        <w:tc>
          <w:tcPr>
            <w:tcW w:w="1984" w:type="dxa"/>
          </w:tcPr>
          <w:p w14:paraId="153A625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14:paraId="7BDBB4E3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6B77063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14:paraId="365F4CA0" w14:textId="77777777" w:rsidR="00E77DE1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14:paraId="010B549F" w14:textId="77777777" w:rsidR="00E77DE1" w:rsidRPr="009B2AF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</w:tc>
      </w:tr>
      <w:tr w:rsidR="00E77DE1" w:rsidRPr="00F94620" w14:paraId="73A614EA" w14:textId="77777777" w:rsidTr="00E77DE1">
        <w:tc>
          <w:tcPr>
            <w:tcW w:w="10491" w:type="dxa"/>
            <w:gridSpan w:val="4"/>
          </w:tcPr>
          <w:p w14:paraId="3B5CD6B8" w14:textId="77777777" w:rsidR="00E77DE1" w:rsidRPr="00F94620" w:rsidRDefault="00E77DE1" w:rsidP="00E77DE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и контроль по комп. обучению и орг. техники.</w:t>
            </w:r>
          </w:p>
        </w:tc>
      </w:tr>
      <w:tr w:rsidR="00E77DE1" w14:paraId="495FDC87" w14:textId="77777777" w:rsidTr="00E77DE1">
        <w:tc>
          <w:tcPr>
            <w:tcW w:w="567" w:type="dxa"/>
          </w:tcPr>
          <w:p w14:paraId="457D42DA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717A8A1F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пожилых граждан и инвалидов на курсах компьютерной грамотности.</w:t>
            </w:r>
          </w:p>
        </w:tc>
        <w:tc>
          <w:tcPr>
            <w:tcW w:w="1984" w:type="dxa"/>
          </w:tcPr>
          <w:p w14:paraId="0511BAC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143827E9" w14:textId="77777777" w:rsidR="00E77DE1" w:rsidRDefault="00B43CB2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1D6E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03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DE1" w14:paraId="74439B78" w14:textId="77777777" w:rsidTr="00E77DE1">
        <w:tc>
          <w:tcPr>
            <w:tcW w:w="567" w:type="dxa"/>
          </w:tcPr>
          <w:p w14:paraId="7D9BFA6F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63E37AE5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контроль компьютерного оборудования, программное обеспечение, АРМ и  орг. техники.</w:t>
            </w:r>
          </w:p>
        </w:tc>
        <w:tc>
          <w:tcPr>
            <w:tcW w:w="1984" w:type="dxa"/>
          </w:tcPr>
          <w:p w14:paraId="28EE85B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618CDE93" w14:textId="77777777" w:rsidR="00E77DE1" w:rsidRDefault="00B43CB2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</w:t>
            </w:r>
            <w:r w:rsidR="00003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DE1" w:rsidRPr="00F94620" w14:paraId="65383108" w14:textId="77777777" w:rsidTr="00E77DE1">
        <w:tc>
          <w:tcPr>
            <w:tcW w:w="10491" w:type="dxa"/>
            <w:gridSpan w:val="4"/>
          </w:tcPr>
          <w:p w14:paraId="60B04447" w14:textId="77777777" w:rsidR="00E77DE1" w:rsidRPr="00F94620" w:rsidRDefault="00E77DE1" w:rsidP="00E77DE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Полиграфическая работа.</w:t>
            </w:r>
          </w:p>
        </w:tc>
      </w:tr>
      <w:tr w:rsidR="00E77DE1" w14:paraId="695FD662" w14:textId="77777777" w:rsidTr="00E77DE1">
        <w:tc>
          <w:tcPr>
            <w:tcW w:w="567" w:type="dxa"/>
          </w:tcPr>
          <w:p w14:paraId="37BDE68F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0B42CFF3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полиграфической работы, (грамоты, благодарственные, приветственные письма, брошюры, открытки и. т. п.)</w:t>
            </w:r>
          </w:p>
        </w:tc>
        <w:tc>
          <w:tcPr>
            <w:tcW w:w="1984" w:type="dxa"/>
          </w:tcPr>
          <w:p w14:paraId="1D304225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5F664701" w14:textId="77777777" w:rsidR="00E77DE1" w:rsidRPr="00FD503C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FD503C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71BEC8BA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14:paraId="3F277FD5" w14:textId="77777777" w:rsidR="000031A4" w:rsidRDefault="000031A4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A4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</w:tc>
      </w:tr>
      <w:tr w:rsidR="00E77DE1" w14:paraId="3AAB90F4" w14:textId="77777777" w:rsidTr="00E77DE1">
        <w:tc>
          <w:tcPr>
            <w:tcW w:w="567" w:type="dxa"/>
          </w:tcPr>
          <w:p w14:paraId="1CB05CCC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34E4C6D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«Старшее поколение»</w:t>
            </w:r>
          </w:p>
        </w:tc>
        <w:tc>
          <w:tcPr>
            <w:tcW w:w="1984" w:type="dxa"/>
          </w:tcPr>
          <w:p w14:paraId="47ADF46F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14:paraId="77873298" w14:textId="77777777" w:rsidR="00E77DE1" w:rsidRPr="00FD503C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FD503C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18ACDD1E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0962A7" w14:paraId="4B08411B" w14:textId="77777777" w:rsidTr="00E77DE1">
        <w:tc>
          <w:tcPr>
            <w:tcW w:w="567" w:type="dxa"/>
          </w:tcPr>
          <w:p w14:paraId="62E4BE4D" w14:textId="77777777" w:rsidR="000962A7" w:rsidRDefault="006C5CFA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C656BC2" w14:textId="77777777" w:rsidR="000962A7" w:rsidRPr="006C5CFA" w:rsidRDefault="000962A7" w:rsidP="006C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книги "</w:t>
            </w:r>
            <w:r w:rsidR="006C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6C5CFA" w:rsidRPr="006C5CFA">
              <w:rPr>
                <w:rFonts w:ascii="Times New Roman" w:hAnsi="Times New Roman" w:cs="Times New Roman"/>
                <w:sz w:val="24"/>
                <w:szCs w:val="24"/>
              </w:rPr>
              <w:t xml:space="preserve">19- </w:t>
            </w:r>
            <w:r w:rsidR="006C5CFA">
              <w:rPr>
                <w:rFonts w:ascii="Times New Roman" w:hAnsi="Times New Roman" w:cs="Times New Roman"/>
                <w:sz w:val="24"/>
                <w:szCs w:val="24"/>
              </w:rPr>
              <w:t>Социальная работа во время пандемии</w:t>
            </w:r>
            <w:r w:rsidR="006C5CFA" w:rsidRPr="006C5CFA">
              <w:rPr>
                <w:rFonts w:ascii="Times New Roman" w:hAnsi="Times New Roman" w:cs="Times New Roman"/>
                <w:sz w:val="24"/>
                <w:szCs w:val="24"/>
              </w:rPr>
              <w:t xml:space="preserve"> ГБУ РС(Я) "РКЦСО"</w:t>
            </w:r>
          </w:p>
        </w:tc>
        <w:tc>
          <w:tcPr>
            <w:tcW w:w="1984" w:type="dxa"/>
          </w:tcPr>
          <w:p w14:paraId="59E3DEDF" w14:textId="77777777" w:rsidR="000962A7" w:rsidRDefault="006C5CFA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5E9F259" w14:textId="77777777" w:rsidR="006C5CFA" w:rsidRPr="00FD503C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FD503C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4B02F1EF" w14:textId="77777777" w:rsidR="000962A7" w:rsidRPr="00FD503C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E77DE1" w14:paraId="00EFFF18" w14:textId="77777777" w:rsidTr="00E77DE1">
        <w:tc>
          <w:tcPr>
            <w:tcW w:w="567" w:type="dxa"/>
          </w:tcPr>
          <w:p w14:paraId="16B67623" w14:textId="77777777" w:rsidR="00E77DE1" w:rsidRDefault="006C5CFA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70DEE192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книг «Воспоминания»</w:t>
            </w:r>
          </w:p>
        </w:tc>
        <w:tc>
          <w:tcPr>
            <w:tcW w:w="1984" w:type="dxa"/>
          </w:tcPr>
          <w:p w14:paraId="31809B78" w14:textId="77777777" w:rsidR="00E77DE1" w:rsidRDefault="000031A4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1985" w:type="dxa"/>
          </w:tcPr>
          <w:p w14:paraId="2DD92722" w14:textId="77777777" w:rsidR="00E77DE1" w:rsidRPr="00FD503C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FD503C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7EBF0356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E77DE1" w14:paraId="05A6910E" w14:textId="77777777" w:rsidTr="00E77DE1">
        <w:tc>
          <w:tcPr>
            <w:tcW w:w="567" w:type="dxa"/>
          </w:tcPr>
          <w:p w14:paraId="1219F125" w14:textId="77777777" w:rsidR="00E77DE1" w:rsidRDefault="006C5CFA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0844DF7A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издание методического пособия на опыте работы отделений Центра.</w:t>
            </w:r>
          </w:p>
        </w:tc>
        <w:tc>
          <w:tcPr>
            <w:tcW w:w="1984" w:type="dxa"/>
          </w:tcPr>
          <w:p w14:paraId="553E11CA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493D58FF" w14:textId="77777777" w:rsidR="00E77DE1" w:rsidRPr="0038561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38561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518C124A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E77DE1" w:rsidRPr="00F94620" w14:paraId="3923C08C" w14:textId="77777777" w:rsidTr="00E77DE1">
        <w:tc>
          <w:tcPr>
            <w:tcW w:w="10491" w:type="dxa"/>
            <w:gridSpan w:val="4"/>
          </w:tcPr>
          <w:p w14:paraId="62177657" w14:textId="77777777" w:rsidR="00E77DE1" w:rsidRPr="00F94620" w:rsidRDefault="00E77DE1" w:rsidP="00E77DE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Общие организационные мероприятия.</w:t>
            </w:r>
          </w:p>
        </w:tc>
      </w:tr>
      <w:tr w:rsidR="00E77DE1" w14:paraId="4F93AB54" w14:textId="77777777" w:rsidTr="00E77DE1">
        <w:tc>
          <w:tcPr>
            <w:tcW w:w="567" w:type="dxa"/>
          </w:tcPr>
          <w:p w14:paraId="2B9E85A4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7B79A2B1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федеральных конкурсах, грантах.</w:t>
            </w:r>
          </w:p>
        </w:tc>
        <w:tc>
          <w:tcPr>
            <w:tcW w:w="1984" w:type="dxa"/>
          </w:tcPr>
          <w:p w14:paraId="04635066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71100256" w14:textId="77777777" w:rsidR="00E77DE1" w:rsidRPr="0038561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38561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0E36A0AB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14:paraId="60BE8AAC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14:paraId="08DADE6D" w14:textId="77777777" w:rsidR="000031A4" w:rsidRDefault="000031A4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A4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</w:tc>
      </w:tr>
      <w:tr w:rsidR="00E77DE1" w14:paraId="34C6B248" w14:textId="77777777" w:rsidTr="00E77DE1">
        <w:tc>
          <w:tcPr>
            <w:tcW w:w="567" w:type="dxa"/>
          </w:tcPr>
          <w:p w14:paraId="6F20840A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4D765B42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семинарах, форумах, съездах.</w:t>
            </w:r>
          </w:p>
        </w:tc>
        <w:tc>
          <w:tcPr>
            <w:tcW w:w="1984" w:type="dxa"/>
          </w:tcPr>
          <w:p w14:paraId="5097D4E8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6BCFB1A1" w14:textId="77777777" w:rsidR="00E77DE1" w:rsidRPr="00385617" w:rsidRDefault="00E77DE1" w:rsidP="00B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385617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</w:p>
          <w:p w14:paraId="19DE562A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  <w:p w14:paraId="019C59A9" w14:textId="77777777" w:rsidR="00E77DE1" w:rsidRDefault="00E77DE1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5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  <w:p w14:paraId="6628580C" w14:textId="77777777" w:rsidR="00E77DE1" w:rsidRDefault="000031A4" w:rsidP="00B53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A4">
              <w:rPr>
                <w:rFonts w:ascii="Times New Roman" w:hAnsi="Times New Roman" w:cs="Times New Roman"/>
                <w:sz w:val="24"/>
                <w:szCs w:val="24"/>
              </w:rPr>
              <w:t>Федорова В. П.</w:t>
            </w:r>
          </w:p>
        </w:tc>
      </w:tr>
    </w:tbl>
    <w:p w14:paraId="45B24501" w14:textId="77777777" w:rsidR="00E77DE1" w:rsidRDefault="00E77DE1" w:rsidP="0067649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30E10D3" w14:textId="77777777" w:rsidR="002078A7" w:rsidRPr="009530D6" w:rsidRDefault="009530D6" w:rsidP="009530D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ПЛАН РАБОТЫ ПСИХОЛОГА</w:t>
      </w:r>
    </w:p>
    <w:p w14:paraId="2DA86A36" w14:textId="77777777" w:rsidR="002078A7" w:rsidRDefault="002078A7" w:rsidP="002078A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FF6140" w14:textId="77777777" w:rsidR="009530D6" w:rsidRPr="001C517F" w:rsidRDefault="009530D6" w:rsidP="009530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1C5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5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 проведение различных видов психологической помощи и сопровождения, в сохранении психического и социального благополучия получателей социальных услуг и работников учреждения.</w:t>
      </w:r>
    </w:p>
    <w:p w14:paraId="5042A09A" w14:textId="77777777" w:rsidR="00E931CF" w:rsidRPr="001C517F" w:rsidRDefault="00E931CF" w:rsidP="009530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984"/>
        <w:gridCol w:w="1985"/>
      </w:tblGrid>
      <w:tr w:rsidR="00E931CF" w:rsidRPr="001C517F" w14:paraId="65AAF923" w14:textId="77777777" w:rsidTr="00E931CF">
        <w:tc>
          <w:tcPr>
            <w:tcW w:w="567" w:type="dxa"/>
          </w:tcPr>
          <w:p w14:paraId="2718114F" w14:textId="77777777" w:rsidR="00E931CF" w:rsidRPr="001C517F" w:rsidRDefault="00E931CF" w:rsidP="00E931C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5" w:type="dxa"/>
          </w:tcPr>
          <w:p w14:paraId="615CC39D" w14:textId="77777777" w:rsidR="00E931CF" w:rsidRPr="001C517F" w:rsidRDefault="00E931CF" w:rsidP="00E931C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14:paraId="3EC9358D" w14:textId="77777777" w:rsidR="00E931CF" w:rsidRPr="001C517F" w:rsidRDefault="00E931CF" w:rsidP="00E931C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</w:tcPr>
          <w:p w14:paraId="4818420E" w14:textId="77777777" w:rsidR="00E931CF" w:rsidRPr="001C517F" w:rsidRDefault="00E931CF" w:rsidP="00E931C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31CF" w:rsidRPr="001C517F" w14:paraId="769BF822" w14:textId="77777777" w:rsidTr="00A53AB4">
        <w:tc>
          <w:tcPr>
            <w:tcW w:w="10491" w:type="dxa"/>
            <w:gridSpan w:val="4"/>
          </w:tcPr>
          <w:p w14:paraId="6B249CB0" w14:textId="77777777" w:rsidR="00E931CF" w:rsidRPr="001C517F" w:rsidRDefault="00E931CF" w:rsidP="00E931C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психологической помощи людям с ограниченными возможностями, с пожилыми </w:t>
            </w:r>
            <w:r w:rsidRPr="001C5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 населением г.Якутска.</w:t>
            </w:r>
          </w:p>
        </w:tc>
      </w:tr>
      <w:tr w:rsidR="00E931CF" w:rsidRPr="001C517F" w14:paraId="29DA2A84" w14:textId="77777777" w:rsidTr="00E931CF">
        <w:tc>
          <w:tcPr>
            <w:tcW w:w="567" w:type="dxa"/>
          </w:tcPr>
          <w:p w14:paraId="588B1547" w14:textId="77777777" w:rsidR="00E931CF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955" w:type="dxa"/>
          </w:tcPr>
          <w:p w14:paraId="6ABC3868" w14:textId="77777777" w:rsidR="00E931CF" w:rsidRPr="001C517F" w:rsidRDefault="00E931C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обследование и психодиагностика личности </w:t>
            </w:r>
            <w:r w:rsidRPr="001C51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ОСО)</w:t>
            </w:r>
          </w:p>
        </w:tc>
        <w:tc>
          <w:tcPr>
            <w:tcW w:w="1984" w:type="dxa"/>
          </w:tcPr>
          <w:p w14:paraId="51CCD209" w14:textId="77777777" w:rsidR="00E931CF" w:rsidRPr="001C517F" w:rsidRDefault="00E931C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39A27E75" w14:textId="77777777" w:rsidR="00E931CF" w:rsidRPr="001C517F" w:rsidRDefault="00E931C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E931CF" w:rsidRPr="001C517F" w14:paraId="495982C3" w14:textId="77777777" w:rsidTr="00E931CF">
        <w:tc>
          <w:tcPr>
            <w:tcW w:w="567" w:type="dxa"/>
          </w:tcPr>
          <w:p w14:paraId="319DE5E4" w14:textId="77777777" w:rsidR="00E931CF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118930CD" w14:textId="77777777" w:rsidR="00E931CF" w:rsidRPr="001C517F" w:rsidRDefault="00E931C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пожилым необходимой психологической помощи на дому(</w:t>
            </w:r>
            <w:r w:rsidRPr="001C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патронажный выезд по адресам по запросу)</w:t>
            </w:r>
          </w:p>
        </w:tc>
        <w:tc>
          <w:tcPr>
            <w:tcW w:w="1984" w:type="dxa"/>
          </w:tcPr>
          <w:p w14:paraId="5721DB33" w14:textId="77777777" w:rsidR="00E931C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8E30C3E" w14:textId="77777777" w:rsidR="00E931C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E931CF" w:rsidRPr="001C517F" w14:paraId="687A741B" w14:textId="77777777" w:rsidTr="00E931CF">
        <w:tc>
          <w:tcPr>
            <w:tcW w:w="567" w:type="dxa"/>
          </w:tcPr>
          <w:p w14:paraId="09FA3D52" w14:textId="77777777" w:rsidR="00E931CF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600F3B65" w14:textId="77777777" w:rsidR="00E931CF" w:rsidRPr="001C517F" w:rsidRDefault="00F33692" w:rsidP="00F3369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Внедрять новые психологические методы для повышения и  качества услуг: </w:t>
            </w:r>
            <w:r w:rsidRPr="001C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Телесная терапия, Фото-арт терапия, создание коллажей. Гештальтпсихология, Когнитивная психология</w:t>
            </w:r>
          </w:p>
        </w:tc>
        <w:tc>
          <w:tcPr>
            <w:tcW w:w="1984" w:type="dxa"/>
          </w:tcPr>
          <w:p w14:paraId="43666BE8" w14:textId="77777777" w:rsidR="00E931C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B46716E" w14:textId="77777777" w:rsidR="00E931C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E931CF" w:rsidRPr="001C517F" w14:paraId="7FD7380C" w14:textId="77777777" w:rsidTr="00E931CF">
        <w:tc>
          <w:tcPr>
            <w:tcW w:w="567" w:type="dxa"/>
          </w:tcPr>
          <w:p w14:paraId="3CC52645" w14:textId="77777777" w:rsidR="00E931CF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725A0592" w14:textId="77777777" w:rsidR="00E931CF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онлайн – занятий из психологического цикла  для ПСУ на дому ( по плану)</w:t>
            </w:r>
          </w:p>
        </w:tc>
        <w:tc>
          <w:tcPr>
            <w:tcW w:w="1984" w:type="dxa"/>
          </w:tcPr>
          <w:p w14:paraId="0294B072" w14:textId="77777777" w:rsidR="00E931C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1D41C960" w14:textId="77777777" w:rsidR="00E931C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E931CF" w:rsidRPr="001C517F" w14:paraId="55C9DBBF" w14:textId="77777777" w:rsidTr="00E931CF">
        <w:tc>
          <w:tcPr>
            <w:tcW w:w="567" w:type="dxa"/>
          </w:tcPr>
          <w:p w14:paraId="7E8E22D6" w14:textId="77777777" w:rsidR="00E931CF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2DDB5CF6" w14:textId="77777777" w:rsidR="00E931CF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досуговых занятий по </w:t>
            </w: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самореабилитации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пожилых с использованием  психотерапевтических методик: арт-терапии, </w:t>
            </w: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игротерапии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музыкотерапии, библиотерапии и </w:t>
            </w: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изотерапии</w:t>
            </w:r>
            <w:proofErr w:type="spellEnd"/>
          </w:p>
        </w:tc>
        <w:tc>
          <w:tcPr>
            <w:tcW w:w="1984" w:type="dxa"/>
          </w:tcPr>
          <w:p w14:paraId="538A0E86" w14:textId="77777777" w:rsidR="00E931C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25C1D9E" w14:textId="77777777" w:rsid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  <w:p w14:paraId="52E928AA" w14:textId="77777777" w:rsidR="00E931CF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931CF" w:rsidRPr="001C517F" w14:paraId="324B2377" w14:textId="77777777" w:rsidTr="00E931CF">
        <w:tc>
          <w:tcPr>
            <w:tcW w:w="567" w:type="dxa"/>
          </w:tcPr>
          <w:p w14:paraId="3C000DFF" w14:textId="77777777" w:rsidR="00E931CF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6925C0C8" w14:textId="77777777" w:rsidR="00E931CF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помощь инвалидам и ветеранам по заявкам УСЗН</w:t>
            </w:r>
          </w:p>
        </w:tc>
        <w:tc>
          <w:tcPr>
            <w:tcW w:w="1984" w:type="dxa"/>
          </w:tcPr>
          <w:p w14:paraId="6861ADFE" w14:textId="77777777" w:rsidR="00E931C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065CD45A" w14:textId="77777777" w:rsidR="00E931C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F33692" w:rsidRPr="001C517F" w14:paraId="11E2C1CE" w14:textId="77777777" w:rsidTr="00A53AB4">
        <w:tc>
          <w:tcPr>
            <w:tcW w:w="10491" w:type="dxa"/>
            <w:gridSpan w:val="4"/>
          </w:tcPr>
          <w:p w14:paraId="079C4A80" w14:textId="77777777" w:rsidR="00F33692" w:rsidRPr="001C517F" w:rsidRDefault="00F33692" w:rsidP="00F3369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 -  методическая работа</w:t>
            </w:r>
          </w:p>
        </w:tc>
      </w:tr>
      <w:tr w:rsidR="00F33692" w:rsidRPr="001C517F" w14:paraId="6E8D6729" w14:textId="77777777" w:rsidTr="00E931CF">
        <w:tc>
          <w:tcPr>
            <w:tcW w:w="567" w:type="dxa"/>
          </w:tcPr>
          <w:p w14:paraId="4331C33E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671BFF55" w14:textId="77777777" w:rsidR="00F33692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на курсах, семинарах. Обмен опытом.</w:t>
            </w:r>
          </w:p>
        </w:tc>
        <w:tc>
          <w:tcPr>
            <w:tcW w:w="1984" w:type="dxa"/>
          </w:tcPr>
          <w:p w14:paraId="381F499B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23577E1A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F33692" w:rsidRPr="001C517F" w14:paraId="144AE533" w14:textId="77777777" w:rsidTr="00E931CF">
        <w:tc>
          <w:tcPr>
            <w:tcW w:w="567" w:type="dxa"/>
          </w:tcPr>
          <w:p w14:paraId="41BB872E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523DD025" w14:textId="77777777" w:rsidR="00F33692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и отчетов работы</w:t>
            </w:r>
          </w:p>
        </w:tc>
        <w:tc>
          <w:tcPr>
            <w:tcW w:w="1984" w:type="dxa"/>
          </w:tcPr>
          <w:p w14:paraId="2866EC84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0F8C4BF6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F33692" w:rsidRPr="001C517F" w14:paraId="1152C05D" w14:textId="77777777" w:rsidTr="00E931CF">
        <w:tc>
          <w:tcPr>
            <w:tcW w:w="567" w:type="dxa"/>
          </w:tcPr>
          <w:p w14:paraId="18479E49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0E90184F" w14:textId="77777777" w:rsidR="00F33692" w:rsidRPr="001C517F" w:rsidRDefault="00F33692" w:rsidP="00F3369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</w:t>
            </w:r>
          </w:p>
          <w:p w14:paraId="4901549B" w14:textId="77777777" w:rsidR="00F33692" w:rsidRPr="001C517F" w:rsidRDefault="00F33692" w:rsidP="00F3369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(советы, рекомендации и </w:t>
            </w: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14:paraId="5317AA34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DE97C4F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F33692" w:rsidRPr="001C517F" w14:paraId="45952CFE" w14:textId="77777777" w:rsidTr="00E931CF">
        <w:tc>
          <w:tcPr>
            <w:tcW w:w="567" w:type="dxa"/>
          </w:tcPr>
          <w:p w14:paraId="2EAA6536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59F98FA6" w14:textId="77777777" w:rsidR="00F33692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психологами других центров города Якутска</w:t>
            </w:r>
          </w:p>
        </w:tc>
        <w:tc>
          <w:tcPr>
            <w:tcW w:w="1984" w:type="dxa"/>
          </w:tcPr>
          <w:p w14:paraId="5608B4A3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2706A92F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F33692" w:rsidRPr="001C517F" w14:paraId="2107ADCE" w14:textId="77777777" w:rsidTr="00A53AB4">
        <w:tc>
          <w:tcPr>
            <w:tcW w:w="10491" w:type="dxa"/>
            <w:gridSpan w:val="4"/>
          </w:tcPr>
          <w:p w14:paraId="06EBD99A" w14:textId="77777777" w:rsidR="00F33692" w:rsidRPr="001C517F" w:rsidRDefault="00F33692" w:rsidP="00F3369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Социально-психологическая работа с сотрудниками КЦСОН</w:t>
            </w:r>
          </w:p>
        </w:tc>
      </w:tr>
      <w:tr w:rsidR="00F33692" w:rsidRPr="001C517F" w14:paraId="739332A0" w14:textId="77777777" w:rsidTr="00E931CF">
        <w:tc>
          <w:tcPr>
            <w:tcW w:w="567" w:type="dxa"/>
          </w:tcPr>
          <w:p w14:paraId="3EA38EE7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23AE104E" w14:textId="77777777" w:rsidR="00F33692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и выявление «Профессионального выгорания»</w:t>
            </w:r>
            <w:r w:rsidRPr="001C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 «</w:t>
            </w: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Эффектон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67B458C0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0CBDA47B" w14:textId="77777777" w:rsid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  <w:p w14:paraId="625BB748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</w:tr>
      <w:tr w:rsidR="00F33692" w:rsidRPr="001C517F" w14:paraId="476437D1" w14:textId="77777777" w:rsidTr="00E931CF">
        <w:tc>
          <w:tcPr>
            <w:tcW w:w="567" w:type="dxa"/>
          </w:tcPr>
          <w:p w14:paraId="710A0C6C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298B8572" w14:textId="77777777" w:rsidR="00F33692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упражнения от «профессионального выгорания»</w:t>
            </w:r>
            <w:r w:rsidRPr="001C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комната, групповые упражнения</w:t>
            </w:r>
          </w:p>
        </w:tc>
        <w:tc>
          <w:tcPr>
            <w:tcW w:w="1984" w:type="dxa"/>
          </w:tcPr>
          <w:p w14:paraId="688B23C7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3CE8806E" w14:textId="77777777" w:rsidR="001C517F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  <w:p w14:paraId="3E93CE75" w14:textId="77777777" w:rsidR="00F33692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</w:tr>
      <w:tr w:rsidR="00F33692" w:rsidRPr="001C517F" w14:paraId="1A8AD342" w14:textId="77777777" w:rsidTr="00E931CF">
        <w:tc>
          <w:tcPr>
            <w:tcW w:w="567" w:type="dxa"/>
          </w:tcPr>
          <w:p w14:paraId="6ABE3A8B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1ED8DCBC" w14:textId="77777777" w:rsidR="00F33692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 и аутотренинг для сотрудников, телесно-ориентированная терапия</w:t>
            </w:r>
            <w:r w:rsidRPr="001C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</w:t>
            </w:r>
          </w:p>
        </w:tc>
        <w:tc>
          <w:tcPr>
            <w:tcW w:w="1984" w:type="dxa"/>
          </w:tcPr>
          <w:p w14:paraId="0098E3E7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046BD2F6" w14:textId="77777777" w:rsidR="001C517F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  <w:p w14:paraId="3788EA21" w14:textId="77777777" w:rsidR="00F33692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</w:tr>
      <w:tr w:rsidR="00F33692" w:rsidRPr="001C517F" w14:paraId="4410760C" w14:textId="77777777" w:rsidTr="00E931CF">
        <w:tc>
          <w:tcPr>
            <w:tcW w:w="567" w:type="dxa"/>
          </w:tcPr>
          <w:p w14:paraId="5AD74857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0FFF28BF" w14:textId="77777777" w:rsidR="00F33692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и тренинговые занятия в школе социального работника с использованием различных психологических методик</w:t>
            </w:r>
          </w:p>
        </w:tc>
        <w:tc>
          <w:tcPr>
            <w:tcW w:w="1984" w:type="dxa"/>
          </w:tcPr>
          <w:p w14:paraId="4ACAD385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62216EA1" w14:textId="77777777" w:rsidR="001C517F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  <w:p w14:paraId="379E041C" w14:textId="77777777" w:rsidR="00F33692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</w:tr>
      <w:tr w:rsidR="00F33692" w:rsidRPr="001C517F" w14:paraId="2D3EE3BD" w14:textId="77777777" w:rsidTr="00E931CF">
        <w:tc>
          <w:tcPr>
            <w:tcW w:w="567" w:type="dxa"/>
          </w:tcPr>
          <w:p w14:paraId="468D75F6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3BF342C6" w14:textId="77777777" w:rsidR="00F33692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онлайн – занятий из психологического цикла   ( по плану)</w:t>
            </w:r>
          </w:p>
        </w:tc>
        <w:tc>
          <w:tcPr>
            <w:tcW w:w="1984" w:type="dxa"/>
          </w:tcPr>
          <w:p w14:paraId="7E5568B0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2D9E2212" w14:textId="77777777" w:rsidR="001C517F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  <w:p w14:paraId="268DE961" w14:textId="77777777" w:rsidR="00F33692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</w:tr>
      <w:tr w:rsidR="00F33692" w:rsidRPr="001C517F" w14:paraId="419F074A" w14:textId="77777777" w:rsidTr="00E931CF">
        <w:tc>
          <w:tcPr>
            <w:tcW w:w="567" w:type="dxa"/>
          </w:tcPr>
          <w:p w14:paraId="60B397A9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64CE0B9A" w14:textId="77777777" w:rsidR="00F33692" w:rsidRPr="001C517F" w:rsidRDefault="00F33692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социальных работников новым методам психологии</w:t>
            </w:r>
            <w:r w:rsidR="001C517F" w:rsidRPr="001C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17F"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984" w:type="dxa"/>
          </w:tcPr>
          <w:p w14:paraId="4FA011A6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AD1ED10" w14:textId="77777777" w:rsidR="001C517F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  <w:p w14:paraId="72805DE5" w14:textId="77777777" w:rsidR="00F33692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</w:tr>
      <w:tr w:rsidR="001C517F" w:rsidRPr="001C517F" w14:paraId="24745D0F" w14:textId="77777777" w:rsidTr="00A53AB4">
        <w:tc>
          <w:tcPr>
            <w:tcW w:w="10491" w:type="dxa"/>
            <w:gridSpan w:val="4"/>
          </w:tcPr>
          <w:p w14:paraId="0CE76758" w14:textId="77777777" w:rsidR="001C517F" w:rsidRPr="001C517F" w:rsidRDefault="001C517F" w:rsidP="001C51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«Школа безопасности пожилых граждан».</w:t>
            </w:r>
          </w:p>
        </w:tc>
      </w:tr>
      <w:tr w:rsidR="00F33692" w:rsidRPr="001C517F" w14:paraId="70054372" w14:textId="77777777" w:rsidTr="00E931CF">
        <w:tc>
          <w:tcPr>
            <w:tcW w:w="567" w:type="dxa"/>
          </w:tcPr>
          <w:p w14:paraId="1F22C3DF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13C0F710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Паническая атака, методы избавления</w:t>
            </w:r>
            <w:r w:rsidRPr="001C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информирование с упражнениями</w:t>
            </w:r>
          </w:p>
        </w:tc>
        <w:tc>
          <w:tcPr>
            <w:tcW w:w="1984" w:type="dxa"/>
          </w:tcPr>
          <w:p w14:paraId="6CD2EB5D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5" w:type="dxa"/>
          </w:tcPr>
          <w:p w14:paraId="729C44B8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F33692" w:rsidRPr="001C517F" w14:paraId="3F54272D" w14:textId="77777777" w:rsidTr="00E931CF">
        <w:tc>
          <w:tcPr>
            <w:tcW w:w="567" w:type="dxa"/>
          </w:tcPr>
          <w:p w14:paraId="14F96F51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4030367D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сон для пожилых людей</w:t>
            </w:r>
            <w:r w:rsidRPr="001C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 упражнения</w:t>
            </w:r>
          </w:p>
        </w:tc>
        <w:tc>
          <w:tcPr>
            <w:tcW w:w="1984" w:type="dxa"/>
          </w:tcPr>
          <w:p w14:paraId="14A73EDE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 квартал</w:t>
            </w:r>
          </w:p>
        </w:tc>
        <w:tc>
          <w:tcPr>
            <w:tcW w:w="1985" w:type="dxa"/>
          </w:tcPr>
          <w:p w14:paraId="6F237BE0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1C517F" w:rsidRPr="001C517F" w14:paraId="4DD64C24" w14:textId="77777777" w:rsidTr="00A53AB4">
        <w:tc>
          <w:tcPr>
            <w:tcW w:w="10491" w:type="dxa"/>
            <w:gridSpan w:val="4"/>
          </w:tcPr>
          <w:p w14:paraId="1A6FCB48" w14:textId="77777777" w:rsidR="001C517F" w:rsidRPr="001C517F" w:rsidRDefault="001C517F" w:rsidP="001C51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«Школа социального работника».</w:t>
            </w:r>
          </w:p>
        </w:tc>
      </w:tr>
      <w:tr w:rsidR="00F33692" w:rsidRPr="001C517F" w14:paraId="240528C4" w14:textId="77777777" w:rsidTr="00E931CF">
        <w:tc>
          <w:tcPr>
            <w:tcW w:w="567" w:type="dxa"/>
          </w:tcPr>
          <w:p w14:paraId="3133E9C1" w14:textId="77777777" w:rsidR="00F33692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2F9B6170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эмоционального напряжения «В гармонии с собой»</w:t>
            </w:r>
            <w:r w:rsidRPr="001C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(онлайн)</w:t>
            </w:r>
          </w:p>
        </w:tc>
        <w:tc>
          <w:tcPr>
            <w:tcW w:w="1984" w:type="dxa"/>
          </w:tcPr>
          <w:p w14:paraId="76F5D4BC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5" w:type="dxa"/>
          </w:tcPr>
          <w:p w14:paraId="4FEF2256" w14:textId="77777777" w:rsidR="00F33692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1C517F" w:rsidRPr="001C517F" w14:paraId="0769CDF4" w14:textId="77777777" w:rsidTr="00E931CF">
        <w:tc>
          <w:tcPr>
            <w:tcW w:w="567" w:type="dxa"/>
          </w:tcPr>
          <w:p w14:paraId="74F9B3C7" w14:textId="77777777" w:rsidR="001C517F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2A72CB8F" w14:textId="77777777" w:rsidR="001C517F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родственникам, </w:t>
            </w: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осуществляющим уход за больными</w:t>
            </w:r>
            <w:r w:rsidRPr="001C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презентация,</w:t>
            </w:r>
          </w:p>
          <w:p w14:paraId="10F806F1" w14:textId="77777777" w:rsidR="001C517F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984" w:type="dxa"/>
          </w:tcPr>
          <w:p w14:paraId="162F04CD" w14:textId="77777777" w:rsidR="001C517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1985" w:type="dxa"/>
          </w:tcPr>
          <w:p w14:paraId="24D7D742" w14:textId="77777777" w:rsidR="001C517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1C517F" w:rsidRPr="001C517F" w14:paraId="300F1BD4" w14:textId="77777777" w:rsidTr="00A53AB4">
        <w:tc>
          <w:tcPr>
            <w:tcW w:w="10491" w:type="dxa"/>
            <w:gridSpan w:val="4"/>
          </w:tcPr>
          <w:p w14:paraId="010ECE5B" w14:textId="77777777" w:rsidR="001C517F" w:rsidRPr="001C517F" w:rsidRDefault="001C517F" w:rsidP="001C51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Корпоративная программа «Здоровье» для сотрудников.</w:t>
            </w:r>
          </w:p>
        </w:tc>
      </w:tr>
      <w:tr w:rsidR="001C517F" w:rsidRPr="001C517F" w14:paraId="54292A14" w14:textId="77777777" w:rsidTr="00E931CF">
        <w:tc>
          <w:tcPr>
            <w:tcW w:w="567" w:type="dxa"/>
          </w:tcPr>
          <w:p w14:paraId="4EAB5248" w14:textId="77777777" w:rsidR="001C517F" w:rsidRPr="001C517F" w:rsidRDefault="00AE4C33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1D807754" w14:textId="77777777" w:rsidR="001C517F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психологического здоровья и благополучия»:</w:t>
            </w:r>
          </w:p>
          <w:p w14:paraId="646E812B" w14:textId="77777777" w:rsidR="001C517F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эмоциями;</w:t>
            </w:r>
          </w:p>
          <w:p w14:paraId="7E5E3C8A" w14:textId="77777777" w:rsidR="001C517F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тревожного состояния, усталости;</w:t>
            </w:r>
          </w:p>
          <w:p w14:paraId="004565E2" w14:textId="77777777" w:rsidR="001C517F" w:rsidRPr="001C517F" w:rsidRDefault="001C517F" w:rsidP="001C517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различных психологических методик</w:t>
            </w:r>
          </w:p>
        </w:tc>
        <w:tc>
          <w:tcPr>
            <w:tcW w:w="1984" w:type="dxa"/>
          </w:tcPr>
          <w:p w14:paraId="01624A60" w14:textId="77777777" w:rsidR="001C517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985" w:type="dxa"/>
          </w:tcPr>
          <w:p w14:paraId="32CBEBFD" w14:textId="77777777" w:rsidR="001C517F" w:rsidRPr="001C517F" w:rsidRDefault="001C517F" w:rsidP="009530D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 w:rsidRPr="001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</w:tbl>
    <w:p w14:paraId="4A402645" w14:textId="77777777" w:rsidR="0067649F" w:rsidRPr="00E201D4" w:rsidRDefault="0067649F" w:rsidP="001C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8F937" w14:textId="77777777" w:rsidR="0067649F" w:rsidRPr="00E201D4" w:rsidRDefault="0067649F" w:rsidP="0067649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54D65C8" w14:textId="77777777" w:rsidR="0067649F" w:rsidRPr="00E201D4" w:rsidRDefault="0032256F" w:rsidP="0032256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D4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ОБСЛУЖИВАНИЯ.</w:t>
      </w:r>
    </w:p>
    <w:p w14:paraId="65468956" w14:textId="77777777" w:rsidR="009A750F" w:rsidRPr="00E201D4" w:rsidRDefault="009A750F" w:rsidP="009A750F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</w:p>
    <w:p w14:paraId="5E0FA6B8" w14:textId="77777777" w:rsidR="009A750F" w:rsidRPr="00AE4C33" w:rsidRDefault="009A750F" w:rsidP="009A750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AE4C33">
        <w:rPr>
          <w:rFonts w:ascii="Times New Roman" w:hAnsi="Times New Roman" w:cs="Times New Roman"/>
          <w:sz w:val="24"/>
          <w:szCs w:val="24"/>
        </w:rPr>
        <w:t>Задачи:</w:t>
      </w:r>
    </w:p>
    <w:p w14:paraId="197BD210" w14:textId="77777777" w:rsidR="009A750F" w:rsidRPr="00AE4C33" w:rsidRDefault="009A750F" w:rsidP="009A750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AE4C33">
        <w:rPr>
          <w:rFonts w:ascii="Times New Roman" w:hAnsi="Times New Roman" w:cs="Times New Roman"/>
          <w:sz w:val="24"/>
          <w:szCs w:val="24"/>
        </w:rPr>
        <w:t>- выявление одиноко проживающих пожилых граждан, инвалидов и других лиц, нуждающихся в социальной поддержке;</w:t>
      </w:r>
    </w:p>
    <w:p w14:paraId="3E3674E6" w14:textId="77777777" w:rsidR="009A750F" w:rsidRPr="00AE4C33" w:rsidRDefault="009A750F" w:rsidP="009A750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AE4C33">
        <w:rPr>
          <w:rFonts w:ascii="Times New Roman" w:hAnsi="Times New Roman" w:cs="Times New Roman"/>
          <w:sz w:val="24"/>
          <w:szCs w:val="24"/>
        </w:rPr>
        <w:t>- определение конкретных видов и форм сопровождения нуждающихся лиц, их направление в соответствующие службы и органы для полного квалифицированного разрешения их вопросов;</w:t>
      </w:r>
    </w:p>
    <w:p w14:paraId="4A2F612A" w14:textId="77777777" w:rsidR="009A750F" w:rsidRPr="00AE4C33" w:rsidRDefault="009A750F" w:rsidP="009A750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AE4C33">
        <w:rPr>
          <w:rFonts w:ascii="Times New Roman" w:hAnsi="Times New Roman" w:cs="Times New Roman"/>
          <w:sz w:val="24"/>
          <w:szCs w:val="24"/>
        </w:rPr>
        <w:t>- проведение работы  пункта проката технических средств  реабилитации (ТСР);</w:t>
      </w:r>
    </w:p>
    <w:p w14:paraId="16AF5849" w14:textId="77777777" w:rsidR="009A750F" w:rsidRPr="00AE4C33" w:rsidRDefault="009A750F" w:rsidP="009A750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AE4C33">
        <w:rPr>
          <w:rFonts w:ascii="Times New Roman" w:hAnsi="Times New Roman" w:cs="Times New Roman"/>
          <w:sz w:val="24"/>
          <w:szCs w:val="24"/>
        </w:rPr>
        <w:t>- адресная проверка материально – бытовых, жилищных условий граждан;</w:t>
      </w:r>
    </w:p>
    <w:p w14:paraId="5FDA9BB2" w14:textId="77777777" w:rsidR="009A750F" w:rsidRPr="00AE4C33" w:rsidRDefault="009A750F" w:rsidP="009A750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AE4C33">
        <w:rPr>
          <w:rFonts w:ascii="Times New Roman" w:hAnsi="Times New Roman" w:cs="Times New Roman"/>
          <w:sz w:val="24"/>
          <w:szCs w:val="24"/>
        </w:rPr>
        <w:t>- предоставление необходимой информации и консультации по вопросам социальной помощи</w:t>
      </w:r>
    </w:p>
    <w:p w14:paraId="6093D7D3" w14:textId="77777777" w:rsidR="0067649F" w:rsidRPr="00E201D4" w:rsidRDefault="0067649F" w:rsidP="0067649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934"/>
        <w:gridCol w:w="2035"/>
      </w:tblGrid>
      <w:tr w:rsidR="00E201D4" w:rsidRPr="00E201D4" w14:paraId="7A165366" w14:textId="77777777" w:rsidTr="00AE4C33">
        <w:tc>
          <w:tcPr>
            <w:tcW w:w="567" w:type="dxa"/>
          </w:tcPr>
          <w:p w14:paraId="22CBA387" w14:textId="77777777" w:rsidR="009A750F" w:rsidRPr="00E201D4" w:rsidRDefault="009A750F" w:rsidP="00E201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5" w:type="dxa"/>
          </w:tcPr>
          <w:p w14:paraId="794D3EC4" w14:textId="77777777" w:rsidR="009A750F" w:rsidRPr="00E201D4" w:rsidRDefault="009A750F" w:rsidP="00E201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34" w:type="dxa"/>
          </w:tcPr>
          <w:p w14:paraId="236DE568" w14:textId="77777777" w:rsidR="009A750F" w:rsidRPr="00E201D4" w:rsidRDefault="00E201D4" w:rsidP="00E201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35" w:type="dxa"/>
          </w:tcPr>
          <w:p w14:paraId="4A069887" w14:textId="77777777" w:rsidR="009A750F" w:rsidRPr="00E201D4" w:rsidRDefault="009A750F" w:rsidP="00E201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4E5A" w:rsidRPr="00E201D4" w14:paraId="68A5C0E1" w14:textId="77777777" w:rsidTr="00E201D4">
        <w:tc>
          <w:tcPr>
            <w:tcW w:w="10491" w:type="dxa"/>
            <w:gridSpan w:val="4"/>
          </w:tcPr>
          <w:p w14:paraId="458A6086" w14:textId="77777777" w:rsidR="00C74E5A" w:rsidRPr="00E201D4" w:rsidRDefault="00C74E5A" w:rsidP="00C74E5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 работа.</w:t>
            </w:r>
          </w:p>
        </w:tc>
      </w:tr>
      <w:tr w:rsidR="00E201D4" w:rsidRPr="00E201D4" w14:paraId="2D38412A" w14:textId="77777777" w:rsidTr="00AE4C33">
        <w:tc>
          <w:tcPr>
            <w:tcW w:w="567" w:type="dxa"/>
          </w:tcPr>
          <w:p w14:paraId="39E56D87" w14:textId="77777777" w:rsidR="009A750F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31A79C33" w14:textId="77777777" w:rsidR="009A750F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 с нормативно-правовой документацией</w:t>
            </w:r>
          </w:p>
        </w:tc>
        <w:tc>
          <w:tcPr>
            <w:tcW w:w="1934" w:type="dxa"/>
          </w:tcPr>
          <w:p w14:paraId="0620274C" w14:textId="77777777" w:rsidR="009A750F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1A904F20" w14:textId="77777777" w:rsidR="009A750F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E201D4" w:rsidRPr="00E201D4" w14:paraId="7F23F744" w14:textId="77777777" w:rsidTr="00AE4C33">
        <w:tc>
          <w:tcPr>
            <w:tcW w:w="567" w:type="dxa"/>
          </w:tcPr>
          <w:p w14:paraId="6228A71F" w14:textId="77777777" w:rsidR="009A750F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4CA03950" w14:textId="77777777" w:rsidR="009A750F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Участие в планерных совещаниях Центра</w:t>
            </w:r>
          </w:p>
        </w:tc>
        <w:tc>
          <w:tcPr>
            <w:tcW w:w="1934" w:type="dxa"/>
          </w:tcPr>
          <w:p w14:paraId="39C37EDD" w14:textId="77777777" w:rsidR="009A750F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1BE6C518" w14:textId="77777777" w:rsidR="009A750F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E201D4" w:rsidRPr="00E201D4" w14:paraId="63980837" w14:textId="77777777" w:rsidTr="00AE4C33">
        <w:tc>
          <w:tcPr>
            <w:tcW w:w="567" w:type="dxa"/>
          </w:tcPr>
          <w:p w14:paraId="21D1EBD5" w14:textId="77777777" w:rsidR="009A750F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0D51153C" w14:textId="77777777" w:rsidR="009A750F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производственных планерных совещаний отделения</w:t>
            </w:r>
          </w:p>
        </w:tc>
        <w:tc>
          <w:tcPr>
            <w:tcW w:w="1934" w:type="dxa"/>
          </w:tcPr>
          <w:p w14:paraId="7AA863E1" w14:textId="77777777" w:rsidR="009A750F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290C9AB6" w14:textId="77777777" w:rsidR="009A750F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</w:tc>
      </w:tr>
      <w:tr w:rsidR="00E201D4" w:rsidRPr="00E201D4" w14:paraId="60901905" w14:textId="77777777" w:rsidTr="00AE4C33">
        <w:tc>
          <w:tcPr>
            <w:tcW w:w="567" w:type="dxa"/>
          </w:tcPr>
          <w:p w14:paraId="5A80067D" w14:textId="77777777" w:rsidR="009A750F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7C85C173" w14:textId="77777777" w:rsidR="009A750F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Работа по приему граждан на социальное обслуживание</w:t>
            </w:r>
          </w:p>
        </w:tc>
        <w:tc>
          <w:tcPr>
            <w:tcW w:w="1934" w:type="dxa"/>
          </w:tcPr>
          <w:p w14:paraId="325B4307" w14:textId="77777777" w:rsidR="009A750F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72272CE5" w14:textId="77777777" w:rsidR="009A750F" w:rsidRPr="00E201D4" w:rsidRDefault="00E201D4" w:rsidP="001F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63F246B9" w14:textId="77777777" w:rsidR="00945C5E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0FE913FF" w14:textId="77777777" w:rsidTr="00AE4C33">
        <w:tc>
          <w:tcPr>
            <w:tcW w:w="567" w:type="dxa"/>
          </w:tcPr>
          <w:p w14:paraId="131CD1A6" w14:textId="77777777" w:rsidR="005D0A05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53A3984F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журнала регистрации обращений граждан, регистра социальных услуг.</w:t>
            </w:r>
          </w:p>
        </w:tc>
        <w:tc>
          <w:tcPr>
            <w:tcW w:w="1934" w:type="dxa"/>
          </w:tcPr>
          <w:p w14:paraId="4616E1B8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76DE3392" w14:textId="77777777" w:rsidR="00945C5E" w:rsidRPr="00E201D4" w:rsidRDefault="00E201D4" w:rsidP="0094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456D5F2D" w14:textId="77777777" w:rsidR="005D0A05" w:rsidRPr="00E201D4" w:rsidRDefault="005D0A05" w:rsidP="00945C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1D4" w:rsidRPr="00E201D4" w14:paraId="5B21F14E" w14:textId="77777777" w:rsidTr="00AE4C33">
        <w:tc>
          <w:tcPr>
            <w:tcW w:w="567" w:type="dxa"/>
          </w:tcPr>
          <w:p w14:paraId="7BB0DE85" w14:textId="77777777" w:rsidR="005D0A05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4B55A00F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Сотрудничество с округами, администрациями пригородов г. Якутска,  организация совместных выездов к потенциальным получателям социальных услуг.</w:t>
            </w:r>
          </w:p>
        </w:tc>
        <w:tc>
          <w:tcPr>
            <w:tcW w:w="1934" w:type="dxa"/>
          </w:tcPr>
          <w:p w14:paraId="2EEA3026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6945ED55" w14:textId="77777777" w:rsidR="00945C5E" w:rsidRPr="00E201D4" w:rsidRDefault="00E201D4" w:rsidP="0094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3AAEB351" w14:textId="77777777" w:rsidR="005D0A05" w:rsidRPr="00E201D4" w:rsidRDefault="00945C5E" w:rsidP="00945C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796ECBCE" w14:textId="77777777" w:rsidTr="00AE4C33">
        <w:tc>
          <w:tcPr>
            <w:tcW w:w="567" w:type="dxa"/>
          </w:tcPr>
          <w:p w14:paraId="40333718" w14:textId="77777777" w:rsidR="005D0A05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</w:tcPr>
          <w:p w14:paraId="07D573EE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Межведомственная работа  с организациями и учреждениями</w:t>
            </w:r>
          </w:p>
        </w:tc>
        <w:tc>
          <w:tcPr>
            <w:tcW w:w="1934" w:type="dxa"/>
          </w:tcPr>
          <w:p w14:paraId="22CD2DA1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345C4DDC" w14:textId="77777777" w:rsidR="00945C5E" w:rsidRPr="00E201D4" w:rsidRDefault="00E201D4" w:rsidP="0094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5423B8A1" w14:textId="77777777" w:rsidR="005D0A05" w:rsidRPr="00E201D4" w:rsidRDefault="00945C5E" w:rsidP="00945C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7AC43C3F" w14:textId="77777777" w:rsidTr="00AE4C33">
        <w:tc>
          <w:tcPr>
            <w:tcW w:w="567" w:type="dxa"/>
          </w:tcPr>
          <w:p w14:paraId="2A8D9D71" w14:textId="77777777" w:rsidR="005D0A05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</w:tcPr>
          <w:p w14:paraId="15DDB86B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 с документами, письменными и устными обращениями граждан</w:t>
            </w:r>
          </w:p>
        </w:tc>
        <w:tc>
          <w:tcPr>
            <w:tcW w:w="1934" w:type="dxa"/>
          </w:tcPr>
          <w:p w14:paraId="75F89578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5C8B0A10" w14:textId="77777777" w:rsidR="00945C5E" w:rsidRPr="00E201D4" w:rsidRDefault="00E201D4" w:rsidP="0094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5D0DF030" w14:textId="77777777" w:rsidR="005D0A05" w:rsidRPr="00E201D4" w:rsidRDefault="005D0A05" w:rsidP="00945C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1D4" w:rsidRPr="00E201D4" w14:paraId="3FB81B8E" w14:textId="77777777" w:rsidTr="00AE4C33">
        <w:tc>
          <w:tcPr>
            <w:tcW w:w="567" w:type="dxa"/>
          </w:tcPr>
          <w:p w14:paraId="554842C8" w14:textId="77777777" w:rsidR="005D0A05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</w:tcPr>
          <w:p w14:paraId="5036E346" w14:textId="77777777" w:rsidR="005D0A05" w:rsidRPr="00E201D4" w:rsidRDefault="005D0A05" w:rsidP="005D0A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</w:t>
            </w:r>
            <w:r w:rsidR="00945C5E"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учетно-отчетной документации: планы;</w:t>
            </w: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отчеты</w:t>
            </w:r>
          </w:p>
        </w:tc>
        <w:tc>
          <w:tcPr>
            <w:tcW w:w="1934" w:type="dxa"/>
          </w:tcPr>
          <w:p w14:paraId="64B9CE7E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47339E5A" w14:textId="77777777" w:rsidR="00945C5E" w:rsidRPr="00E201D4" w:rsidRDefault="00E201D4" w:rsidP="0094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224EAFB9" w14:textId="77777777" w:rsidR="005D0A05" w:rsidRPr="00E201D4" w:rsidRDefault="005D0A05" w:rsidP="00945C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1D4" w:rsidRPr="00E201D4" w14:paraId="089B69CC" w14:textId="77777777" w:rsidTr="00AE4C33">
        <w:tc>
          <w:tcPr>
            <w:tcW w:w="567" w:type="dxa"/>
          </w:tcPr>
          <w:p w14:paraId="1505FE24" w14:textId="77777777" w:rsidR="005D0A05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5" w:type="dxa"/>
          </w:tcPr>
          <w:p w14:paraId="21F35F9B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благотворительной  и спонсорской поддержки</w:t>
            </w:r>
          </w:p>
        </w:tc>
        <w:tc>
          <w:tcPr>
            <w:tcW w:w="1934" w:type="dxa"/>
          </w:tcPr>
          <w:p w14:paraId="10A77D73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04846AD7" w14:textId="77777777" w:rsidR="00945C5E" w:rsidRPr="00E201D4" w:rsidRDefault="00E201D4" w:rsidP="0094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67036736" w14:textId="77777777" w:rsidR="005D0A05" w:rsidRPr="00E201D4" w:rsidRDefault="00945C5E" w:rsidP="00945C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289D1A51" w14:textId="77777777" w:rsidTr="00AE4C33">
        <w:tc>
          <w:tcPr>
            <w:tcW w:w="567" w:type="dxa"/>
          </w:tcPr>
          <w:p w14:paraId="4D366F28" w14:textId="77777777" w:rsidR="005D0A05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5" w:type="dxa"/>
          </w:tcPr>
          <w:p w14:paraId="3C532647" w14:textId="77777777" w:rsidR="005D0A05" w:rsidRPr="00E201D4" w:rsidRDefault="005D0A05" w:rsidP="005D0A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Внесение и регистрация данных ПСУ </w:t>
            </w:r>
          </w:p>
          <w:p w14:paraId="5CF035FA" w14:textId="77777777" w:rsidR="005D0A05" w:rsidRPr="00E201D4" w:rsidRDefault="005D0A05" w:rsidP="005D0A0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ЕИСДУ «Оптима»</w:t>
            </w:r>
          </w:p>
        </w:tc>
        <w:tc>
          <w:tcPr>
            <w:tcW w:w="1934" w:type="dxa"/>
          </w:tcPr>
          <w:p w14:paraId="06539CE7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50B6FEAB" w14:textId="77777777" w:rsidR="00945C5E" w:rsidRPr="00E201D4" w:rsidRDefault="00E201D4" w:rsidP="0094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1754BB2B" w14:textId="77777777" w:rsidR="005D0A05" w:rsidRPr="00E201D4" w:rsidRDefault="00945C5E" w:rsidP="00945C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767C0565" w14:textId="77777777" w:rsidTr="00AE4C33">
        <w:tc>
          <w:tcPr>
            <w:tcW w:w="567" w:type="dxa"/>
          </w:tcPr>
          <w:p w14:paraId="2E076A05" w14:textId="77777777" w:rsidR="005D0A05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5" w:type="dxa"/>
          </w:tcPr>
          <w:p w14:paraId="6D7B1E6D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данных ПСУ в АСП</w:t>
            </w:r>
          </w:p>
        </w:tc>
        <w:tc>
          <w:tcPr>
            <w:tcW w:w="1934" w:type="dxa"/>
          </w:tcPr>
          <w:p w14:paraId="274B28EB" w14:textId="77777777" w:rsidR="005D0A05" w:rsidRPr="00E201D4" w:rsidRDefault="005D0A0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096D99D0" w14:textId="77777777" w:rsidR="00945C5E" w:rsidRPr="00E201D4" w:rsidRDefault="00E201D4" w:rsidP="0094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4CB27D41" w14:textId="77777777" w:rsidR="005D0A05" w:rsidRPr="00E201D4" w:rsidRDefault="00945C5E" w:rsidP="00945C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по соц. работе</w:t>
            </w:r>
          </w:p>
        </w:tc>
      </w:tr>
      <w:tr w:rsidR="00945C5E" w:rsidRPr="00E201D4" w14:paraId="303C8B40" w14:textId="77777777" w:rsidTr="00E201D4">
        <w:tc>
          <w:tcPr>
            <w:tcW w:w="10491" w:type="dxa"/>
            <w:gridSpan w:val="4"/>
          </w:tcPr>
          <w:p w14:paraId="0EE7EB48" w14:textId="77777777" w:rsidR="00945C5E" w:rsidRPr="00E201D4" w:rsidRDefault="00945C5E" w:rsidP="00BF33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Социально – реабилитационная деятельность</w:t>
            </w:r>
          </w:p>
          <w:p w14:paraId="7239D8BC" w14:textId="77777777" w:rsidR="00945C5E" w:rsidRPr="00E201D4" w:rsidRDefault="00945C5E" w:rsidP="001F1FA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01D4" w:rsidRPr="00E201D4" w14:paraId="2862AA82" w14:textId="77777777" w:rsidTr="00AE4C33">
        <w:tc>
          <w:tcPr>
            <w:tcW w:w="567" w:type="dxa"/>
          </w:tcPr>
          <w:p w14:paraId="1DB6DFE8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0BB88FF7" w14:textId="77777777" w:rsidR="005D0A05" w:rsidRPr="00E201D4" w:rsidRDefault="008B2BD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Выявление и жизнеустройство граждан, нуждающихся в социальных услугах, в т.ч. лиц без определенного места жительства</w:t>
            </w:r>
          </w:p>
        </w:tc>
        <w:tc>
          <w:tcPr>
            <w:tcW w:w="1934" w:type="dxa"/>
          </w:tcPr>
          <w:p w14:paraId="4277B18D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04E33841" w14:textId="77777777" w:rsidR="00EF3E93" w:rsidRPr="00E201D4" w:rsidRDefault="00E201D4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1BF1DAC6" w14:textId="77777777" w:rsidR="005D0A05" w:rsidRPr="00E201D4" w:rsidRDefault="00EF3E93" w:rsidP="00EF3E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2EC72F25" w14:textId="77777777" w:rsidTr="00AE4C33">
        <w:tc>
          <w:tcPr>
            <w:tcW w:w="567" w:type="dxa"/>
          </w:tcPr>
          <w:p w14:paraId="6C340920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234F10E8" w14:textId="77777777" w:rsidR="005D0A05" w:rsidRPr="00E201D4" w:rsidRDefault="008B2BD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социальному патронажу граждан</w:t>
            </w:r>
          </w:p>
        </w:tc>
        <w:tc>
          <w:tcPr>
            <w:tcW w:w="1934" w:type="dxa"/>
          </w:tcPr>
          <w:p w14:paraId="2B48468F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0EC7B139" w14:textId="77777777" w:rsidR="00EF3E93" w:rsidRPr="00E201D4" w:rsidRDefault="00E201D4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1DE67FF2" w14:textId="77777777" w:rsidR="005D0A05" w:rsidRPr="00E201D4" w:rsidRDefault="005D0A05" w:rsidP="00EF3E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1D4" w:rsidRPr="00E201D4" w14:paraId="161DC6E0" w14:textId="77777777" w:rsidTr="00AE4C33">
        <w:tc>
          <w:tcPr>
            <w:tcW w:w="567" w:type="dxa"/>
          </w:tcPr>
          <w:p w14:paraId="2A687C2E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0570AD1B" w14:textId="77777777" w:rsidR="005D0A05" w:rsidRPr="00E201D4" w:rsidRDefault="008B2BD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Содействие в сборе необходимых документов для постановки на социальное обслуживание граждан.</w:t>
            </w:r>
          </w:p>
        </w:tc>
        <w:tc>
          <w:tcPr>
            <w:tcW w:w="1934" w:type="dxa"/>
          </w:tcPr>
          <w:p w14:paraId="4EADA7B8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77081F8C" w14:textId="77777777" w:rsidR="00EF3E93" w:rsidRPr="00E201D4" w:rsidRDefault="00E201D4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0DAF38AC" w14:textId="77777777" w:rsidR="005D0A05" w:rsidRPr="00E201D4" w:rsidRDefault="00EF3E93" w:rsidP="00EF3E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0423526A" w14:textId="77777777" w:rsidTr="00AE4C33">
        <w:tc>
          <w:tcPr>
            <w:tcW w:w="567" w:type="dxa"/>
          </w:tcPr>
          <w:p w14:paraId="0F632F2F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6B15CD34" w14:textId="77777777" w:rsidR="005D0A05" w:rsidRPr="00E201D4" w:rsidRDefault="008B2BD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Оказание срочной разовой социальной услуги</w:t>
            </w:r>
          </w:p>
        </w:tc>
        <w:tc>
          <w:tcPr>
            <w:tcW w:w="1934" w:type="dxa"/>
          </w:tcPr>
          <w:p w14:paraId="3E6E2765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22EA2FED" w14:textId="77777777" w:rsidR="00EF3E93" w:rsidRPr="00E201D4" w:rsidRDefault="00E201D4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0D3D4F99" w14:textId="77777777" w:rsidR="005D0A05" w:rsidRPr="00E201D4" w:rsidRDefault="00EF3E93" w:rsidP="00EF3E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5394EA50" w14:textId="77777777" w:rsidTr="00AE4C33">
        <w:tc>
          <w:tcPr>
            <w:tcW w:w="567" w:type="dxa"/>
          </w:tcPr>
          <w:p w14:paraId="5A1D57F7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32C4860F" w14:textId="77777777" w:rsidR="005D0A05" w:rsidRPr="00E201D4" w:rsidRDefault="008B2BD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или восстановлении документов нуждающимся гражданам</w:t>
            </w:r>
          </w:p>
        </w:tc>
        <w:tc>
          <w:tcPr>
            <w:tcW w:w="1934" w:type="dxa"/>
          </w:tcPr>
          <w:p w14:paraId="3857B36F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178B75D4" w14:textId="77777777" w:rsidR="00EF3E93" w:rsidRPr="00E201D4" w:rsidRDefault="00E201D4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5C340AF3" w14:textId="77777777" w:rsidR="005D0A05" w:rsidRPr="00E201D4" w:rsidRDefault="00EF3E93" w:rsidP="00EF3E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3275E9D3" w14:textId="77777777" w:rsidTr="00AE4C33">
        <w:tc>
          <w:tcPr>
            <w:tcW w:w="567" w:type="dxa"/>
          </w:tcPr>
          <w:p w14:paraId="12EDD755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496A8A4E" w14:textId="77777777" w:rsidR="005D0A05" w:rsidRPr="00E201D4" w:rsidRDefault="008B2BD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Содействие в устройстве одиноких граждан и инвалидов в дома – интернаты, пансионаты, реабилитационные центры.</w:t>
            </w:r>
          </w:p>
        </w:tc>
        <w:tc>
          <w:tcPr>
            <w:tcW w:w="1934" w:type="dxa"/>
          </w:tcPr>
          <w:p w14:paraId="1748B58B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5B695BDA" w14:textId="77777777" w:rsidR="00EF3E93" w:rsidRPr="00E201D4" w:rsidRDefault="00E201D4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73F5A989" w14:textId="77777777" w:rsidR="005D0A05" w:rsidRPr="00E201D4" w:rsidRDefault="00EF3E93" w:rsidP="00EF3E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1EA710D3" w14:textId="77777777" w:rsidTr="00AE4C33">
        <w:tc>
          <w:tcPr>
            <w:tcW w:w="567" w:type="dxa"/>
          </w:tcPr>
          <w:p w14:paraId="709823A2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</w:tcPr>
          <w:p w14:paraId="179BF1D8" w14:textId="77777777" w:rsidR="005D0A05" w:rsidRPr="00E201D4" w:rsidRDefault="008B2BD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Прокат социально – медицинского оборудования (ТСР) для нуждающихся граждан</w:t>
            </w:r>
          </w:p>
        </w:tc>
        <w:tc>
          <w:tcPr>
            <w:tcW w:w="1934" w:type="dxa"/>
          </w:tcPr>
          <w:p w14:paraId="5499A5D6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257BEFB1" w14:textId="77777777" w:rsidR="005D0A05" w:rsidRPr="00E201D4" w:rsidRDefault="00EF3E93" w:rsidP="00EF3E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 w:rsidR="00996455" w:rsidRPr="00E201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 xml:space="preserve"> по соц. работе</w:t>
            </w:r>
          </w:p>
        </w:tc>
      </w:tr>
      <w:tr w:rsidR="00E201D4" w:rsidRPr="00E201D4" w14:paraId="124B5FE5" w14:textId="77777777" w:rsidTr="00AE4C33">
        <w:tc>
          <w:tcPr>
            <w:tcW w:w="567" w:type="dxa"/>
          </w:tcPr>
          <w:p w14:paraId="0A3D38FC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</w:tcPr>
          <w:p w14:paraId="69BFD637" w14:textId="77777777" w:rsidR="005D0A05" w:rsidRPr="00E201D4" w:rsidRDefault="008B2BD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Проверка адресов, составление актов обследования жилищно-бытовых,  материальных условий граждан</w:t>
            </w:r>
          </w:p>
        </w:tc>
        <w:tc>
          <w:tcPr>
            <w:tcW w:w="1934" w:type="dxa"/>
          </w:tcPr>
          <w:p w14:paraId="7F89DE6F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67273C16" w14:textId="77777777" w:rsidR="00EF3E93" w:rsidRPr="00E201D4" w:rsidRDefault="00E201D4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67390A41" w14:textId="77777777" w:rsidR="005D0A05" w:rsidRPr="00E201D4" w:rsidRDefault="00EF3E93" w:rsidP="00EF3E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084B9438" w14:textId="77777777" w:rsidTr="00AE4C33">
        <w:tc>
          <w:tcPr>
            <w:tcW w:w="567" w:type="dxa"/>
          </w:tcPr>
          <w:p w14:paraId="70AA8677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</w:tcPr>
          <w:p w14:paraId="58F57EDC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по работе с волонтерами РС (Я)</w:t>
            </w:r>
          </w:p>
        </w:tc>
        <w:tc>
          <w:tcPr>
            <w:tcW w:w="1934" w:type="dxa"/>
          </w:tcPr>
          <w:p w14:paraId="5D10B309" w14:textId="77777777" w:rsidR="005D0A05" w:rsidRPr="00E201D4" w:rsidRDefault="00EF3E9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64B1366F" w14:textId="77777777" w:rsidR="00EF3E93" w:rsidRPr="00E201D4" w:rsidRDefault="00E201D4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7D823C2D" w14:textId="77777777" w:rsidR="005D0A05" w:rsidRPr="00E201D4" w:rsidRDefault="00EF3E93" w:rsidP="00EF3E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D925D7" w:rsidRPr="00E201D4" w14:paraId="501CCA7A" w14:textId="77777777" w:rsidTr="00E201D4">
        <w:tc>
          <w:tcPr>
            <w:tcW w:w="10491" w:type="dxa"/>
            <w:gridSpan w:val="4"/>
          </w:tcPr>
          <w:p w14:paraId="5681E436" w14:textId="77777777" w:rsidR="00D925D7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Повышение коммуникативного потенциала</w:t>
            </w:r>
          </w:p>
        </w:tc>
      </w:tr>
      <w:tr w:rsidR="00E201D4" w:rsidRPr="00E201D4" w14:paraId="5591F4C8" w14:textId="77777777" w:rsidTr="00AE4C33">
        <w:tc>
          <w:tcPr>
            <w:tcW w:w="567" w:type="dxa"/>
          </w:tcPr>
          <w:p w14:paraId="7B908282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71EBAD69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 – консультативной помощи гражданам по социальным вопросам (по телефону, на дому)</w:t>
            </w:r>
          </w:p>
        </w:tc>
        <w:tc>
          <w:tcPr>
            <w:tcW w:w="1934" w:type="dxa"/>
          </w:tcPr>
          <w:p w14:paraId="79687C78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387BF404" w14:textId="77777777" w:rsidR="00D925D7" w:rsidRPr="00E201D4" w:rsidRDefault="00E201D4" w:rsidP="00D92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064D1101" w14:textId="77777777" w:rsidR="005D0A05" w:rsidRPr="00E201D4" w:rsidRDefault="00D925D7" w:rsidP="00D925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676F3198" w14:textId="77777777" w:rsidTr="00AE4C33">
        <w:tc>
          <w:tcPr>
            <w:tcW w:w="567" w:type="dxa"/>
          </w:tcPr>
          <w:p w14:paraId="5B6876F2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51A7F708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Выездная консультация по выявлению потенциальных получателей социальных услуг.</w:t>
            </w:r>
          </w:p>
        </w:tc>
        <w:tc>
          <w:tcPr>
            <w:tcW w:w="1934" w:type="dxa"/>
          </w:tcPr>
          <w:p w14:paraId="33BCD4EF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6E41A54B" w14:textId="77777777" w:rsidR="005D0A05" w:rsidRPr="00E201D4" w:rsidRDefault="00D925D7" w:rsidP="00D925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158B98C4" w14:textId="77777777" w:rsidTr="00AE4C33">
        <w:tc>
          <w:tcPr>
            <w:tcW w:w="567" w:type="dxa"/>
          </w:tcPr>
          <w:p w14:paraId="2FCE7E18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1FC82B73" w14:textId="77777777" w:rsidR="00D925D7" w:rsidRPr="00E201D4" w:rsidRDefault="00D925D7" w:rsidP="00D9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</w:t>
            </w:r>
          </w:p>
          <w:p w14:paraId="5D378E40" w14:textId="77777777" w:rsidR="005D0A05" w:rsidRPr="00E201D4" w:rsidRDefault="00D925D7" w:rsidP="00D925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отделения через инстаграм, СМИ (газета «Забота-</w:t>
            </w:r>
            <w:proofErr w:type="spellStart"/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Арчы</w:t>
            </w:r>
            <w:proofErr w:type="spellEnd"/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», буклеты  и др.)</w:t>
            </w:r>
          </w:p>
        </w:tc>
        <w:tc>
          <w:tcPr>
            <w:tcW w:w="1934" w:type="dxa"/>
          </w:tcPr>
          <w:p w14:paraId="37592549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71F83AE8" w14:textId="77777777" w:rsidR="00D925D7" w:rsidRPr="00E201D4" w:rsidRDefault="00E201D4" w:rsidP="00D92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Прокопьева Т. В.</w:t>
            </w:r>
          </w:p>
          <w:p w14:paraId="5AF8CADE" w14:textId="77777777" w:rsidR="005D0A05" w:rsidRPr="00E201D4" w:rsidRDefault="00D925D7" w:rsidP="00D925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E201D4" w:rsidRPr="00E201D4" w14:paraId="75406269" w14:textId="77777777" w:rsidTr="00AE4C33">
        <w:tc>
          <w:tcPr>
            <w:tcW w:w="567" w:type="dxa"/>
          </w:tcPr>
          <w:p w14:paraId="2770632F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1D99BC98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школьными учреждениями</w:t>
            </w:r>
          </w:p>
        </w:tc>
        <w:tc>
          <w:tcPr>
            <w:tcW w:w="1934" w:type="dxa"/>
          </w:tcPr>
          <w:p w14:paraId="2DE4E7BD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419B134E" w14:textId="77777777" w:rsidR="005D0A05" w:rsidRPr="00E201D4" w:rsidRDefault="00D925D7" w:rsidP="00D925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 w:rsidR="00996455" w:rsidRPr="00E201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33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 xml:space="preserve"> по соц. работе</w:t>
            </w:r>
          </w:p>
        </w:tc>
      </w:tr>
      <w:tr w:rsidR="00E201D4" w:rsidRPr="00E201D4" w14:paraId="63529B4C" w14:textId="77777777" w:rsidTr="00AE4C33">
        <w:tc>
          <w:tcPr>
            <w:tcW w:w="567" w:type="dxa"/>
          </w:tcPr>
          <w:p w14:paraId="420C567F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6E5F25D1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Организация онлайн –мероприятий  для маломобильных граждан</w:t>
            </w:r>
          </w:p>
        </w:tc>
        <w:tc>
          <w:tcPr>
            <w:tcW w:w="1934" w:type="dxa"/>
          </w:tcPr>
          <w:p w14:paraId="533AC167" w14:textId="77777777" w:rsidR="005D0A05" w:rsidRPr="00E201D4" w:rsidRDefault="00D925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101A7DA3" w14:textId="77777777" w:rsidR="005D0A05" w:rsidRPr="00E201D4" w:rsidRDefault="00D925D7" w:rsidP="00D925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320BDC" w:rsidRPr="00E201D4" w14:paraId="2BFC8A27" w14:textId="77777777" w:rsidTr="00E201D4">
        <w:tc>
          <w:tcPr>
            <w:tcW w:w="10491" w:type="dxa"/>
            <w:gridSpan w:val="4"/>
          </w:tcPr>
          <w:p w14:paraId="731C9E94" w14:textId="77777777" w:rsidR="00320BDC" w:rsidRPr="00E201D4" w:rsidRDefault="00320BDC" w:rsidP="00320BD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E201D4" w:rsidRPr="00E201D4" w14:paraId="1116D4DC" w14:textId="77777777" w:rsidTr="00AE4C33">
        <w:tc>
          <w:tcPr>
            <w:tcW w:w="567" w:type="dxa"/>
          </w:tcPr>
          <w:p w14:paraId="124CD3B6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2862A2EB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и квалификации  на семинарах, курсах, методических объединениях,</w:t>
            </w:r>
          </w:p>
        </w:tc>
        <w:tc>
          <w:tcPr>
            <w:tcW w:w="1934" w:type="dxa"/>
          </w:tcPr>
          <w:p w14:paraId="6B10D4E1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7FC3AED3" w14:textId="77777777" w:rsidR="00D925D7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E201D4" w:rsidRPr="00E201D4" w14:paraId="424AAF1F" w14:textId="77777777" w:rsidTr="00AE4C33">
        <w:tc>
          <w:tcPr>
            <w:tcW w:w="567" w:type="dxa"/>
          </w:tcPr>
          <w:p w14:paraId="33F0A74E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324F3BB2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Ведение и пополнение «Портфолио профессиональной деятельности» сотрудников.</w:t>
            </w:r>
          </w:p>
        </w:tc>
        <w:tc>
          <w:tcPr>
            <w:tcW w:w="1934" w:type="dxa"/>
          </w:tcPr>
          <w:p w14:paraId="24B1E5C5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57C882B1" w14:textId="77777777" w:rsidR="00D925D7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E201D4" w:rsidRPr="00E201D4" w14:paraId="1DF04623" w14:textId="77777777" w:rsidTr="00AE4C33">
        <w:tc>
          <w:tcPr>
            <w:tcW w:w="567" w:type="dxa"/>
          </w:tcPr>
          <w:p w14:paraId="462D048A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4813F886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934" w:type="dxa"/>
          </w:tcPr>
          <w:p w14:paraId="41321714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39AC3168" w14:textId="77777777" w:rsidR="00D925D7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E201D4" w:rsidRPr="00E201D4" w14:paraId="7F160951" w14:textId="77777777" w:rsidTr="00AE4C33">
        <w:tc>
          <w:tcPr>
            <w:tcW w:w="567" w:type="dxa"/>
          </w:tcPr>
          <w:p w14:paraId="25BF8103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3EC510D4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сотрудников отделения.</w:t>
            </w:r>
          </w:p>
        </w:tc>
        <w:tc>
          <w:tcPr>
            <w:tcW w:w="1934" w:type="dxa"/>
          </w:tcPr>
          <w:p w14:paraId="29236C75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4F049D5E" w14:textId="77777777" w:rsidR="00D925D7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E201D4" w:rsidRPr="00E201D4" w14:paraId="479DFC93" w14:textId="77777777" w:rsidTr="00AE4C33">
        <w:tc>
          <w:tcPr>
            <w:tcW w:w="567" w:type="dxa"/>
          </w:tcPr>
          <w:p w14:paraId="0B707764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74A100AE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 по программе «</w:t>
            </w:r>
            <w:proofErr w:type="spellStart"/>
            <w:r w:rsidRPr="00E201D4">
              <w:rPr>
                <w:rFonts w:ascii="Times New Roman" w:hAnsi="Times New Roman" w:cs="Times New Roman"/>
                <w:sz w:val="24"/>
                <w:szCs w:val="24"/>
              </w:rPr>
              <w:t>Эффектон</w:t>
            </w:r>
            <w:proofErr w:type="spellEnd"/>
            <w:r w:rsidRPr="00E201D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20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сенсорной комнаты, проведение психологических тренингов</w:t>
            </w:r>
          </w:p>
        </w:tc>
        <w:tc>
          <w:tcPr>
            <w:tcW w:w="1934" w:type="dxa"/>
          </w:tcPr>
          <w:p w14:paraId="5FA40CBE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35" w:type="dxa"/>
          </w:tcPr>
          <w:p w14:paraId="3389C6D7" w14:textId="77777777" w:rsidR="00D925D7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320BDC" w:rsidRPr="00E201D4" w14:paraId="04058ECE" w14:textId="77777777" w:rsidTr="00E201D4">
        <w:tc>
          <w:tcPr>
            <w:tcW w:w="10491" w:type="dxa"/>
            <w:gridSpan w:val="4"/>
          </w:tcPr>
          <w:p w14:paraId="12EF5E69" w14:textId="77777777" w:rsidR="00320BDC" w:rsidRPr="00E201D4" w:rsidRDefault="00320BDC" w:rsidP="00320BD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E201D4" w:rsidRPr="00E201D4" w14:paraId="052074B9" w14:textId="77777777" w:rsidTr="00AE4C33">
        <w:tc>
          <w:tcPr>
            <w:tcW w:w="567" w:type="dxa"/>
          </w:tcPr>
          <w:p w14:paraId="64443233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2746C5AA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сотрудников отделения средствами индивидуальной защиты.</w:t>
            </w:r>
          </w:p>
        </w:tc>
        <w:tc>
          <w:tcPr>
            <w:tcW w:w="1934" w:type="dxa"/>
          </w:tcPr>
          <w:p w14:paraId="6119DD41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3849DFEE" w14:textId="77777777" w:rsidR="00D925D7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E201D4" w:rsidRPr="00E201D4" w14:paraId="601AF27E" w14:textId="77777777" w:rsidTr="00AE4C33">
        <w:tc>
          <w:tcPr>
            <w:tcW w:w="567" w:type="dxa"/>
          </w:tcPr>
          <w:p w14:paraId="492A86B8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7F7F0C71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сотрудников отделения спецодеждой</w:t>
            </w:r>
          </w:p>
        </w:tc>
        <w:tc>
          <w:tcPr>
            <w:tcW w:w="1934" w:type="dxa"/>
          </w:tcPr>
          <w:p w14:paraId="480D55D1" w14:textId="77777777" w:rsidR="00D925D7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42A21C0D" w14:textId="77777777" w:rsidR="00D925D7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E201D4" w:rsidRPr="00E201D4" w14:paraId="3E62A6E5" w14:textId="77777777" w:rsidTr="00AE4C33">
        <w:tc>
          <w:tcPr>
            <w:tcW w:w="567" w:type="dxa"/>
          </w:tcPr>
          <w:p w14:paraId="04D5A877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13AC84CC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сотрудников необходимыми канцтоварами</w:t>
            </w:r>
          </w:p>
        </w:tc>
        <w:tc>
          <w:tcPr>
            <w:tcW w:w="1934" w:type="dxa"/>
          </w:tcPr>
          <w:p w14:paraId="5C6F35FD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3177075F" w14:textId="77777777" w:rsidR="00320BDC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E201D4" w:rsidRPr="00E201D4" w14:paraId="7FE4C466" w14:textId="77777777" w:rsidTr="00AE4C33">
        <w:tc>
          <w:tcPr>
            <w:tcW w:w="567" w:type="dxa"/>
          </w:tcPr>
          <w:p w14:paraId="69A981CB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26E54A73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 оргтехникой (замена устаревшей оргтехники)</w:t>
            </w:r>
          </w:p>
        </w:tc>
        <w:tc>
          <w:tcPr>
            <w:tcW w:w="1934" w:type="dxa"/>
          </w:tcPr>
          <w:p w14:paraId="4565E15D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7083807A" w14:textId="77777777" w:rsidR="00320BDC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320BDC" w:rsidRPr="00E201D4" w14:paraId="315A2C2D" w14:textId="77777777" w:rsidTr="00E201D4">
        <w:tc>
          <w:tcPr>
            <w:tcW w:w="10491" w:type="dxa"/>
            <w:gridSpan w:val="4"/>
          </w:tcPr>
          <w:p w14:paraId="064F7578" w14:textId="77777777" w:rsidR="00320BDC" w:rsidRPr="00E201D4" w:rsidRDefault="00320BDC" w:rsidP="00320BD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201D4" w:rsidRPr="00E201D4" w14:paraId="40E7604C" w14:textId="77777777" w:rsidTr="00AE4C33">
        <w:tc>
          <w:tcPr>
            <w:tcW w:w="567" w:type="dxa"/>
          </w:tcPr>
          <w:p w14:paraId="6B5D7AEF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7C4212B0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сотрудников в социально-значимых мероприятиях: демонстрация 1 Мая, День Победы, </w:t>
            </w:r>
            <w:proofErr w:type="spellStart"/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День пожилых людей, Декада инвалидов и в других календарных мероприятиях</w:t>
            </w:r>
          </w:p>
        </w:tc>
        <w:tc>
          <w:tcPr>
            <w:tcW w:w="1934" w:type="dxa"/>
          </w:tcPr>
          <w:p w14:paraId="0DD3F17C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16E3EC27" w14:textId="77777777" w:rsidR="00320BDC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E201D4" w:rsidRPr="00E201D4" w14:paraId="6EAB50D8" w14:textId="77777777" w:rsidTr="00AE4C33">
        <w:tc>
          <w:tcPr>
            <w:tcW w:w="567" w:type="dxa"/>
          </w:tcPr>
          <w:p w14:paraId="07660C12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70E9B473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спортивных мероприятиях</w:t>
            </w:r>
            <w:r w:rsidRPr="00E201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сдача норм ГТО, «Кросс наций»)</w:t>
            </w:r>
          </w:p>
        </w:tc>
        <w:tc>
          <w:tcPr>
            <w:tcW w:w="1934" w:type="dxa"/>
          </w:tcPr>
          <w:p w14:paraId="50BC9C88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6ECDF7E0" w14:textId="77777777" w:rsidR="00320BDC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E201D4" w:rsidRPr="00E201D4" w14:paraId="60D7BFE3" w14:textId="77777777" w:rsidTr="00AE4C33">
        <w:tc>
          <w:tcPr>
            <w:tcW w:w="567" w:type="dxa"/>
          </w:tcPr>
          <w:p w14:paraId="3D497411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45F684EB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программе «Здоровье» (по отдельному плану)</w:t>
            </w:r>
          </w:p>
        </w:tc>
        <w:tc>
          <w:tcPr>
            <w:tcW w:w="1934" w:type="dxa"/>
          </w:tcPr>
          <w:p w14:paraId="1D5615EC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0A93BD74" w14:textId="77777777" w:rsidR="00320BDC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  <w:tr w:rsidR="00E201D4" w:rsidRPr="00E201D4" w14:paraId="7141E6AF" w14:textId="77777777" w:rsidTr="00AE4C33">
        <w:tc>
          <w:tcPr>
            <w:tcW w:w="567" w:type="dxa"/>
          </w:tcPr>
          <w:p w14:paraId="4FE962DF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4782E512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субботниках, в общественно-полезных мероприятиях</w:t>
            </w:r>
          </w:p>
        </w:tc>
        <w:tc>
          <w:tcPr>
            <w:tcW w:w="1934" w:type="dxa"/>
          </w:tcPr>
          <w:p w14:paraId="039AB823" w14:textId="77777777" w:rsidR="00320BDC" w:rsidRPr="00E201D4" w:rsidRDefault="00320BD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14:paraId="6196CCF6" w14:textId="77777777" w:rsidR="00320BDC" w:rsidRPr="00E201D4" w:rsidRDefault="00E201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20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Прокопьева Т. В.</w:t>
            </w:r>
          </w:p>
        </w:tc>
      </w:tr>
    </w:tbl>
    <w:p w14:paraId="083BC84E" w14:textId="77777777" w:rsidR="009A750F" w:rsidRPr="00E201D4" w:rsidRDefault="009A750F" w:rsidP="0067649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14:paraId="78800E35" w14:textId="77777777" w:rsidR="009A750F" w:rsidRDefault="009A750F" w:rsidP="0067649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14:paraId="63ADF818" w14:textId="77777777" w:rsidR="009A750F" w:rsidRDefault="00102D20" w:rsidP="00102D2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20">
        <w:rPr>
          <w:rFonts w:ascii="Times New Roman" w:hAnsi="Times New Roman" w:cs="Times New Roman"/>
          <w:b/>
          <w:sz w:val="28"/>
          <w:szCs w:val="28"/>
        </w:rPr>
        <w:t>ОТДЕЛЕНИЯ СОЦИАЛЬНОГО ОБСЛУЖИВАНИЯ НА ДОМУ.</w:t>
      </w:r>
    </w:p>
    <w:p w14:paraId="24139FD7" w14:textId="77777777" w:rsidR="00102D20" w:rsidRDefault="00102D20" w:rsidP="00102D20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</w:p>
    <w:p w14:paraId="1FE7BCE5" w14:textId="77777777" w:rsidR="00102D20" w:rsidRPr="008D577A" w:rsidRDefault="00102D20" w:rsidP="00102D20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8D577A">
        <w:rPr>
          <w:rFonts w:ascii="Times New Roman" w:hAnsi="Times New Roman" w:cs="Times New Roman"/>
          <w:sz w:val="24"/>
          <w:szCs w:val="24"/>
        </w:rPr>
        <w:t>Задачи:</w:t>
      </w:r>
    </w:p>
    <w:p w14:paraId="1846631A" w14:textId="77777777" w:rsidR="00102D20" w:rsidRPr="008D577A" w:rsidRDefault="00102D20" w:rsidP="00102D20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8D577A">
        <w:rPr>
          <w:rFonts w:ascii="Times New Roman" w:hAnsi="Times New Roman" w:cs="Times New Roman"/>
          <w:sz w:val="24"/>
          <w:szCs w:val="24"/>
        </w:rPr>
        <w:t>- выявление и учет одиноких граждан пожилого возраста и инвалидов, нуждаю</w:t>
      </w:r>
      <w:r w:rsidR="008D577A">
        <w:rPr>
          <w:rFonts w:ascii="Times New Roman" w:hAnsi="Times New Roman" w:cs="Times New Roman"/>
          <w:sz w:val="24"/>
          <w:szCs w:val="24"/>
        </w:rPr>
        <w:t>щихся в социальном обслуживании.</w:t>
      </w:r>
    </w:p>
    <w:p w14:paraId="5F54A1FA" w14:textId="77777777" w:rsidR="00102D20" w:rsidRPr="008D577A" w:rsidRDefault="00102D20" w:rsidP="00102D20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8D577A">
        <w:rPr>
          <w:rFonts w:ascii="Times New Roman" w:hAnsi="Times New Roman" w:cs="Times New Roman"/>
          <w:sz w:val="24"/>
          <w:szCs w:val="24"/>
        </w:rPr>
        <w:t xml:space="preserve">- предоставление социально – бытовых, консультативных и иных услуг, входящих в перечень </w:t>
      </w:r>
      <w:r w:rsidR="008D577A">
        <w:rPr>
          <w:rFonts w:ascii="Times New Roman" w:hAnsi="Times New Roman" w:cs="Times New Roman"/>
          <w:sz w:val="24"/>
          <w:szCs w:val="24"/>
        </w:rPr>
        <w:t>гарантированных услуг.</w:t>
      </w:r>
    </w:p>
    <w:p w14:paraId="4CD6E33D" w14:textId="77777777" w:rsidR="008D577A" w:rsidRPr="008D577A" w:rsidRDefault="00102D20" w:rsidP="008D577A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8D577A">
        <w:rPr>
          <w:rFonts w:ascii="Times New Roman" w:hAnsi="Times New Roman" w:cs="Times New Roman"/>
          <w:sz w:val="24"/>
          <w:szCs w:val="24"/>
        </w:rPr>
        <w:t>- внедрение новых видов и ф</w:t>
      </w:r>
      <w:r w:rsidR="008D577A">
        <w:rPr>
          <w:rFonts w:ascii="Times New Roman" w:hAnsi="Times New Roman" w:cs="Times New Roman"/>
          <w:sz w:val="24"/>
          <w:szCs w:val="24"/>
        </w:rPr>
        <w:t>орм социальной помощи населению.</w:t>
      </w:r>
    </w:p>
    <w:p w14:paraId="6AD878D1" w14:textId="77777777" w:rsidR="00102D20" w:rsidRDefault="00102D20" w:rsidP="0010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899"/>
        <w:gridCol w:w="2040"/>
        <w:gridCol w:w="1950"/>
      </w:tblGrid>
      <w:tr w:rsidR="00102D20" w:rsidRPr="006F4805" w14:paraId="3357EA70" w14:textId="77777777" w:rsidTr="00AE4C33">
        <w:tc>
          <w:tcPr>
            <w:tcW w:w="567" w:type="dxa"/>
          </w:tcPr>
          <w:p w14:paraId="0D9FEC14" w14:textId="77777777" w:rsidR="00102D20" w:rsidRPr="008D577A" w:rsidRDefault="00102D20" w:rsidP="00090E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9" w:type="dxa"/>
          </w:tcPr>
          <w:p w14:paraId="4B30825F" w14:textId="77777777" w:rsidR="00102D20" w:rsidRPr="008D577A" w:rsidRDefault="00102D20" w:rsidP="00090E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40" w:type="dxa"/>
          </w:tcPr>
          <w:p w14:paraId="1F065ED0" w14:textId="77777777" w:rsidR="00102D20" w:rsidRPr="008D577A" w:rsidRDefault="008D577A" w:rsidP="00090E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50" w:type="dxa"/>
          </w:tcPr>
          <w:p w14:paraId="52702568" w14:textId="77777777" w:rsidR="00102D20" w:rsidRPr="008D577A" w:rsidRDefault="00102D20" w:rsidP="00090E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509F" w14:paraId="1620DED9" w14:textId="77777777" w:rsidTr="00AE4C33">
        <w:tc>
          <w:tcPr>
            <w:tcW w:w="10456" w:type="dxa"/>
            <w:gridSpan w:val="4"/>
          </w:tcPr>
          <w:p w14:paraId="4EC9947E" w14:textId="77777777" w:rsidR="00A11BC7" w:rsidRDefault="00A11BC7" w:rsidP="00090EF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527C64" w14:textId="77777777" w:rsidR="003A509F" w:rsidRDefault="00A11BC7" w:rsidP="00090EF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90EF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ОТДЕЛЕНИЕ СОЦИАЛЬНОГО ОБСЛУЖИВАНИЯ НА ДОМУ.</w:t>
            </w:r>
          </w:p>
          <w:p w14:paraId="457AE145" w14:textId="77777777" w:rsidR="00A11BC7" w:rsidRPr="00090EF8" w:rsidRDefault="00A11BC7" w:rsidP="00090EF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A31" w14:paraId="78227C01" w14:textId="77777777" w:rsidTr="00AE4C33">
        <w:tc>
          <w:tcPr>
            <w:tcW w:w="10456" w:type="dxa"/>
            <w:gridSpan w:val="4"/>
          </w:tcPr>
          <w:p w14:paraId="0611E8F4" w14:textId="77777777" w:rsidR="00175A31" w:rsidRPr="00175A31" w:rsidRDefault="00175A31" w:rsidP="00175A3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5A3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102D20" w14:paraId="793EF64E" w14:textId="77777777" w:rsidTr="00AE4C33">
        <w:tc>
          <w:tcPr>
            <w:tcW w:w="567" w:type="dxa"/>
          </w:tcPr>
          <w:p w14:paraId="5DFC2860" w14:textId="77777777" w:rsidR="00102D20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2DA5C803" w14:textId="77777777" w:rsidR="00175A31" w:rsidRDefault="00175A31" w:rsidP="001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учёт граждан, нуждающихся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социальном обслуживании на дому</w:t>
            </w:r>
          </w:p>
          <w:p w14:paraId="4BF6EC76" w14:textId="77777777" w:rsidR="00102D20" w:rsidRDefault="00102D2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14:paraId="5ADA4EBF" w14:textId="77777777" w:rsidR="00102D20" w:rsidRDefault="00175A3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40BD41A" w14:textId="77777777" w:rsidR="00175A31" w:rsidRDefault="00175A31" w:rsidP="0017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54D48D56" w14:textId="77777777" w:rsidR="00102D20" w:rsidRDefault="00175A31" w:rsidP="00175A3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102D20" w14:paraId="0DE4E97C" w14:textId="77777777" w:rsidTr="00AE4C33">
        <w:tc>
          <w:tcPr>
            <w:tcW w:w="567" w:type="dxa"/>
          </w:tcPr>
          <w:p w14:paraId="7F7BF4E9" w14:textId="77777777" w:rsidR="00102D20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516F821C" w14:textId="77777777" w:rsidR="00175A31" w:rsidRDefault="00175A31" w:rsidP="001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принятию</w:t>
            </w:r>
            <w:r w:rsidRPr="00561204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социальное обслуживание граждан,  нуждающихся в социальном обслуживании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DF4291" w14:textId="77777777" w:rsidR="00175A31" w:rsidRDefault="00175A31" w:rsidP="001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издание приказа;</w:t>
            </w:r>
          </w:p>
          <w:p w14:paraId="390978B6" w14:textId="77777777" w:rsidR="00175A31" w:rsidRDefault="00175A31" w:rsidP="001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договора о предоставлении социальных услуг;</w:t>
            </w:r>
          </w:p>
          <w:p w14:paraId="3B68B542" w14:textId="77777777" w:rsidR="00175A31" w:rsidRDefault="00175A31" w:rsidP="00175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разъяснительной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стандартах социальных услуг</w:t>
            </w:r>
          </w:p>
          <w:p w14:paraId="3AFE8855" w14:textId="77777777" w:rsidR="00175A31" w:rsidRDefault="00175A31" w:rsidP="00175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распределение ПСУ </w:t>
            </w:r>
            <w:r w:rsidR="001F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работникам</w:t>
            </w:r>
          </w:p>
          <w:p w14:paraId="51C0F92C" w14:textId="77777777" w:rsidR="00102D20" w:rsidRPr="00AE4C33" w:rsidRDefault="00AE4C33" w:rsidP="00175A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ИС «Оптима» </w:t>
            </w:r>
          </w:p>
        </w:tc>
        <w:tc>
          <w:tcPr>
            <w:tcW w:w="2040" w:type="dxa"/>
          </w:tcPr>
          <w:p w14:paraId="7323F415" w14:textId="77777777" w:rsidR="00102D20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557C76F" w14:textId="77777777" w:rsidR="001F1FAA" w:rsidRPr="001F1FAA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538AC643" w14:textId="77777777" w:rsidR="00102D20" w:rsidRDefault="00102D2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20" w14:paraId="792E2789" w14:textId="77777777" w:rsidTr="00AE4C33">
        <w:tc>
          <w:tcPr>
            <w:tcW w:w="567" w:type="dxa"/>
          </w:tcPr>
          <w:p w14:paraId="21DDF82A" w14:textId="77777777" w:rsidR="00102D20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5B862CFC" w14:textId="77777777" w:rsidR="00175A31" w:rsidRPr="00A67AEE" w:rsidRDefault="00175A31" w:rsidP="001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производственных планерных совещаний  </w:t>
            </w:r>
            <w:r w:rsidRPr="00A6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сотрудниками отделения:</w:t>
            </w:r>
          </w:p>
          <w:p w14:paraId="4578B58F" w14:textId="77777777" w:rsidR="00175A31" w:rsidRPr="00A67AEE" w:rsidRDefault="00175A31" w:rsidP="001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EE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отделения за текущий период;</w:t>
            </w:r>
          </w:p>
          <w:p w14:paraId="42DA0C03" w14:textId="77777777" w:rsidR="00175A31" w:rsidRPr="00A67AEE" w:rsidRDefault="00175A31" w:rsidP="001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EE">
              <w:rPr>
                <w:rFonts w:ascii="Times New Roman" w:hAnsi="Times New Roman" w:cs="Times New Roman"/>
                <w:sz w:val="24"/>
                <w:szCs w:val="24"/>
              </w:rPr>
              <w:t>- анализ и меры по устранению замечаний по обслуживанию получателей услуг, выявленных в</w:t>
            </w:r>
          </w:p>
          <w:p w14:paraId="420B997E" w14:textId="77777777" w:rsidR="00175A31" w:rsidRPr="00A67AEE" w:rsidRDefault="00175A31" w:rsidP="001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EE">
              <w:rPr>
                <w:rFonts w:ascii="Times New Roman" w:hAnsi="Times New Roman" w:cs="Times New Roman"/>
                <w:sz w:val="24"/>
                <w:szCs w:val="24"/>
              </w:rPr>
              <w:t>ходе проверок;</w:t>
            </w:r>
          </w:p>
          <w:p w14:paraId="520C5EC6" w14:textId="77777777" w:rsidR="00175A31" w:rsidRDefault="00175A31" w:rsidP="001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EE">
              <w:rPr>
                <w:rFonts w:ascii="Times New Roman" w:hAnsi="Times New Roman" w:cs="Times New Roman"/>
                <w:sz w:val="24"/>
                <w:szCs w:val="24"/>
              </w:rPr>
              <w:t>- анализ замечаний по отчетной документации.</w:t>
            </w:r>
          </w:p>
          <w:p w14:paraId="3F9CB044" w14:textId="77777777" w:rsidR="00102D20" w:rsidRDefault="00175A31" w:rsidP="00175A3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68B7">
              <w:rPr>
                <w:rFonts w:ascii="Times New Roman" w:hAnsi="Times New Roman" w:cs="Times New Roman"/>
                <w:sz w:val="24"/>
                <w:szCs w:val="24"/>
              </w:rPr>
              <w:t>- информирование работников об изменениях в нормативно - правовой документации федерального, республиканского  уровня</w:t>
            </w:r>
          </w:p>
        </w:tc>
        <w:tc>
          <w:tcPr>
            <w:tcW w:w="2040" w:type="dxa"/>
          </w:tcPr>
          <w:p w14:paraId="7922EE7A" w14:textId="77777777" w:rsidR="00102D20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1950" w:type="dxa"/>
          </w:tcPr>
          <w:p w14:paraId="4C23ACFD" w14:textId="77777777" w:rsidR="001F1FAA" w:rsidRPr="001F1FAA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0FB04AB1" w14:textId="77777777" w:rsidR="00102D20" w:rsidRDefault="00102D2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9F" w14:paraId="07B5B662" w14:textId="77777777" w:rsidTr="00AE4C33">
        <w:tc>
          <w:tcPr>
            <w:tcW w:w="567" w:type="dxa"/>
          </w:tcPr>
          <w:p w14:paraId="7AAFBEA8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99" w:type="dxa"/>
          </w:tcPr>
          <w:p w14:paraId="43323807" w14:textId="77777777" w:rsidR="00175A31" w:rsidRDefault="00175A31" w:rsidP="001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4"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изменением прожиточного минимума:</w:t>
            </w:r>
          </w:p>
          <w:p w14:paraId="789C4E43" w14:textId="77777777" w:rsidR="00175A31" w:rsidRDefault="00175A31" w:rsidP="0017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перерасчет сумм оплаты за социальное обслуживание;</w:t>
            </w:r>
          </w:p>
          <w:p w14:paraId="1F736BDC" w14:textId="77777777" w:rsidR="003A509F" w:rsidRDefault="00175A31" w:rsidP="00175A3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подписание сторон</w:t>
            </w:r>
          </w:p>
        </w:tc>
        <w:tc>
          <w:tcPr>
            <w:tcW w:w="2040" w:type="dxa"/>
          </w:tcPr>
          <w:p w14:paraId="29FD92CB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50" w:type="dxa"/>
          </w:tcPr>
          <w:p w14:paraId="7FF52E3D" w14:textId="77777777" w:rsidR="001F1FAA" w:rsidRDefault="001F1FAA" w:rsidP="001F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7BFBD8B6" w14:textId="77777777" w:rsidR="003A509F" w:rsidRDefault="003A509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9F" w14:paraId="2355BD27" w14:textId="77777777" w:rsidTr="00AE4C33">
        <w:tc>
          <w:tcPr>
            <w:tcW w:w="567" w:type="dxa"/>
          </w:tcPr>
          <w:p w14:paraId="61226F3E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01128CB9" w14:textId="77777777" w:rsidR="003A509F" w:rsidRDefault="00175A3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получателей социальных услуг 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отпусков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больничных листов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иальных 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40" w:type="dxa"/>
          </w:tcPr>
          <w:p w14:paraId="3FAD3799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33AD0BB" w14:textId="77777777" w:rsidR="001F1FAA" w:rsidRDefault="001F1FAA" w:rsidP="001F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32668DAC" w14:textId="77777777" w:rsidR="003A509F" w:rsidRDefault="003A509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9F" w14:paraId="256D7747" w14:textId="77777777" w:rsidTr="00AE4C33">
        <w:tc>
          <w:tcPr>
            <w:tcW w:w="567" w:type="dxa"/>
          </w:tcPr>
          <w:p w14:paraId="2B464774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422FEF27" w14:textId="77777777" w:rsidR="003A509F" w:rsidRDefault="00175A3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ежемесячного плана  работы отделения</w:t>
            </w:r>
          </w:p>
        </w:tc>
        <w:tc>
          <w:tcPr>
            <w:tcW w:w="2040" w:type="dxa"/>
          </w:tcPr>
          <w:p w14:paraId="43F685FB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25 числа каждого месяца</w:t>
            </w:r>
          </w:p>
        </w:tc>
        <w:tc>
          <w:tcPr>
            <w:tcW w:w="1950" w:type="dxa"/>
          </w:tcPr>
          <w:p w14:paraId="637ECDB7" w14:textId="77777777" w:rsidR="001F1FAA" w:rsidRDefault="001F1FAA" w:rsidP="001F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12A6D607" w14:textId="77777777" w:rsidR="003A509F" w:rsidRDefault="003A509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9F" w14:paraId="7CB5B6BE" w14:textId="77777777" w:rsidTr="00AE4C33">
        <w:tc>
          <w:tcPr>
            <w:tcW w:w="567" w:type="dxa"/>
          </w:tcPr>
          <w:p w14:paraId="7385A320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68CFF5A3" w14:textId="77777777" w:rsidR="00175A31" w:rsidRDefault="00175A31" w:rsidP="0017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F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</w:t>
            </w:r>
            <w:r w:rsidR="001F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D0F6787" w14:textId="77777777" w:rsidR="00175A31" w:rsidRDefault="00175A31" w:rsidP="0017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1F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полугодовой</w:t>
            </w:r>
            <w:r w:rsidR="001F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</w:t>
            </w:r>
            <w:r w:rsidR="001F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035C71" w14:textId="77777777" w:rsidR="003A509F" w:rsidRDefault="00175A31" w:rsidP="00175A3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</w:t>
            </w:r>
            <w:r w:rsidR="001F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40" w:type="dxa"/>
          </w:tcPr>
          <w:p w14:paraId="52FE2FF2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числа каждого месяца</w:t>
            </w:r>
          </w:p>
        </w:tc>
        <w:tc>
          <w:tcPr>
            <w:tcW w:w="1950" w:type="dxa"/>
          </w:tcPr>
          <w:p w14:paraId="7C822908" w14:textId="77777777" w:rsidR="001F1FAA" w:rsidRDefault="001F1FAA" w:rsidP="001F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286D1B1C" w14:textId="77777777" w:rsidR="003A509F" w:rsidRDefault="003A509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9F" w14:paraId="7EAA134C" w14:textId="77777777" w:rsidTr="00AE4C33">
        <w:tc>
          <w:tcPr>
            <w:tcW w:w="567" w:type="dxa"/>
          </w:tcPr>
          <w:p w14:paraId="6230925B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7C6B864B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отделения через социальные сети РКЦСО</w:t>
            </w:r>
          </w:p>
        </w:tc>
        <w:tc>
          <w:tcPr>
            <w:tcW w:w="2040" w:type="dxa"/>
          </w:tcPr>
          <w:p w14:paraId="440BF843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A3FF67D" w14:textId="77777777" w:rsidR="001F1FAA" w:rsidRDefault="001F1FAA" w:rsidP="001F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22DFCC37" w14:textId="77777777" w:rsidR="003A509F" w:rsidRDefault="003A509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9F" w14:paraId="6F78F4B7" w14:textId="77777777" w:rsidTr="00AE4C33">
        <w:tc>
          <w:tcPr>
            <w:tcW w:w="567" w:type="dxa"/>
          </w:tcPr>
          <w:p w14:paraId="5DB34916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4207C236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статьи о работе отделения, социальных работниках и ПСУ отделения (ко Дню социального работника)</w:t>
            </w:r>
          </w:p>
        </w:tc>
        <w:tc>
          <w:tcPr>
            <w:tcW w:w="2040" w:type="dxa"/>
          </w:tcPr>
          <w:p w14:paraId="3EB256B4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0" w:type="dxa"/>
          </w:tcPr>
          <w:p w14:paraId="5AB4FCFF" w14:textId="77777777" w:rsidR="001F1FAA" w:rsidRDefault="001F1FAA" w:rsidP="001F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6C5AB905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A509F" w14:paraId="00041F65" w14:textId="77777777" w:rsidTr="00AE4C33">
        <w:tc>
          <w:tcPr>
            <w:tcW w:w="567" w:type="dxa"/>
          </w:tcPr>
          <w:p w14:paraId="0E511315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9" w:type="dxa"/>
          </w:tcPr>
          <w:p w14:paraId="5755D72E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справок, информации о работе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040" w:type="dxa"/>
          </w:tcPr>
          <w:p w14:paraId="132CF5A7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ED8B766" w14:textId="77777777" w:rsidR="001F1FAA" w:rsidRDefault="001F1FAA" w:rsidP="001F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1B009295" w14:textId="77777777" w:rsidR="003A509F" w:rsidRDefault="003A509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9F" w14:paraId="7D1DC250" w14:textId="77777777" w:rsidTr="00AE4C33">
        <w:tc>
          <w:tcPr>
            <w:tcW w:w="567" w:type="dxa"/>
          </w:tcPr>
          <w:p w14:paraId="3935212F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9" w:type="dxa"/>
          </w:tcPr>
          <w:p w14:paraId="4646EA75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 организаций, волонтеров, спонсоров для  благотворительной помощи получателям социальных услуг</w:t>
            </w:r>
          </w:p>
        </w:tc>
        <w:tc>
          <w:tcPr>
            <w:tcW w:w="2040" w:type="dxa"/>
          </w:tcPr>
          <w:p w14:paraId="299D5ECD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54A9F37" w14:textId="77777777" w:rsidR="001F1FAA" w:rsidRDefault="001F1FAA" w:rsidP="001F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6ACAB20E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A509F" w14:paraId="6BFD764D" w14:textId="77777777" w:rsidTr="00AE4C33">
        <w:tc>
          <w:tcPr>
            <w:tcW w:w="567" w:type="dxa"/>
          </w:tcPr>
          <w:p w14:paraId="79B46162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9" w:type="dxa"/>
          </w:tcPr>
          <w:p w14:paraId="1808E337" w14:textId="77777777" w:rsidR="001F1FAA" w:rsidRDefault="001F1FAA" w:rsidP="001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F2">
              <w:rPr>
                <w:rFonts w:ascii="Times New Roman" w:hAnsi="Times New Roman" w:cs="Times New Roman"/>
                <w:sz w:val="24"/>
                <w:szCs w:val="24"/>
              </w:rPr>
              <w:t>Работа с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 Оптима</w:t>
            </w:r>
            <w:r w:rsidRPr="006E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017D23" w14:textId="77777777" w:rsidR="001F1FAA" w:rsidRDefault="001F1FAA" w:rsidP="001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назначение ответственных лиц (во время отпусков, больничных социальных работников)</w:t>
            </w:r>
          </w:p>
          <w:p w14:paraId="5C2A7E7B" w14:textId="77777777" w:rsidR="001F1FAA" w:rsidRDefault="001F1FAA" w:rsidP="001F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регистрация предоставленных социальных услуг социальными работниками</w:t>
            </w:r>
          </w:p>
          <w:p w14:paraId="65431B8F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актов, отчетов</w:t>
            </w:r>
          </w:p>
        </w:tc>
        <w:tc>
          <w:tcPr>
            <w:tcW w:w="2040" w:type="dxa"/>
          </w:tcPr>
          <w:p w14:paraId="5A8525D9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0" w:type="dxa"/>
          </w:tcPr>
          <w:p w14:paraId="4109DB0F" w14:textId="77777777" w:rsidR="001F1FAA" w:rsidRDefault="001F1FAA" w:rsidP="001F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3225B780" w14:textId="77777777" w:rsidR="003A509F" w:rsidRDefault="001F1F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06E4EE36" w14:textId="77777777" w:rsidTr="00AE4C33">
        <w:tc>
          <w:tcPr>
            <w:tcW w:w="10456" w:type="dxa"/>
            <w:gridSpan w:val="4"/>
          </w:tcPr>
          <w:p w14:paraId="75B048C7" w14:textId="77777777" w:rsidR="00090EF8" w:rsidRPr="00090EF8" w:rsidRDefault="00090EF8" w:rsidP="00090EF8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90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F6134" w:rsidRPr="00090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090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овышение</w:t>
            </w:r>
            <w:r w:rsidR="00CF61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90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профессионального уровня</w:t>
            </w:r>
          </w:p>
        </w:tc>
      </w:tr>
      <w:tr w:rsidR="003A509F" w14:paraId="2ACCD83A" w14:textId="77777777" w:rsidTr="00AE4C33">
        <w:tc>
          <w:tcPr>
            <w:tcW w:w="567" w:type="dxa"/>
          </w:tcPr>
          <w:p w14:paraId="17934119" w14:textId="77777777" w:rsidR="003A509F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07350765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ознакомление социальных работников с новыми нормативными документами и рекомендациями по вопросам социального обслуживания на дому</w:t>
            </w:r>
          </w:p>
        </w:tc>
        <w:tc>
          <w:tcPr>
            <w:tcW w:w="2040" w:type="dxa"/>
          </w:tcPr>
          <w:p w14:paraId="186960B8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DB04112" w14:textId="77777777" w:rsidR="00090EF8" w:rsidRDefault="00090EF8" w:rsidP="0009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0DBD1B4C" w14:textId="77777777" w:rsidR="003A509F" w:rsidRDefault="00090EF8" w:rsidP="00090E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A509F" w14:paraId="743683D1" w14:textId="77777777" w:rsidTr="00AE4C33">
        <w:tc>
          <w:tcPr>
            <w:tcW w:w="567" w:type="dxa"/>
          </w:tcPr>
          <w:p w14:paraId="0F8FE398" w14:textId="77777777" w:rsidR="003A509F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1E1AEC61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 по безопасности труда</w:t>
            </w:r>
          </w:p>
        </w:tc>
        <w:tc>
          <w:tcPr>
            <w:tcW w:w="2040" w:type="dxa"/>
          </w:tcPr>
          <w:p w14:paraId="09EAF486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5B35D66" w14:textId="77777777" w:rsidR="00090EF8" w:rsidRDefault="00090EF8" w:rsidP="0009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1D12C5AF" w14:textId="77777777" w:rsidR="003A509F" w:rsidRDefault="00090EF8" w:rsidP="00090E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A509F" w14:paraId="302F8AC7" w14:textId="77777777" w:rsidTr="00AE4C33">
        <w:tc>
          <w:tcPr>
            <w:tcW w:w="567" w:type="dxa"/>
          </w:tcPr>
          <w:p w14:paraId="6A6BE06F" w14:textId="77777777" w:rsidR="003A509F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478DF7BD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Школы социального работника</w:t>
            </w:r>
          </w:p>
        </w:tc>
        <w:tc>
          <w:tcPr>
            <w:tcW w:w="2040" w:type="dxa"/>
          </w:tcPr>
          <w:p w14:paraId="2C65D957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A4FA39D" w14:textId="77777777" w:rsidR="00090EF8" w:rsidRDefault="00090EF8" w:rsidP="0009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3C44A30A" w14:textId="77777777" w:rsidR="003A509F" w:rsidRDefault="00090EF8" w:rsidP="00090E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A509F" w14:paraId="768E6852" w14:textId="77777777" w:rsidTr="00AE4C33">
        <w:tc>
          <w:tcPr>
            <w:tcW w:w="567" w:type="dxa"/>
          </w:tcPr>
          <w:p w14:paraId="2AEBCD76" w14:textId="77777777" w:rsidR="003A509F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3335E130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 повышение квалификации по социальной работе</w:t>
            </w:r>
          </w:p>
        </w:tc>
        <w:tc>
          <w:tcPr>
            <w:tcW w:w="2040" w:type="dxa"/>
          </w:tcPr>
          <w:p w14:paraId="350CC68E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62A0070" w14:textId="77777777" w:rsidR="00090EF8" w:rsidRDefault="00090EF8" w:rsidP="0009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545FB422" w14:textId="77777777" w:rsidR="003A509F" w:rsidRDefault="00090EF8" w:rsidP="00090E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</w:t>
            </w:r>
          </w:p>
        </w:tc>
      </w:tr>
      <w:tr w:rsidR="003A509F" w14:paraId="12D3E86A" w14:textId="77777777" w:rsidTr="00AE4C33">
        <w:tc>
          <w:tcPr>
            <w:tcW w:w="567" w:type="dxa"/>
          </w:tcPr>
          <w:p w14:paraId="5045082D" w14:textId="77777777" w:rsidR="003A509F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99" w:type="dxa"/>
          </w:tcPr>
          <w:p w14:paraId="03577FE4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материалов для методического пособия</w:t>
            </w:r>
          </w:p>
        </w:tc>
        <w:tc>
          <w:tcPr>
            <w:tcW w:w="2040" w:type="dxa"/>
          </w:tcPr>
          <w:p w14:paraId="4ED203A0" w14:textId="77777777" w:rsidR="003A509F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9E1FAFF" w14:textId="77777777" w:rsidR="00090EF8" w:rsidRDefault="00090EF8" w:rsidP="0009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1D66FBBB" w14:textId="77777777" w:rsidR="003A509F" w:rsidRDefault="00090EF8" w:rsidP="00090E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19E70A81" w14:textId="77777777" w:rsidTr="00AE4C33">
        <w:tc>
          <w:tcPr>
            <w:tcW w:w="567" w:type="dxa"/>
          </w:tcPr>
          <w:p w14:paraId="6687D5D0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04228C52" w14:textId="77777777" w:rsidR="00090EF8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0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 наставничества в отделении</w:t>
            </w:r>
          </w:p>
        </w:tc>
        <w:tc>
          <w:tcPr>
            <w:tcW w:w="2040" w:type="dxa"/>
          </w:tcPr>
          <w:p w14:paraId="3C6DCDA7" w14:textId="77777777" w:rsidR="00090EF8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B774B6B" w14:textId="77777777" w:rsidR="00090EF8" w:rsidRDefault="00090EF8" w:rsidP="0009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0A953A37" w14:textId="77777777" w:rsidR="00090EF8" w:rsidRDefault="002A5BF1" w:rsidP="00090E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Бурнашева В. Е.</w:t>
            </w:r>
          </w:p>
        </w:tc>
      </w:tr>
      <w:tr w:rsidR="00090EF8" w14:paraId="1F98FD31" w14:textId="77777777" w:rsidTr="00AE4C33">
        <w:tc>
          <w:tcPr>
            <w:tcW w:w="567" w:type="dxa"/>
          </w:tcPr>
          <w:p w14:paraId="4F8AA505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14E98676" w14:textId="77777777" w:rsidR="00090EF8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 социальных работников</w:t>
            </w:r>
          </w:p>
        </w:tc>
        <w:tc>
          <w:tcPr>
            <w:tcW w:w="2040" w:type="dxa"/>
          </w:tcPr>
          <w:p w14:paraId="5DD827F2" w14:textId="77777777" w:rsidR="00090EF8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50" w:type="dxa"/>
          </w:tcPr>
          <w:p w14:paraId="488148E7" w14:textId="77777777" w:rsidR="00090EF8" w:rsidRDefault="00090EF8" w:rsidP="0009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22D6A587" w14:textId="77777777" w:rsidR="00090EF8" w:rsidRDefault="00090EF8" w:rsidP="00090E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77920944" w14:textId="77777777" w:rsidTr="00AE4C33">
        <w:tc>
          <w:tcPr>
            <w:tcW w:w="567" w:type="dxa"/>
          </w:tcPr>
          <w:p w14:paraId="4B360FC6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74080A00" w14:textId="77777777" w:rsidR="00090EF8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работникам психологических тренингов, посещение сенсорной комнаты, тестирование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</w:tcPr>
          <w:p w14:paraId="7374917E" w14:textId="77777777" w:rsidR="00090EF8" w:rsidRDefault="00090EF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50" w:type="dxa"/>
          </w:tcPr>
          <w:p w14:paraId="59FE7367" w14:textId="77777777" w:rsidR="00090EF8" w:rsidRDefault="00090EF8" w:rsidP="0009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119E0E2A" w14:textId="77777777" w:rsidR="00090EF8" w:rsidRDefault="002A5BF1" w:rsidP="00090E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2A5BF1" w14:paraId="4D045749" w14:textId="77777777" w:rsidTr="00AE4C33">
        <w:tc>
          <w:tcPr>
            <w:tcW w:w="10456" w:type="dxa"/>
            <w:gridSpan w:val="4"/>
          </w:tcPr>
          <w:p w14:paraId="387A75C2" w14:textId="77777777" w:rsidR="002A5BF1" w:rsidRPr="002A5BF1" w:rsidRDefault="002A5BF1" w:rsidP="002A5BF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A5B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</w:t>
            </w:r>
            <w:r w:rsidR="00B52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но—реабилитационная работа</w:t>
            </w:r>
          </w:p>
        </w:tc>
      </w:tr>
      <w:tr w:rsidR="00090EF8" w14:paraId="2359CE80" w14:textId="77777777" w:rsidTr="00AE4C33">
        <w:tc>
          <w:tcPr>
            <w:tcW w:w="567" w:type="dxa"/>
          </w:tcPr>
          <w:p w14:paraId="3A95741F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1294929F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561204">
              <w:rPr>
                <w:rFonts w:ascii="Times New Roman" w:hAnsi="Times New Roman" w:cs="Times New Roman"/>
                <w:sz w:val="24"/>
                <w:szCs w:val="24"/>
              </w:rPr>
              <w:t>социальных услуг гражданам пожилого возраста и инвалидам на основе индивидуальных программ предоставления социальных услуг</w:t>
            </w:r>
          </w:p>
        </w:tc>
        <w:tc>
          <w:tcPr>
            <w:tcW w:w="2040" w:type="dxa"/>
          </w:tcPr>
          <w:p w14:paraId="68C98A91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6D5CE58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715AAC32" w14:textId="77777777" w:rsidTr="00AE4C33">
        <w:tc>
          <w:tcPr>
            <w:tcW w:w="567" w:type="dxa"/>
          </w:tcPr>
          <w:p w14:paraId="4753D7BF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76888CA8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561204">
              <w:rPr>
                <w:rFonts w:ascii="Times New Roman" w:hAnsi="Times New Roman" w:cs="Times New Roman"/>
                <w:sz w:val="24"/>
                <w:szCs w:val="24"/>
              </w:rPr>
              <w:t>социальных услуг гражданам пожилого возраста и инвалидам на основе индивидуальных программ предоставления социальных услуг</w:t>
            </w:r>
          </w:p>
        </w:tc>
        <w:tc>
          <w:tcPr>
            <w:tcW w:w="2040" w:type="dxa"/>
          </w:tcPr>
          <w:p w14:paraId="6F88F3CD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3FDF987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75EC6DF3" w14:textId="77777777" w:rsidTr="00AE4C33">
        <w:tc>
          <w:tcPr>
            <w:tcW w:w="567" w:type="dxa"/>
          </w:tcPr>
          <w:p w14:paraId="3E8CF99E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4150FB30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получателей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дома – интернаты, пансионаты</w:t>
            </w:r>
          </w:p>
        </w:tc>
        <w:tc>
          <w:tcPr>
            <w:tcW w:w="2040" w:type="dxa"/>
          </w:tcPr>
          <w:p w14:paraId="5AC143A4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34CD74D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19399DD3" w14:textId="77777777" w:rsidTr="00AE4C33">
        <w:tc>
          <w:tcPr>
            <w:tcW w:w="567" w:type="dxa"/>
          </w:tcPr>
          <w:p w14:paraId="0A430056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47709CDD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технических средств реабилитации</w:t>
            </w:r>
          </w:p>
        </w:tc>
        <w:tc>
          <w:tcPr>
            <w:tcW w:w="2040" w:type="dxa"/>
          </w:tcPr>
          <w:p w14:paraId="463E97E9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A56A660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56BE69B7" w14:textId="77777777" w:rsidTr="00AE4C33">
        <w:tc>
          <w:tcPr>
            <w:tcW w:w="567" w:type="dxa"/>
          </w:tcPr>
          <w:p w14:paraId="52685F2C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09180BAE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>Содействие  в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социальных услуг психолога</w:t>
            </w:r>
          </w:p>
        </w:tc>
        <w:tc>
          <w:tcPr>
            <w:tcW w:w="2040" w:type="dxa"/>
          </w:tcPr>
          <w:p w14:paraId="7A84CCE0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3B4B631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1E831347" w14:textId="77777777" w:rsidTr="00AE4C33">
        <w:tc>
          <w:tcPr>
            <w:tcW w:w="567" w:type="dxa"/>
          </w:tcPr>
          <w:p w14:paraId="61EA6B3E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79211A96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>Содействие  в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социальных услуг психолога</w:t>
            </w:r>
          </w:p>
        </w:tc>
        <w:tc>
          <w:tcPr>
            <w:tcW w:w="2040" w:type="dxa"/>
          </w:tcPr>
          <w:p w14:paraId="0605F05F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CE31400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65779F3D" w14:textId="77777777" w:rsidTr="00AE4C33">
        <w:tc>
          <w:tcPr>
            <w:tcW w:w="567" w:type="dxa"/>
          </w:tcPr>
          <w:p w14:paraId="25874504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516F6319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медсестры</w:t>
            </w:r>
          </w:p>
        </w:tc>
        <w:tc>
          <w:tcPr>
            <w:tcW w:w="2040" w:type="dxa"/>
          </w:tcPr>
          <w:p w14:paraId="39399C36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22A8D32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2DBE6E86" w14:textId="77777777" w:rsidTr="00AE4C33">
        <w:tc>
          <w:tcPr>
            <w:tcW w:w="567" w:type="dxa"/>
          </w:tcPr>
          <w:p w14:paraId="3924CC8A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53C79AC1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>Сбор документов на оформление материальной помощи на ремонт квартир одиноких и одиноко проживающих ветеранов войны, тыла и труда</w:t>
            </w:r>
          </w:p>
        </w:tc>
        <w:tc>
          <w:tcPr>
            <w:tcW w:w="2040" w:type="dxa"/>
          </w:tcPr>
          <w:p w14:paraId="2B88C90A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9953FD4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732ADCA6" w14:textId="77777777" w:rsidTr="00AE4C33">
        <w:tc>
          <w:tcPr>
            <w:tcW w:w="567" w:type="dxa"/>
          </w:tcPr>
          <w:p w14:paraId="7DA2E198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6CB57908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>Обновление личных документов (пенсионных справок, форм №3 и. т. д.) получателей социальных услуг.</w:t>
            </w:r>
          </w:p>
        </w:tc>
        <w:tc>
          <w:tcPr>
            <w:tcW w:w="2040" w:type="dxa"/>
          </w:tcPr>
          <w:p w14:paraId="08F108A4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1E5423D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63C2785B" w14:textId="77777777" w:rsidTr="00AE4C33">
        <w:tc>
          <w:tcPr>
            <w:tcW w:w="567" w:type="dxa"/>
          </w:tcPr>
          <w:p w14:paraId="4E5FB8E0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9" w:type="dxa"/>
          </w:tcPr>
          <w:p w14:paraId="49444ADB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материальной помощи малоимущим получателям социальных услуг.</w:t>
            </w:r>
          </w:p>
        </w:tc>
        <w:tc>
          <w:tcPr>
            <w:tcW w:w="2040" w:type="dxa"/>
          </w:tcPr>
          <w:p w14:paraId="5BF89976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B241EE7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6413B021" w14:textId="77777777" w:rsidTr="00AE4C33">
        <w:tc>
          <w:tcPr>
            <w:tcW w:w="567" w:type="dxa"/>
          </w:tcPr>
          <w:p w14:paraId="36901F63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9" w:type="dxa"/>
          </w:tcPr>
          <w:p w14:paraId="5210FB1F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волонтерской помощи в уборке квартиры.</w:t>
            </w:r>
          </w:p>
        </w:tc>
        <w:tc>
          <w:tcPr>
            <w:tcW w:w="2040" w:type="dxa"/>
          </w:tcPr>
          <w:p w14:paraId="707EAC26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69F307B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4376EB8A" w14:textId="77777777" w:rsidTr="00AE4C33">
        <w:tc>
          <w:tcPr>
            <w:tcW w:w="567" w:type="dxa"/>
          </w:tcPr>
          <w:p w14:paraId="6258CCD6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9" w:type="dxa"/>
          </w:tcPr>
          <w:p w14:paraId="03B70856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на санаторно – курортное отделение.</w:t>
            </w:r>
          </w:p>
        </w:tc>
        <w:tc>
          <w:tcPr>
            <w:tcW w:w="2040" w:type="dxa"/>
          </w:tcPr>
          <w:p w14:paraId="1FC76F83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1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10DA4C5" w14:textId="77777777" w:rsidR="00090EF8" w:rsidRDefault="002A5BF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D56C60" w14:paraId="07A40304" w14:textId="77777777" w:rsidTr="00AE4C33">
        <w:tc>
          <w:tcPr>
            <w:tcW w:w="10456" w:type="dxa"/>
            <w:gridSpan w:val="4"/>
          </w:tcPr>
          <w:p w14:paraId="4436DC08" w14:textId="77777777" w:rsidR="00D56C60" w:rsidRPr="00D56C60" w:rsidRDefault="00D56C60" w:rsidP="00D56C60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56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коммуникативного потенциала</w:t>
            </w:r>
          </w:p>
        </w:tc>
      </w:tr>
      <w:tr w:rsidR="00090EF8" w14:paraId="7247580E" w14:textId="77777777" w:rsidTr="00AE4C33">
        <w:tc>
          <w:tcPr>
            <w:tcW w:w="567" w:type="dxa"/>
          </w:tcPr>
          <w:p w14:paraId="3A145757" w14:textId="77777777" w:rsidR="00090EF8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396788DC" w14:textId="77777777" w:rsidR="00090EF8" w:rsidRPr="00D56C60" w:rsidRDefault="00D56C60" w:rsidP="00D5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с юбилейными</w:t>
            </w:r>
            <w:r w:rsidRPr="0020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праздничными датами.</w:t>
            </w:r>
          </w:p>
        </w:tc>
        <w:tc>
          <w:tcPr>
            <w:tcW w:w="2040" w:type="dxa"/>
          </w:tcPr>
          <w:p w14:paraId="53FA3B1C" w14:textId="77777777" w:rsidR="00090EF8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1BA7D2F" w14:textId="77777777" w:rsidR="00D56C60" w:rsidRDefault="00D56C60" w:rsidP="00D5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2A615003" w14:textId="77777777" w:rsidR="00090EF8" w:rsidRDefault="00D56C60" w:rsidP="00D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4AC518A0" w14:textId="77777777" w:rsidTr="00AE4C33">
        <w:tc>
          <w:tcPr>
            <w:tcW w:w="567" w:type="dxa"/>
          </w:tcPr>
          <w:p w14:paraId="360A108A" w14:textId="77777777" w:rsidR="00090EF8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3B2956EC" w14:textId="77777777" w:rsidR="00090EF8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083C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к выпуску сборника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«Воспоминания»</w:t>
            </w:r>
          </w:p>
        </w:tc>
        <w:tc>
          <w:tcPr>
            <w:tcW w:w="2040" w:type="dxa"/>
          </w:tcPr>
          <w:p w14:paraId="3BF87EF1" w14:textId="77777777" w:rsidR="00090EF8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72AA9E9" w14:textId="77777777" w:rsidR="00090EF8" w:rsidRDefault="00D56C60" w:rsidP="00D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90EF8" w14:paraId="425CBCEF" w14:textId="77777777" w:rsidTr="00AE4C33">
        <w:tc>
          <w:tcPr>
            <w:tcW w:w="567" w:type="dxa"/>
          </w:tcPr>
          <w:p w14:paraId="064E88D2" w14:textId="77777777" w:rsidR="00090EF8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0DE399D6" w14:textId="77777777" w:rsidR="00D56C60" w:rsidRDefault="00D56C60" w:rsidP="00D5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 для пожилых людей</w:t>
            </w:r>
          </w:p>
          <w:p w14:paraId="6F916D66" w14:textId="77777777" w:rsidR="00D56C60" w:rsidRPr="00A11BC7" w:rsidRDefault="00A11BC7" w:rsidP="00A1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56C60" w:rsidRPr="00A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гриппа и коронавирусной инфекции» (январь)</w:t>
            </w:r>
          </w:p>
          <w:p w14:paraId="391EC6E9" w14:textId="77777777" w:rsidR="00D56C60" w:rsidRPr="00A11BC7" w:rsidRDefault="00A11BC7" w:rsidP="00A1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56C60" w:rsidRPr="00A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питания в пожилом возрасте» (март)</w:t>
            </w:r>
          </w:p>
          <w:p w14:paraId="6CC19F00" w14:textId="77777777" w:rsidR="00D56C60" w:rsidRPr="00A11BC7" w:rsidRDefault="00A11BC7" w:rsidP="00A1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56C60" w:rsidRPr="00A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«Факторы, благоприятствующие долгожительству»</w:t>
            </w:r>
            <w:r w:rsidR="006422A0" w:rsidRPr="00A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C60" w:rsidRPr="00A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(июнь) </w:t>
            </w:r>
          </w:p>
          <w:p w14:paraId="5AFDB258" w14:textId="77777777" w:rsidR="00D56C60" w:rsidRPr="00A11BC7" w:rsidRDefault="00A11BC7" w:rsidP="00A1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56C60" w:rsidRPr="00A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56C60" w:rsidRPr="00A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Эрготерапия</w:t>
            </w:r>
            <w:proofErr w:type="spellEnd"/>
            <w:r w:rsidR="00D56C60" w:rsidRPr="00A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пожилом возрасте» (август)</w:t>
            </w:r>
          </w:p>
          <w:p w14:paraId="51AFB0CF" w14:textId="77777777" w:rsidR="00090EF8" w:rsidRPr="00A11BC7" w:rsidRDefault="00A11BC7" w:rsidP="00A11B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56C60" w:rsidRPr="00A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сезонных простудных заболеваний» (октябрь)</w:t>
            </w:r>
          </w:p>
        </w:tc>
        <w:tc>
          <w:tcPr>
            <w:tcW w:w="2040" w:type="dxa"/>
          </w:tcPr>
          <w:p w14:paraId="5C1EE30B" w14:textId="77777777" w:rsidR="00090EF8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14:paraId="27F901C7" w14:textId="77777777" w:rsidR="00D56C60" w:rsidRDefault="00D56C60" w:rsidP="00D5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16C5EE89" w14:textId="77777777" w:rsidR="00090EF8" w:rsidRDefault="00090EF8" w:rsidP="00D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0" w14:paraId="05A8B490" w14:textId="77777777" w:rsidTr="00AE4C33">
        <w:tc>
          <w:tcPr>
            <w:tcW w:w="567" w:type="dxa"/>
          </w:tcPr>
          <w:p w14:paraId="7AC8FB61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0B60C149" w14:textId="77777777" w:rsidR="00D56C60" w:rsidRDefault="00D56C60" w:rsidP="00D5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«Связь поколений» по </w:t>
            </w:r>
          </w:p>
          <w:p w14:paraId="19E3C98A" w14:textId="77777777" w:rsidR="00D56C60" w:rsidRDefault="00D56C60" w:rsidP="00D5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направлениям:</w:t>
            </w:r>
          </w:p>
          <w:p w14:paraId="52B77991" w14:textId="77777777" w:rsidR="00D56C60" w:rsidRDefault="00D56C60" w:rsidP="00D5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</w:t>
            </w:r>
          </w:p>
          <w:p w14:paraId="63BF7F9F" w14:textId="77777777" w:rsidR="00D56C60" w:rsidRDefault="00D56C60" w:rsidP="00D5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социокультурные </w:t>
            </w:r>
          </w:p>
          <w:p w14:paraId="448FEFB2" w14:textId="77777777" w:rsidR="00D56C60" w:rsidRDefault="00D56C60" w:rsidP="00D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 –бытовые»</w:t>
            </w:r>
          </w:p>
        </w:tc>
        <w:tc>
          <w:tcPr>
            <w:tcW w:w="2040" w:type="dxa"/>
          </w:tcPr>
          <w:p w14:paraId="60EB5FF2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0CCB06A" w14:textId="77777777" w:rsidR="00D56C60" w:rsidRDefault="00D56C60" w:rsidP="00D5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0798A2C3" w14:textId="77777777" w:rsidR="00D56C60" w:rsidRDefault="00D56C60" w:rsidP="00D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D56C60" w14:paraId="61A1192A" w14:textId="77777777" w:rsidTr="00AE4C33">
        <w:tc>
          <w:tcPr>
            <w:tcW w:w="567" w:type="dxa"/>
          </w:tcPr>
          <w:p w14:paraId="3423A1C0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56010762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6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досуговых мероприятий среди ПСУ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</w:tcPr>
          <w:p w14:paraId="00852321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EA16B61" w14:textId="77777777" w:rsidR="00D56C60" w:rsidRDefault="00D56C60" w:rsidP="00D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D56C60" w14:paraId="5401ED6C" w14:textId="77777777" w:rsidTr="00AE4C33">
        <w:tc>
          <w:tcPr>
            <w:tcW w:w="567" w:type="dxa"/>
          </w:tcPr>
          <w:p w14:paraId="7C4F5D0C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0BB19664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посещении ПСУ в онлайн-занятиях Школы третьего возраста</w:t>
            </w:r>
          </w:p>
        </w:tc>
        <w:tc>
          <w:tcPr>
            <w:tcW w:w="2040" w:type="dxa"/>
          </w:tcPr>
          <w:p w14:paraId="36E325B6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32A977A" w14:textId="77777777" w:rsidR="00D56C60" w:rsidRDefault="00D56C60" w:rsidP="00D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D25C7B" w14:paraId="7C1FBA06" w14:textId="77777777" w:rsidTr="00AE4C33">
        <w:tc>
          <w:tcPr>
            <w:tcW w:w="10456" w:type="dxa"/>
            <w:gridSpan w:val="4"/>
          </w:tcPr>
          <w:p w14:paraId="68FE3AB9" w14:textId="77777777" w:rsidR="00D25C7B" w:rsidRPr="00D25C7B" w:rsidRDefault="00D25C7B" w:rsidP="00D25C7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25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контроля</w:t>
            </w:r>
          </w:p>
        </w:tc>
      </w:tr>
      <w:tr w:rsidR="00D56C60" w14:paraId="7C33C066" w14:textId="77777777" w:rsidTr="00AE4C33">
        <w:tc>
          <w:tcPr>
            <w:tcW w:w="567" w:type="dxa"/>
          </w:tcPr>
          <w:p w14:paraId="68306AD1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247ED0D5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Систематический  контроль   качества предоставления </w:t>
            </w:r>
            <w:r w:rsidR="00D25C7B"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социальных работников</w:t>
            </w:r>
          </w:p>
        </w:tc>
        <w:tc>
          <w:tcPr>
            <w:tcW w:w="2040" w:type="dxa"/>
          </w:tcPr>
          <w:p w14:paraId="301E4D5A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58A4499" w14:textId="77777777" w:rsidR="00211EB2" w:rsidRDefault="00211EB2" w:rsidP="0021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74765F52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0" w14:paraId="54CF6D60" w14:textId="77777777" w:rsidTr="00AE4C33">
        <w:tc>
          <w:tcPr>
            <w:tcW w:w="567" w:type="dxa"/>
          </w:tcPr>
          <w:p w14:paraId="686913BF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2227689F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Отчет </w:t>
            </w:r>
            <w:r w:rsidR="00D25C7B"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</w:t>
            </w:r>
            <w:r w:rsidR="0064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C7B"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 выполнении обязанностей на планер</w:t>
            </w:r>
            <w:r w:rsidR="00D2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совещаниях</w:t>
            </w:r>
          </w:p>
        </w:tc>
        <w:tc>
          <w:tcPr>
            <w:tcW w:w="2040" w:type="dxa"/>
          </w:tcPr>
          <w:p w14:paraId="5CE55442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50" w:type="dxa"/>
          </w:tcPr>
          <w:p w14:paraId="64DE402A" w14:textId="77777777" w:rsidR="00211EB2" w:rsidRDefault="00211EB2" w:rsidP="0021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3D508371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0" w14:paraId="7E07C14F" w14:textId="77777777" w:rsidTr="00AE4C33">
        <w:tc>
          <w:tcPr>
            <w:tcW w:w="567" w:type="dxa"/>
          </w:tcPr>
          <w:p w14:paraId="34A3E839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0F109F36" w14:textId="77777777" w:rsidR="00D56C60" w:rsidRDefault="00D25C7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рабочих дневников социальных 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40" w:type="dxa"/>
          </w:tcPr>
          <w:p w14:paraId="0BB89F8E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50" w:type="dxa"/>
          </w:tcPr>
          <w:p w14:paraId="44CDC242" w14:textId="77777777" w:rsidR="00211EB2" w:rsidRDefault="00211EB2" w:rsidP="0021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24A2363E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0" w14:paraId="23AF112B" w14:textId="77777777" w:rsidTr="00AE4C33">
        <w:tc>
          <w:tcPr>
            <w:tcW w:w="567" w:type="dxa"/>
          </w:tcPr>
          <w:p w14:paraId="0A8FFD45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50F4066C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заявлений, жалоб, предложений</w:t>
            </w:r>
          </w:p>
        </w:tc>
        <w:tc>
          <w:tcPr>
            <w:tcW w:w="2040" w:type="dxa"/>
          </w:tcPr>
          <w:p w14:paraId="3CA74C94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50" w:type="dxa"/>
          </w:tcPr>
          <w:p w14:paraId="7931A074" w14:textId="77777777" w:rsidR="00211EB2" w:rsidRDefault="00211EB2" w:rsidP="0021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7FE58869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0" w14:paraId="7759004D" w14:textId="77777777" w:rsidTr="00AE4C33">
        <w:tc>
          <w:tcPr>
            <w:tcW w:w="567" w:type="dxa"/>
          </w:tcPr>
          <w:p w14:paraId="0E325D31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3D2DC79D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и внеплановая п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адресов</w:t>
            </w:r>
          </w:p>
        </w:tc>
        <w:tc>
          <w:tcPr>
            <w:tcW w:w="2040" w:type="dxa"/>
          </w:tcPr>
          <w:p w14:paraId="204FAF53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C05BC19" w14:textId="77777777" w:rsidR="00211EB2" w:rsidRDefault="00211EB2" w:rsidP="0021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730DE6B7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0" w14:paraId="532B2FE2" w14:textId="77777777" w:rsidTr="00AE4C33">
        <w:tc>
          <w:tcPr>
            <w:tcW w:w="567" w:type="dxa"/>
          </w:tcPr>
          <w:p w14:paraId="2C6D73B3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7DFC58E4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своевременного сбора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платы за социальные услуги  </w:t>
            </w:r>
          </w:p>
        </w:tc>
        <w:tc>
          <w:tcPr>
            <w:tcW w:w="2040" w:type="dxa"/>
          </w:tcPr>
          <w:p w14:paraId="54EB0BE0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0" w:type="dxa"/>
          </w:tcPr>
          <w:p w14:paraId="583383B0" w14:textId="77777777" w:rsidR="00211EB2" w:rsidRDefault="00211EB2" w:rsidP="0021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4B4FE5AE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0" w14:paraId="397F2C47" w14:textId="77777777" w:rsidTr="00AE4C33">
        <w:tc>
          <w:tcPr>
            <w:tcW w:w="567" w:type="dxa"/>
          </w:tcPr>
          <w:p w14:paraId="3AD8CB9E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2A08300F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своевременного составления и сдачи</w:t>
            </w:r>
            <w:r w:rsidRPr="0007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по проездным  билетам</w:t>
            </w:r>
          </w:p>
        </w:tc>
        <w:tc>
          <w:tcPr>
            <w:tcW w:w="2040" w:type="dxa"/>
          </w:tcPr>
          <w:p w14:paraId="17288A1E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0" w:type="dxa"/>
          </w:tcPr>
          <w:p w14:paraId="09474C23" w14:textId="77777777" w:rsidR="00211EB2" w:rsidRDefault="00211EB2" w:rsidP="0021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0F4086C7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0" w14:paraId="708FF6FB" w14:textId="77777777" w:rsidTr="00AE4C33">
        <w:tc>
          <w:tcPr>
            <w:tcW w:w="567" w:type="dxa"/>
          </w:tcPr>
          <w:p w14:paraId="5ED26B2B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4966467C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своевременного составления и сдачи актов выполненных услуг по ИППСУ</w:t>
            </w:r>
          </w:p>
        </w:tc>
        <w:tc>
          <w:tcPr>
            <w:tcW w:w="2040" w:type="dxa"/>
          </w:tcPr>
          <w:p w14:paraId="73AAD22B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0" w:type="dxa"/>
          </w:tcPr>
          <w:p w14:paraId="7B4DB4A1" w14:textId="77777777" w:rsidR="00211EB2" w:rsidRDefault="00211EB2" w:rsidP="0021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6F176BD0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60" w14:paraId="5C1846E2" w14:textId="77777777" w:rsidTr="00AE4C33">
        <w:tc>
          <w:tcPr>
            <w:tcW w:w="567" w:type="dxa"/>
          </w:tcPr>
          <w:p w14:paraId="5E02F517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32816193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Еженедельный  отчет</w:t>
            </w:r>
          </w:p>
        </w:tc>
        <w:tc>
          <w:tcPr>
            <w:tcW w:w="2040" w:type="dxa"/>
          </w:tcPr>
          <w:p w14:paraId="288925A9" w14:textId="77777777" w:rsidR="00D56C60" w:rsidRDefault="00211EB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0769565" w14:textId="77777777" w:rsidR="00211EB2" w:rsidRDefault="00211EB2" w:rsidP="0021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504E04BA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C4F" w14:paraId="62325C24" w14:textId="77777777" w:rsidTr="00AE4C33">
        <w:tc>
          <w:tcPr>
            <w:tcW w:w="10456" w:type="dxa"/>
            <w:gridSpan w:val="4"/>
          </w:tcPr>
          <w:p w14:paraId="2A643AD9" w14:textId="77777777" w:rsidR="00783C4F" w:rsidRPr="00783C4F" w:rsidRDefault="00783C4F" w:rsidP="00783C4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83C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</w:tr>
      <w:tr w:rsidR="00D56C60" w14:paraId="42899747" w14:textId="77777777" w:rsidTr="00AE4C33">
        <w:tc>
          <w:tcPr>
            <w:tcW w:w="567" w:type="dxa"/>
          </w:tcPr>
          <w:p w14:paraId="4105AB97" w14:textId="77777777" w:rsidR="00D56C60" w:rsidRDefault="00723EA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1194A9E2" w14:textId="77777777" w:rsidR="00C95949" w:rsidRPr="00745DD4" w:rsidRDefault="00C95949" w:rsidP="00745D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5DD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Мероприятия, посвященные Дню Победы:</w:t>
            </w:r>
          </w:p>
          <w:p w14:paraId="0F45F768" w14:textId="77777777" w:rsidR="00C95949" w:rsidRDefault="00C95949" w:rsidP="00C95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Вручение поздравительных открыток ветеранам ВОВ и тыла;</w:t>
            </w:r>
          </w:p>
          <w:p w14:paraId="0A30FC05" w14:textId="77777777" w:rsid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Выездной концерт на дому (онлайн-поздравление)  для ветеранов ВОВ и тыла </w:t>
            </w:r>
          </w:p>
          <w:p w14:paraId="1440F7E1" w14:textId="77777777" w:rsid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Волонтерская акция по уборке в квартирах ветеранов тыла </w:t>
            </w:r>
          </w:p>
          <w:p w14:paraId="1B721EB9" w14:textId="77777777" w:rsid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Подготовка воспоминаний ветеранов ВОВ и тыла к праздничному выпуску сборника «Воспоминание» </w:t>
            </w:r>
          </w:p>
          <w:p w14:paraId="04116A97" w14:textId="77777777" w:rsidR="00D56C60" w:rsidRP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Сопровождение ветеранов на республиканские, общегородские мероприятия.</w:t>
            </w:r>
          </w:p>
        </w:tc>
        <w:tc>
          <w:tcPr>
            <w:tcW w:w="2040" w:type="dxa"/>
          </w:tcPr>
          <w:p w14:paraId="2B32CBFE" w14:textId="77777777" w:rsidR="00D56C60" w:rsidRDefault="00C95949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</w:tcPr>
          <w:p w14:paraId="56C89E66" w14:textId="77777777" w:rsidR="00C95949" w:rsidRDefault="00C95949" w:rsidP="00C95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697181B3" w14:textId="77777777" w:rsidR="00D56C60" w:rsidRDefault="00C95949" w:rsidP="00C959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D56C60" w14:paraId="42B2B395" w14:textId="77777777" w:rsidTr="00AE4C33">
        <w:tc>
          <w:tcPr>
            <w:tcW w:w="567" w:type="dxa"/>
          </w:tcPr>
          <w:p w14:paraId="337D642C" w14:textId="77777777" w:rsidR="00D56C60" w:rsidRDefault="00723EA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6C78BC9B" w14:textId="77777777" w:rsidR="00C95949" w:rsidRPr="00745DD4" w:rsidRDefault="00C95949" w:rsidP="00745D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5DD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Декада, посвященная Дню пожилых людей:</w:t>
            </w:r>
          </w:p>
          <w:p w14:paraId="6EE8713B" w14:textId="77777777" w:rsid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Выездной концерт на дому (онлайн – концерт)</w:t>
            </w:r>
          </w:p>
          <w:p w14:paraId="664CC610" w14:textId="77777777" w:rsid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Волонтерская акция по уборке в квартирах одиноких пожилых граждан</w:t>
            </w:r>
          </w:p>
          <w:p w14:paraId="2A5747BA" w14:textId="77777777" w:rsid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подготовка воспоминаний ПСУ  для сборника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«Воспоминание» </w:t>
            </w:r>
          </w:p>
          <w:p w14:paraId="71678455" w14:textId="77777777" w:rsid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«Конкурс «Целый мир красоты у меня дом» </w:t>
            </w:r>
          </w:p>
          <w:p w14:paraId="2B4CA1F3" w14:textId="77777777" w:rsidR="00D56C60" w:rsidRP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«С верой будущее, с любовью к прошлому» (Секреты долголетия от ПСУ».</w:t>
            </w:r>
          </w:p>
        </w:tc>
        <w:tc>
          <w:tcPr>
            <w:tcW w:w="2040" w:type="dxa"/>
          </w:tcPr>
          <w:p w14:paraId="35ED9E80" w14:textId="77777777" w:rsidR="00D56C60" w:rsidRDefault="00C95949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50" w:type="dxa"/>
          </w:tcPr>
          <w:p w14:paraId="77E66951" w14:textId="77777777" w:rsidR="00C95949" w:rsidRDefault="00C95949" w:rsidP="00C95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5D6339F1" w14:textId="77777777" w:rsidR="00D56C60" w:rsidRDefault="00C95949" w:rsidP="00C959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D56C60" w14:paraId="43F16843" w14:textId="77777777" w:rsidTr="00AE4C33">
        <w:tc>
          <w:tcPr>
            <w:tcW w:w="567" w:type="dxa"/>
          </w:tcPr>
          <w:p w14:paraId="5CA03D95" w14:textId="77777777" w:rsidR="00D56C60" w:rsidRDefault="00723EA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0A6770E6" w14:textId="77777777" w:rsidR="00C95949" w:rsidRPr="00745DD4" w:rsidRDefault="00C95949" w:rsidP="00745D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5DD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Декада, посвященная Дню инвалидов:</w:t>
            </w:r>
          </w:p>
          <w:p w14:paraId="3D62CD05" w14:textId="77777777" w:rsid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Выездной концерт на дому (онлайн – концерт)</w:t>
            </w:r>
          </w:p>
          <w:p w14:paraId="12600BC4" w14:textId="77777777" w:rsid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Публикации «Сильные духом»</w:t>
            </w:r>
          </w:p>
          <w:p w14:paraId="09B0149B" w14:textId="77777777" w:rsid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встречи с интересными людьми</w:t>
            </w:r>
          </w:p>
          <w:p w14:paraId="43132CD7" w14:textId="77777777" w:rsidR="00C95949" w:rsidRDefault="00C95949" w:rsidP="00C95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творчества «Теплоту творения рук своих дарю людям»</w:t>
            </w:r>
          </w:p>
          <w:p w14:paraId="51AC063A" w14:textId="77777777" w:rsidR="00D56C60" w:rsidRDefault="00D56C6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14:paraId="4F77BBE8" w14:textId="77777777" w:rsidR="00D56C60" w:rsidRDefault="00C95949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 декабрь</w:t>
            </w:r>
          </w:p>
        </w:tc>
        <w:tc>
          <w:tcPr>
            <w:tcW w:w="1950" w:type="dxa"/>
          </w:tcPr>
          <w:p w14:paraId="3F708F25" w14:textId="77777777" w:rsidR="00C95949" w:rsidRDefault="00C95949" w:rsidP="00C95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С.З.</w:t>
            </w:r>
          </w:p>
          <w:p w14:paraId="5C304C71" w14:textId="77777777" w:rsidR="00D56C60" w:rsidRDefault="00C95949" w:rsidP="00C959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422A0" w14:paraId="50C54472" w14:textId="77777777" w:rsidTr="00AE4C33">
        <w:tc>
          <w:tcPr>
            <w:tcW w:w="10456" w:type="dxa"/>
            <w:gridSpan w:val="4"/>
          </w:tcPr>
          <w:p w14:paraId="1F39AAAF" w14:textId="77777777" w:rsidR="005D13E4" w:rsidRDefault="005D13E4" w:rsidP="006422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55B4F9" w14:textId="77777777" w:rsidR="006422A0" w:rsidRDefault="005D13E4" w:rsidP="006422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22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ОТДЕЛЕНИЕ СОЦИАЛЬНОГО ОБСЛУЖИВАНИЯ НА ДОМУ.</w:t>
            </w:r>
          </w:p>
          <w:p w14:paraId="2D0C6D2E" w14:textId="77777777" w:rsidR="005D13E4" w:rsidRPr="006422A0" w:rsidRDefault="005D13E4" w:rsidP="006422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05F2" w14:paraId="30EB61C3" w14:textId="77777777" w:rsidTr="00AE4C33">
        <w:tc>
          <w:tcPr>
            <w:tcW w:w="10456" w:type="dxa"/>
            <w:gridSpan w:val="4"/>
          </w:tcPr>
          <w:p w14:paraId="3ADFA5E0" w14:textId="77777777" w:rsidR="002405F2" w:rsidRPr="002405F2" w:rsidRDefault="002405F2" w:rsidP="002405F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5F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 работа.</w:t>
            </w:r>
          </w:p>
        </w:tc>
      </w:tr>
      <w:tr w:rsidR="00D56C60" w14:paraId="7E4E450B" w14:textId="77777777" w:rsidTr="00AE4C33">
        <w:tc>
          <w:tcPr>
            <w:tcW w:w="567" w:type="dxa"/>
          </w:tcPr>
          <w:p w14:paraId="51123215" w14:textId="77777777" w:rsidR="00D56C60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42182AF7" w14:textId="77777777" w:rsidR="00D56C60" w:rsidRDefault="002405F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05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и учёт граждан, нуждающихся в социальном обслуживании на дому</w:t>
            </w:r>
          </w:p>
        </w:tc>
        <w:tc>
          <w:tcPr>
            <w:tcW w:w="2040" w:type="dxa"/>
          </w:tcPr>
          <w:p w14:paraId="34352FAE" w14:textId="77777777" w:rsidR="00D56C60" w:rsidRDefault="002405F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2405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50" w:type="dxa"/>
          </w:tcPr>
          <w:p w14:paraId="7772F9E7" w14:textId="77777777" w:rsidR="002405F2" w:rsidRPr="002405F2" w:rsidRDefault="002405F2" w:rsidP="002405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05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10EA0F01" w14:textId="77777777" w:rsidR="00D56C60" w:rsidRDefault="002405F2" w:rsidP="002405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2405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оциальные работники</w:t>
            </w:r>
          </w:p>
        </w:tc>
      </w:tr>
      <w:tr w:rsidR="00D56C60" w14:paraId="577DA3C9" w14:textId="77777777" w:rsidTr="00AE4C33">
        <w:tc>
          <w:tcPr>
            <w:tcW w:w="567" w:type="dxa"/>
          </w:tcPr>
          <w:p w14:paraId="1BBBB33B" w14:textId="77777777" w:rsidR="00D56C60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0AD79835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по принятию на социальное обслуживание граждан, нуждающихся в социальном обслуживании на дому:</w:t>
            </w:r>
          </w:p>
          <w:p w14:paraId="0BF6DE75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внесение в базу данных;</w:t>
            </w:r>
          </w:p>
          <w:p w14:paraId="18C0E0A2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издание приказа;</w:t>
            </w:r>
          </w:p>
          <w:p w14:paraId="3A766E2F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договора о предоставлении социальных услуг;</w:t>
            </w:r>
          </w:p>
          <w:p w14:paraId="6C6DD7EA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проведение разъяснительной работы  об  условиях оплаты, стандартах социальных услуг</w:t>
            </w:r>
          </w:p>
          <w:p w14:paraId="4D0119DA" w14:textId="77777777" w:rsidR="00D56C60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назначение ответственного работника</w:t>
            </w:r>
          </w:p>
        </w:tc>
        <w:tc>
          <w:tcPr>
            <w:tcW w:w="2040" w:type="dxa"/>
          </w:tcPr>
          <w:p w14:paraId="3E49A520" w14:textId="77777777" w:rsidR="00D56C60" w:rsidRDefault="003A3DA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A5089CE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6EC35AC1" w14:textId="77777777" w:rsidR="00D56C60" w:rsidRDefault="00D56C60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2B7" w14:paraId="44AE9C83" w14:textId="77777777" w:rsidTr="00AE4C33">
        <w:tc>
          <w:tcPr>
            <w:tcW w:w="567" w:type="dxa"/>
          </w:tcPr>
          <w:p w14:paraId="0A0131A9" w14:textId="77777777" w:rsidR="003A22B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6ADAD97D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(онлайн, оффлайн) планерных совещаний с сотрудниками отделения:</w:t>
            </w:r>
          </w:p>
          <w:p w14:paraId="68D679FB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доведение д работников приказов, положений, изменений НПА, поступающих от руководства Учреждения и органов власти;</w:t>
            </w:r>
          </w:p>
          <w:p w14:paraId="07128FD8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решение различных вопросов в рабочем порядке;</w:t>
            </w:r>
          </w:p>
          <w:p w14:paraId="6E24F608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подведение итогов работы отделения за текущий период;</w:t>
            </w:r>
          </w:p>
          <w:p w14:paraId="1AFF8353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анализ исполнения государственного задания за 2021 год;</w:t>
            </w:r>
          </w:p>
          <w:p w14:paraId="575DC8B7" w14:textId="77777777" w:rsidR="003A22B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обсуждение вопросов по организации работы отделения</w:t>
            </w:r>
          </w:p>
        </w:tc>
        <w:tc>
          <w:tcPr>
            <w:tcW w:w="2040" w:type="dxa"/>
          </w:tcPr>
          <w:p w14:paraId="43E9EBD9" w14:textId="77777777" w:rsidR="003A22B7" w:rsidRDefault="003A3DA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50" w:type="dxa"/>
          </w:tcPr>
          <w:p w14:paraId="0009B5BC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0F8D8EDE" w14:textId="77777777" w:rsidR="003A22B7" w:rsidRDefault="003A22B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2B7" w14:paraId="2CFDDF25" w14:textId="77777777" w:rsidTr="00AE4C33">
        <w:tc>
          <w:tcPr>
            <w:tcW w:w="567" w:type="dxa"/>
          </w:tcPr>
          <w:p w14:paraId="79B7281E" w14:textId="77777777" w:rsidR="003A22B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028B0F6C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дополнительных соглашений в связи с изменением прожиточного минимума:</w:t>
            </w:r>
          </w:p>
          <w:p w14:paraId="2BDB53EA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перерасчет сумм оплаты за социальное обслуживание;</w:t>
            </w:r>
          </w:p>
          <w:p w14:paraId="182EFBE6" w14:textId="77777777" w:rsidR="003A22B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подписание сторон</w:t>
            </w:r>
          </w:p>
        </w:tc>
        <w:tc>
          <w:tcPr>
            <w:tcW w:w="2040" w:type="dxa"/>
          </w:tcPr>
          <w:p w14:paraId="5D826066" w14:textId="77777777" w:rsidR="003A22B7" w:rsidRDefault="003A3DA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50" w:type="dxa"/>
          </w:tcPr>
          <w:p w14:paraId="6DB90B95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6EFE4DDC" w14:textId="77777777" w:rsidR="003A22B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A22B7" w14:paraId="0F1BB236" w14:textId="77777777" w:rsidTr="00AE4C33">
        <w:tc>
          <w:tcPr>
            <w:tcW w:w="567" w:type="dxa"/>
          </w:tcPr>
          <w:p w14:paraId="22664969" w14:textId="77777777" w:rsidR="003A22B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491B191C" w14:textId="77777777" w:rsidR="003A22B7" w:rsidRDefault="003A3DA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Распределение, назначение временных ответственных работников для ПСУ во время отпусков основного работника</w:t>
            </w:r>
          </w:p>
        </w:tc>
        <w:tc>
          <w:tcPr>
            <w:tcW w:w="2040" w:type="dxa"/>
          </w:tcPr>
          <w:p w14:paraId="2F9F2A74" w14:textId="77777777" w:rsidR="003A22B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графику отпусков</w:t>
            </w:r>
          </w:p>
        </w:tc>
        <w:tc>
          <w:tcPr>
            <w:tcW w:w="1950" w:type="dxa"/>
          </w:tcPr>
          <w:p w14:paraId="082C7178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2C09CD74" w14:textId="77777777" w:rsidR="003A22B7" w:rsidRDefault="003A22B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2B7" w14:paraId="79BD29D6" w14:textId="77777777" w:rsidTr="00AE4C33">
        <w:tc>
          <w:tcPr>
            <w:tcW w:w="567" w:type="dxa"/>
          </w:tcPr>
          <w:p w14:paraId="349077A4" w14:textId="77777777" w:rsidR="003A22B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254AA6FF" w14:textId="77777777" w:rsidR="003A22B7" w:rsidRDefault="003A3DA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месячного плана  работы отделения</w:t>
            </w:r>
          </w:p>
        </w:tc>
        <w:tc>
          <w:tcPr>
            <w:tcW w:w="2040" w:type="dxa"/>
          </w:tcPr>
          <w:p w14:paraId="3BF54500" w14:textId="77777777" w:rsidR="003A22B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0" w:type="dxa"/>
          </w:tcPr>
          <w:p w14:paraId="4B64EBF6" w14:textId="77777777" w:rsidR="003A22B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3A3DA7" w14:paraId="2070F504" w14:textId="77777777" w:rsidTr="00AE4C33">
        <w:tc>
          <w:tcPr>
            <w:tcW w:w="567" w:type="dxa"/>
          </w:tcPr>
          <w:p w14:paraId="68FADF0A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7B4B7CD6" w14:textId="77777777" w:rsidR="003A3DA7" w:rsidRDefault="003A3DA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отчетности по выполнению </w:t>
            </w: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задания (количественные, качественные, ежемесячные, квартальные)</w:t>
            </w:r>
          </w:p>
        </w:tc>
        <w:tc>
          <w:tcPr>
            <w:tcW w:w="2040" w:type="dxa"/>
          </w:tcPr>
          <w:p w14:paraId="1A0127C3" w14:textId="77777777" w:rsidR="0018756E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5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14:paraId="395F2DCB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позднее 5 чис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 </w:t>
            </w:r>
          </w:p>
        </w:tc>
        <w:tc>
          <w:tcPr>
            <w:tcW w:w="1950" w:type="dxa"/>
          </w:tcPr>
          <w:p w14:paraId="136CA94E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Григорьева С. </w:t>
            </w: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И.</w:t>
            </w:r>
          </w:p>
          <w:p w14:paraId="4AA7BFAC" w14:textId="77777777" w:rsid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A7" w14:paraId="33336DED" w14:textId="77777777" w:rsidTr="00AE4C33">
        <w:tc>
          <w:tcPr>
            <w:tcW w:w="567" w:type="dxa"/>
          </w:tcPr>
          <w:p w14:paraId="28745187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899" w:type="dxa"/>
          </w:tcPr>
          <w:p w14:paraId="11686EEE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имых мероприятий отделения на официальной странице</w:t>
            </w:r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</w:p>
        </w:tc>
        <w:tc>
          <w:tcPr>
            <w:tcW w:w="2040" w:type="dxa"/>
          </w:tcPr>
          <w:p w14:paraId="6E744D7E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5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ECDBAFA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358B11B7" w14:textId="77777777" w:rsidR="003A3DA7" w:rsidRDefault="0018756E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оциальные работники</w:t>
            </w:r>
          </w:p>
        </w:tc>
      </w:tr>
      <w:tr w:rsidR="003A3DA7" w14:paraId="0A9CB890" w14:textId="77777777" w:rsidTr="00AE4C33">
        <w:tc>
          <w:tcPr>
            <w:tcW w:w="567" w:type="dxa"/>
          </w:tcPr>
          <w:p w14:paraId="570CEBC5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25BDDA21" w14:textId="77777777" w:rsidR="003A3DA7" w:rsidRDefault="003A3DA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Повторная типизация получателей социальный услуг (оффлайн), индивидуальный пересмотр ИППСУ, корректировка, определение нагрузки, перераспределение ПСУ между работниками в зависимости от количества часов ухода;</w:t>
            </w:r>
          </w:p>
        </w:tc>
        <w:tc>
          <w:tcPr>
            <w:tcW w:w="2040" w:type="dxa"/>
          </w:tcPr>
          <w:p w14:paraId="7F65FD99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950" w:type="dxa"/>
          </w:tcPr>
          <w:p w14:paraId="06BEE014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63A71EBA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типизаторы</w:t>
            </w:r>
          </w:p>
          <w:p w14:paraId="1D52C001" w14:textId="77777777" w:rsidR="003A3DA7" w:rsidRDefault="0018756E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оциальные работники</w:t>
            </w:r>
          </w:p>
        </w:tc>
      </w:tr>
      <w:tr w:rsidR="003A3DA7" w14:paraId="1DDD1784" w14:textId="77777777" w:rsidTr="00AE4C33">
        <w:tc>
          <w:tcPr>
            <w:tcW w:w="567" w:type="dxa"/>
          </w:tcPr>
          <w:p w14:paraId="396129C1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9" w:type="dxa"/>
          </w:tcPr>
          <w:p w14:paraId="5F8BA8DA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заявки на предоставление СИЗ;</w:t>
            </w:r>
          </w:p>
          <w:p w14:paraId="0BD9A7F0" w14:textId="77777777" w:rsid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СИЗ всех работников отделения;</w:t>
            </w:r>
          </w:p>
        </w:tc>
        <w:tc>
          <w:tcPr>
            <w:tcW w:w="2040" w:type="dxa"/>
          </w:tcPr>
          <w:p w14:paraId="380C5584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950" w:type="dxa"/>
          </w:tcPr>
          <w:p w14:paraId="4C396CB0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520B7D91" w14:textId="77777777" w:rsid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A7" w14:paraId="238C198E" w14:textId="77777777" w:rsidTr="00AE4C33">
        <w:tc>
          <w:tcPr>
            <w:tcW w:w="567" w:type="dxa"/>
          </w:tcPr>
          <w:p w14:paraId="45DBF5C0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9" w:type="dxa"/>
          </w:tcPr>
          <w:p w14:paraId="226F9594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Полная загрузка работы отделения в ИС «ОПТИМА» (наличие у всех работников устройств с поддержкой приложения, выхода в интернет);</w:t>
            </w:r>
          </w:p>
          <w:p w14:paraId="2DCA058A" w14:textId="77777777" w:rsid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обучение работников в ИС «ОПТИМА»;</w:t>
            </w:r>
          </w:p>
        </w:tc>
        <w:tc>
          <w:tcPr>
            <w:tcW w:w="2040" w:type="dxa"/>
          </w:tcPr>
          <w:p w14:paraId="3A435081" w14:textId="77777777" w:rsidR="003A3DA7" w:rsidRDefault="003A3DA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37448BE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5F177FBB" w14:textId="77777777" w:rsidR="003A3DA7" w:rsidRDefault="00E934EA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</w:tr>
      <w:tr w:rsidR="003A3DA7" w14:paraId="69B44547" w14:textId="77777777" w:rsidTr="00AE4C33">
        <w:tc>
          <w:tcPr>
            <w:tcW w:w="567" w:type="dxa"/>
          </w:tcPr>
          <w:p w14:paraId="50BD1049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9" w:type="dxa"/>
          </w:tcPr>
          <w:p w14:paraId="0026A71A" w14:textId="77777777" w:rsidR="003A3DA7" w:rsidRDefault="003A3DA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Повторная типизация получателей социальный услуг (оффлайн), индивидуальный пересмотр ИППСУ, корректировка, определение нагрузки, перераспределение ПСУ между работниками в зависимости от количества часов ухода;</w:t>
            </w:r>
          </w:p>
        </w:tc>
        <w:tc>
          <w:tcPr>
            <w:tcW w:w="2040" w:type="dxa"/>
          </w:tcPr>
          <w:p w14:paraId="65E5371B" w14:textId="77777777" w:rsidR="003A3DA7" w:rsidRDefault="00E934E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950" w:type="dxa"/>
          </w:tcPr>
          <w:p w14:paraId="257FFC86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3A077041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типизаторы</w:t>
            </w:r>
          </w:p>
          <w:p w14:paraId="4A6A43B5" w14:textId="77777777" w:rsidR="003A3DA7" w:rsidRDefault="00E934EA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</w:tr>
      <w:tr w:rsidR="003A3DA7" w14:paraId="69178810" w14:textId="77777777" w:rsidTr="00AE4C33">
        <w:tc>
          <w:tcPr>
            <w:tcW w:w="567" w:type="dxa"/>
          </w:tcPr>
          <w:p w14:paraId="43D29C6B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9" w:type="dxa"/>
          </w:tcPr>
          <w:p w14:paraId="01C796BB" w14:textId="77777777" w:rsidR="003A3DA7" w:rsidRDefault="003A3DA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Свод и сдача денежных средств за предоставленные услуги</w:t>
            </w:r>
          </w:p>
        </w:tc>
        <w:tc>
          <w:tcPr>
            <w:tcW w:w="2040" w:type="dxa"/>
          </w:tcPr>
          <w:p w14:paraId="60EE3FF3" w14:textId="77777777" w:rsidR="003A3DA7" w:rsidRDefault="00E934E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жемес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ячно не позднее 25 числа </w:t>
            </w:r>
          </w:p>
        </w:tc>
        <w:tc>
          <w:tcPr>
            <w:tcW w:w="1950" w:type="dxa"/>
          </w:tcPr>
          <w:p w14:paraId="2F183A14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4F78D1DA" w14:textId="77777777" w:rsid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A7" w14:paraId="40462889" w14:textId="77777777" w:rsidTr="00AE4C33">
        <w:tc>
          <w:tcPr>
            <w:tcW w:w="567" w:type="dxa"/>
          </w:tcPr>
          <w:p w14:paraId="46CBAEEB" w14:textId="77777777" w:rsidR="003A3DA7" w:rsidRDefault="0018756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9" w:type="dxa"/>
          </w:tcPr>
          <w:p w14:paraId="0F0256CC" w14:textId="77777777" w:rsidR="003A3DA7" w:rsidRDefault="003A3DA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Свод и составление отчетности по компенсации оплаты за проезд на общественном транспорте социальных работников</w:t>
            </w:r>
          </w:p>
        </w:tc>
        <w:tc>
          <w:tcPr>
            <w:tcW w:w="2040" w:type="dxa"/>
          </w:tcPr>
          <w:p w14:paraId="67C89963" w14:textId="77777777" w:rsidR="003A3DA7" w:rsidRDefault="00E934E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3A3DA7"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жемесячно не позднее 5 чис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 </w:t>
            </w:r>
          </w:p>
        </w:tc>
        <w:tc>
          <w:tcPr>
            <w:tcW w:w="1950" w:type="dxa"/>
          </w:tcPr>
          <w:p w14:paraId="15B15D88" w14:textId="77777777" w:rsidR="003A3DA7" w:rsidRP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505DF9D4" w14:textId="77777777" w:rsidR="003A3DA7" w:rsidRDefault="003A3DA7" w:rsidP="003A3D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FD7" w14:paraId="04D1FCA6" w14:textId="77777777" w:rsidTr="00AE4C33">
        <w:tc>
          <w:tcPr>
            <w:tcW w:w="10456" w:type="dxa"/>
            <w:gridSpan w:val="4"/>
          </w:tcPr>
          <w:p w14:paraId="5E8DE689" w14:textId="77777777" w:rsidR="006C0FD7" w:rsidRPr="006C0FD7" w:rsidRDefault="006C0FD7" w:rsidP="006C0FD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Повышение профессионального уровня.</w:t>
            </w:r>
          </w:p>
        </w:tc>
      </w:tr>
      <w:tr w:rsidR="003A3DA7" w14:paraId="2D36D239" w14:textId="77777777" w:rsidTr="00AE4C33">
        <w:tc>
          <w:tcPr>
            <w:tcW w:w="567" w:type="dxa"/>
          </w:tcPr>
          <w:p w14:paraId="06D62ED8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61CFD355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Актуализация изменений в НПА, документации и рекомендациях по вопросам социального обслуживания на дому</w:t>
            </w:r>
          </w:p>
        </w:tc>
        <w:tc>
          <w:tcPr>
            <w:tcW w:w="2040" w:type="dxa"/>
          </w:tcPr>
          <w:p w14:paraId="7CEB4CED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9F31343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3A3DA7" w14:paraId="531C67CC" w14:textId="77777777" w:rsidTr="00AE4C33">
        <w:tc>
          <w:tcPr>
            <w:tcW w:w="567" w:type="dxa"/>
          </w:tcPr>
          <w:p w14:paraId="2B2BA93A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4507EBB7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инструктажа по технике безопасности труда</w:t>
            </w:r>
          </w:p>
        </w:tc>
        <w:tc>
          <w:tcPr>
            <w:tcW w:w="2040" w:type="dxa"/>
          </w:tcPr>
          <w:p w14:paraId="5BEA968F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19EC5F0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3A3DA7" w14:paraId="5526D927" w14:textId="77777777" w:rsidTr="00AE4C33">
        <w:tc>
          <w:tcPr>
            <w:tcW w:w="567" w:type="dxa"/>
          </w:tcPr>
          <w:p w14:paraId="03C6CE43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7CE388F3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работе Школы социального работника</w:t>
            </w:r>
          </w:p>
        </w:tc>
        <w:tc>
          <w:tcPr>
            <w:tcW w:w="2040" w:type="dxa"/>
          </w:tcPr>
          <w:p w14:paraId="4009BD5A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0B1EEE6" w14:textId="77777777" w:rsidR="003A3DA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6C0FD7" w14:paraId="5F02AA55" w14:textId="77777777" w:rsidTr="00AE4C33">
        <w:tc>
          <w:tcPr>
            <w:tcW w:w="567" w:type="dxa"/>
          </w:tcPr>
          <w:p w14:paraId="4E6580B6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2707B443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и повышение квалификации работников</w:t>
            </w:r>
          </w:p>
        </w:tc>
        <w:tc>
          <w:tcPr>
            <w:tcW w:w="2040" w:type="dxa"/>
          </w:tcPr>
          <w:p w14:paraId="6D9B48A0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93E1D9B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6C0FD7" w14:paraId="662B9F0C" w14:textId="77777777" w:rsidTr="00AE4C33">
        <w:tc>
          <w:tcPr>
            <w:tcW w:w="567" w:type="dxa"/>
          </w:tcPr>
          <w:p w14:paraId="044D75CB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2AACAA57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методических статей, рекомендаций по практической социальной работе</w:t>
            </w:r>
          </w:p>
        </w:tc>
        <w:tc>
          <w:tcPr>
            <w:tcW w:w="2040" w:type="dxa"/>
          </w:tcPr>
          <w:p w14:paraId="3D0F8AEC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50" w:type="dxa"/>
          </w:tcPr>
          <w:p w14:paraId="185145DF" w14:textId="77777777" w:rsidR="006C0FD7" w:rsidRPr="006C0FD7" w:rsidRDefault="006C0FD7" w:rsidP="006C0F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00F23017" w14:textId="77777777" w:rsidR="006C0FD7" w:rsidRDefault="006C0FD7" w:rsidP="006C0F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оциальные работники</w:t>
            </w:r>
          </w:p>
        </w:tc>
      </w:tr>
      <w:tr w:rsidR="006C0FD7" w14:paraId="23422BCA" w14:textId="77777777" w:rsidTr="00AE4C33">
        <w:tc>
          <w:tcPr>
            <w:tcW w:w="567" w:type="dxa"/>
          </w:tcPr>
          <w:p w14:paraId="32816E25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2A6B5E21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 наставничества в отделении</w:t>
            </w:r>
          </w:p>
        </w:tc>
        <w:tc>
          <w:tcPr>
            <w:tcW w:w="2040" w:type="dxa"/>
          </w:tcPr>
          <w:p w14:paraId="7406E5E9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7AF1840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6C0FD7" w14:paraId="0ACC4BEF" w14:textId="77777777" w:rsidTr="00AE4C33">
        <w:tc>
          <w:tcPr>
            <w:tcW w:w="567" w:type="dxa"/>
          </w:tcPr>
          <w:p w14:paraId="3C96A45F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7A2CAEFE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Аттестация социальных работников</w:t>
            </w:r>
          </w:p>
        </w:tc>
        <w:tc>
          <w:tcPr>
            <w:tcW w:w="2040" w:type="dxa"/>
          </w:tcPr>
          <w:p w14:paraId="1F42485A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950" w:type="dxa"/>
          </w:tcPr>
          <w:p w14:paraId="4CDE64C2" w14:textId="77777777" w:rsidR="006C0FD7" w:rsidRDefault="006C0FD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0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D75BC2" w14:paraId="71BFF686" w14:textId="77777777" w:rsidTr="00AE4C33">
        <w:tc>
          <w:tcPr>
            <w:tcW w:w="10456" w:type="dxa"/>
            <w:gridSpan w:val="4"/>
          </w:tcPr>
          <w:p w14:paraId="5A89C10D" w14:textId="77777777" w:rsidR="00D75BC2" w:rsidRPr="00D75BC2" w:rsidRDefault="00D75BC2" w:rsidP="00D75BC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BC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Социально—реабилитационная работа</w:t>
            </w:r>
          </w:p>
        </w:tc>
      </w:tr>
      <w:tr w:rsidR="006C0FD7" w14:paraId="4A1DC02C" w14:textId="77777777" w:rsidTr="00AE4C33">
        <w:tc>
          <w:tcPr>
            <w:tcW w:w="567" w:type="dxa"/>
          </w:tcPr>
          <w:p w14:paraId="6C61549C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6CF7CE18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услуг гражданам пожилого возраста и инвалидам на основе индивидуальных программ предоставления </w:t>
            </w: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040" w:type="dxa"/>
          </w:tcPr>
          <w:p w14:paraId="79AA5E6F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14:paraId="17F5C1F0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C0FD7" w14:paraId="5F6EECA2" w14:textId="77777777" w:rsidTr="00AE4C33">
        <w:tc>
          <w:tcPr>
            <w:tcW w:w="567" w:type="dxa"/>
          </w:tcPr>
          <w:p w14:paraId="7262235C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39F37649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получателям социальных услуг в переосвидетельствовании инвалидности в МСЭ, усилении ИПРА</w:t>
            </w:r>
          </w:p>
        </w:tc>
        <w:tc>
          <w:tcPr>
            <w:tcW w:w="2040" w:type="dxa"/>
          </w:tcPr>
          <w:p w14:paraId="4C0D9DB8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1687575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C0FD7" w14:paraId="155175F3" w14:textId="77777777" w:rsidTr="00AE4C33">
        <w:tc>
          <w:tcPr>
            <w:tcW w:w="567" w:type="dxa"/>
          </w:tcPr>
          <w:p w14:paraId="3D78E89B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62804F68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получателей социальных услуг в дома – интернаты, пансионаты</w:t>
            </w:r>
          </w:p>
        </w:tc>
        <w:tc>
          <w:tcPr>
            <w:tcW w:w="2040" w:type="dxa"/>
          </w:tcPr>
          <w:p w14:paraId="6F734576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43CA34C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C0FD7" w14:paraId="5AB9BB5C" w14:textId="77777777" w:rsidTr="00AE4C33">
        <w:tc>
          <w:tcPr>
            <w:tcW w:w="567" w:type="dxa"/>
          </w:tcPr>
          <w:p w14:paraId="7126AEDC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740F27FA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получении технических средств реабилитации</w:t>
            </w:r>
          </w:p>
        </w:tc>
        <w:tc>
          <w:tcPr>
            <w:tcW w:w="2040" w:type="dxa"/>
          </w:tcPr>
          <w:p w14:paraId="047D9DFB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22258E9" w14:textId="77777777" w:rsidR="006C0FD7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33E5B" w14:paraId="1C049835" w14:textId="77777777" w:rsidTr="00AE4C33">
        <w:tc>
          <w:tcPr>
            <w:tcW w:w="567" w:type="dxa"/>
          </w:tcPr>
          <w:p w14:paraId="225594A9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4834E1E0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 в предоставлении социальных услуг психолога</w:t>
            </w:r>
          </w:p>
        </w:tc>
        <w:tc>
          <w:tcPr>
            <w:tcW w:w="2040" w:type="dxa"/>
          </w:tcPr>
          <w:p w14:paraId="2FCA16FB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6E07565" w14:textId="77777777" w:rsidR="00C33E5B" w:rsidRDefault="00C33E5B" w:rsidP="00C33E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33E5B" w14:paraId="0586C1C2" w14:textId="77777777" w:rsidTr="00AE4C33">
        <w:tc>
          <w:tcPr>
            <w:tcW w:w="567" w:type="dxa"/>
          </w:tcPr>
          <w:p w14:paraId="774FEE1C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506EA59A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предоставлении социальных услуг юриста</w:t>
            </w:r>
          </w:p>
        </w:tc>
        <w:tc>
          <w:tcPr>
            <w:tcW w:w="2040" w:type="dxa"/>
          </w:tcPr>
          <w:p w14:paraId="3FD3E17B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E7E1209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33E5B" w14:paraId="1BCB8BDF" w14:textId="77777777" w:rsidTr="00AE4C33">
        <w:tc>
          <w:tcPr>
            <w:tcW w:w="567" w:type="dxa"/>
          </w:tcPr>
          <w:p w14:paraId="1DC3E4D4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7F2E5913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предоставлении социальных услуг юриста</w:t>
            </w:r>
          </w:p>
        </w:tc>
        <w:tc>
          <w:tcPr>
            <w:tcW w:w="2040" w:type="dxa"/>
          </w:tcPr>
          <w:p w14:paraId="301C39B8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5DF1F96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33E5B" w14:paraId="47A17E03" w14:textId="77777777" w:rsidTr="00AE4C33">
        <w:tc>
          <w:tcPr>
            <w:tcW w:w="567" w:type="dxa"/>
          </w:tcPr>
          <w:p w14:paraId="6AC19D56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20BDD658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предоставлении социальных услуг медсестры</w:t>
            </w:r>
          </w:p>
        </w:tc>
        <w:tc>
          <w:tcPr>
            <w:tcW w:w="2040" w:type="dxa"/>
          </w:tcPr>
          <w:p w14:paraId="2DD4A93D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26D56A3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33E5B" w14:paraId="3391D9C3" w14:textId="77777777" w:rsidTr="00AE4C33">
        <w:tc>
          <w:tcPr>
            <w:tcW w:w="567" w:type="dxa"/>
          </w:tcPr>
          <w:p w14:paraId="196C07EB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60787924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документов на оформление материальной помощи на ремонт квартир одиноких и одиноко проживающих ветеранов войны, тыла и труда</w:t>
            </w:r>
          </w:p>
        </w:tc>
        <w:tc>
          <w:tcPr>
            <w:tcW w:w="2040" w:type="dxa"/>
          </w:tcPr>
          <w:p w14:paraId="08CC51D1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16B7C72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33E5B" w14:paraId="09314CC9" w14:textId="77777777" w:rsidTr="00AE4C33">
        <w:tc>
          <w:tcPr>
            <w:tcW w:w="567" w:type="dxa"/>
          </w:tcPr>
          <w:p w14:paraId="7D5BD817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9" w:type="dxa"/>
          </w:tcPr>
          <w:p w14:paraId="477DEAC8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личных документов (пенсионных справок, форм №3 и. т. д.) получателей социальных услуг.</w:t>
            </w:r>
          </w:p>
        </w:tc>
        <w:tc>
          <w:tcPr>
            <w:tcW w:w="2040" w:type="dxa"/>
          </w:tcPr>
          <w:p w14:paraId="44A4E162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4674792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33E5B" w14:paraId="5E10FB99" w14:textId="77777777" w:rsidTr="00AE4C33">
        <w:tc>
          <w:tcPr>
            <w:tcW w:w="567" w:type="dxa"/>
          </w:tcPr>
          <w:p w14:paraId="435B7CF5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9" w:type="dxa"/>
          </w:tcPr>
          <w:p w14:paraId="27D596DA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получении материальной помощи малоимущим получателям социальных услуг.</w:t>
            </w:r>
          </w:p>
        </w:tc>
        <w:tc>
          <w:tcPr>
            <w:tcW w:w="2040" w:type="dxa"/>
          </w:tcPr>
          <w:p w14:paraId="4808E67D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87F1338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33E5B" w14:paraId="49CBB850" w14:textId="77777777" w:rsidTr="00AE4C33">
        <w:tc>
          <w:tcPr>
            <w:tcW w:w="567" w:type="dxa"/>
          </w:tcPr>
          <w:p w14:paraId="4C90F585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9" w:type="dxa"/>
          </w:tcPr>
          <w:p w14:paraId="7027E075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получении волонтерской помощи в уборке квартиры.</w:t>
            </w:r>
          </w:p>
        </w:tc>
        <w:tc>
          <w:tcPr>
            <w:tcW w:w="2040" w:type="dxa"/>
          </w:tcPr>
          <w:p w14:paraId="44DACCFC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8F6A95B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33E5B" w14:paraId="63A1F1DC" w14:textId="77777777" w:rsidTr="00AE4C33">
        <w:tc>
          <w:tcPr>
            <w:tcW w:w="567" w:type="dxa"/>
          </w:tcPr>
          <w:p w14:paraId="276AAE01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9" w:type="dxa"/>
          </w:tcPr>
          <w:p w14:paraId="42A22724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оформлении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санаторно – курортное лечение</w:t>
            </w: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</w:tcPr>
          <w:p w14:paraId="61C4748E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8B85BAE" w14:textId="77777777" w:rsidR="00C33E5B" w:rsidRDefault="00C33E5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71277" w14:paraId="6063CAF3" w14:textId="77777777" w:rsidTr="00AE4C33">
        <w:tc>
          <w:tcPr>
            <w:tcW w:w="10456" w:type="dxa"/>
            <w:gridSpan w:val="4"/>
          </w:tcPr>
          <w:p w14:paraId="56C861FB" w14:textId="77777777" w:rsidR="00471277" w:rsidRPr="00471277" w:rsidRDefault="00471277" w:rsidP="0047127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коммуникативного потенциала</w:t>
            </w:r>
          </w:p>
        </w:tc>
      </w:tr>
      <w:tr w:rsidR="00C33E5B" w14:paraId="2C7469D3" w14:textId="77777777" w:rsidTr="00AE4C33">
        <w:tc>
          <w:tcPr>
            <w:tcW w:w="567" w:type="dxa"/>
          </w:tcPr>
          <w:p w14:paraId="6F6DB446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5EA9E620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Поздравление получателей социальных услуг с юбилейными и праздничными датами:</w:t>
            </w:r>
          </w:p>
        </w:tc>
        <w:tc>
          <w:tcPr>
            <w:tcW w:w="2040" w:type="dxa"/>
          </w:tcPr>
          <w:p w14:paraId="36EE4DD7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F2D0061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33E5B" w14:paraId="640ABB78" w14:textId="77777777" w:rsidTr="00AE4C33">
        <w:tc>
          <w:tcPr>
            <w:tcW w:w="567" w:type="dxa"/>
          </w:tcPr>
          <w:p w14:paraId="090C7C60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3F0C359C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материала к выпуску сборника «Воспоминания»</w:t>
            </w:r>
          </w:p>
        </w:tc>
        <w:tc>
          <w:tcPr>
            <w:tcW w:w="2040" w:type="dxa"/>
          </w:tcPr>
          <w:p w14:paraId="52716721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март,  август</w:t>
            </w:r>
          </w:p>
        </w:tc>
        <w:tc>
          <w:tcPr>
            <w:tcW w:w="1950" w:type="dxa"/>
          </w:tcPr>
          <w:p w14:paraId="638E4570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33E5B" w14:paraId="1E350112" w14:textId="77777777" w:rsidTr="00AE4C33">
        <w:tc>
          <w:tcPr>
            <w:tcW w:w="567" w:type="dxa"/>
          </w:tcPr>
          <w:p w14:paraId="0AC6C603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06A70549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 безопасности для пожилых людей</w:t>
            </w:r>
          </w:p>
        </w:tc>
        <w:tc>
          <w:tcPr>
            <w:tcW w:w="2040" w:type="dxa"/>
          </w:tcPr>
          <w:p w14:paraId="50826ABB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6455E07" w14:textId="77777777" w:rsidR="00C33E5B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71277" w14:paraId="3E67C0A4" w14:textId="77777777" w:rsidTr="00AE4C33">
        <w:tc>
          <w:tcPr>
            <w:tcW w:w="567" w:type="dxa"/>
          </w:tcPr>
          <w:p w14:paraId="7276D0CD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53352A54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досуговых мероприятий для ПСУ</w:t>
            </w:r>
          </w:p>
        </w:tc>
        <w:tc>
          <w:tcPr>
            <w:tcW w:w="2040" w:type="dxa"/>
          </w:tcPr>
          <w:p w14:paraId="39A5BB0C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6058FBB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71277" w14:paraId="7A2C3EF3" w14:textId="77777777" w:rsidTr="00AE4C33">
        <w:tc>
          <w:tcPr>
            <w:tcW w:w="567" w:type="dxa"/>
          </w:tcPr>
          <w:p w14:paraId="2D5626E6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5D1F1ECB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Содействие в посещении онлайн 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занятий Школы третьего возраста</w:t>
            </w:r>
          </w:p>
        </w:tc>
        <w:tc>
          <w:tcPr>
            <w:tcW w:w="2040" w:type="dxa"/>
          </w:tcPr>
          <w:p w14:paraId="0DED3867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099750C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71277" w14:paraId="26AE1A55" w14:textId="77777777" w:rsidTr="00AE4C33">
        <w:tc>
          <w:tcPr>
            <w:tcW w:w="10456" w:type="dxa"/>
            <w:gridSpan w:val="4"/>
          </w:tcPr>
          <w:p w14:paraId="0E77D835" w14:textId="77777777" w:rsidR="00471277" w:rsidRPr="00471277" w:rsidRDefault="00471277" w:rsidP="0047127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контроля</w:t>
            </w:r>
          </w:p>
        </w:tc>
      </w:tr>
      <w:tr w:rsidR="00471277" w14:paraId="011EB458" w14:textId="77777777" w:rsidTr="00AE4C33">
        <w:tc>
          <w:tcPr>
            <w:tcW w:w="567" w:type="dxa"/>
          </w:tcPr>
          <w:p w14:paraId="003507C0" w14:textId="77777777" w:rsidR="00471277" w:rsidRDefault="00876A4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0D76EE33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предоставления социальных услуг (акты, ИС ОПТИМА)</w:t>
            </w:r>
          </w:p>
        </w:tc>
        <w:tc>
          <w:tcPr>
            <w:tcW w:w="2040" w:type="dxa"/>
          </w:tcPr>
          <w:p w14:paraId="269CDCC4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0" w:type="dxa"/>
          </w:tcPr>
          <w:p w14:paraId="6ACE22EC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471277" w14:paraId="7DAD4844" w14:textId="77777777" w:rsidTr="00AE4C33">
        <w:tc>
          <w:tcPr>
            <w:tcW w:w="567" w:type="dxa"/>
          </w:tcPr>
          <w:p w14:paraId="11F94A25" w14:textId="77777777" w:rsidR="00471277" w:rsidRDefault="00876A4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239E2D6F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Рассмотрение 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заявлений, жалоб, предложений от ПСУ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работников</w:t>
            </w:r>
          </w:p>
        </w:tc>
        <w:tc>
          <w:tcPr>
            <w:tcW w:w="2040" w:type="dxa"/>
          </w:tcPr>
          <w:p w14:paraId="0641BEF3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1950" w:type="dxa"/>
          </w:tcPr>
          <w:p w14:paraId="23473447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471277" w14:paraId="7D636A24" w14:textId="77777777" w:rsidTr="00AE4C33">
        <w:tc>
          <w:tcPr>
            <w:tcW w:w="567" w:type="dxa"/>
          </w:tcPr>
          <w:p w14:paraId="7BBA514C" w14:textId="77777777" w:rsidR="00471277" w:rsidRDefault="00876A4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35CDCB1E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Плановая и внеплановая проверка адресов</w:t>
            </w:r>
          </w:p>
        </w:tc>
        <w:tc>
          <w:tcPr>
            <w:tcW w:w="2040" w:type="dxa"/>
          </w:tcPr>
          <w:p w14:paraId="32F61724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5E2805E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471277" w14:paraId="44760B86" w14:textId="77777777" w:rsidTr="00AE4C33">
        <w:tc>
          <w:tcPr>
            <w:tcW w:w="567" w:type="dxa"/>
          </w:tcPr>
          <w:p w14:paraId="69EBD8AB" w14:textId="77777777" w:rsidR="00471277" w:rsidRDefault="00876A4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17E4000D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своевременного составления и сдачи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отчетности по компенсации проездов социальных работников</w:t>
            </w:r>
          </w:p>
        </w:tc>
        <w:tc>
          <w:tcPr>
            <w:tcW w:w="2040" w:type="dxa"/>
          </w:tcPr>
          <w:p w14:paraId="20E2A3BA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950" w:type="dxa"/>
          </w:tcPr>
          <w:p w14:paraId="31AFE878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471277" w14:paraId="71DBF5C7" w14:textId="77777777" w:rsidTr="00AE4C33">
        <w:tc>
          <w:tcPr>
            <w:tcW w:w="567" w:type="dxa"/>
          </w:tcPr>
          <w:p w14:paraId="7FA4FBE7" w14:textId="77777777" w:rsidR="00471277" w:rsidRDefault="00876A4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7760C028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своевременного составления и сдачи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актов выполненных услуг</w:t>
            </w:r>
          </w:p>
        </w:tc>
        <w:tc>
          <w:tcPr>
            <w:tcW w:w="2040" w:type="dxa"/>
          </w:tcPr>
          <w:p w14:paraId="55B8A675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950" w:type="dxa"/>
          </w:tcPr>
          <w:p w14:paraId="27D6ADF2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</w:tc>
      </w:tr>
      <w:tr w:rsidR="00471277" w14:paraId="5D7E0C19" w14:textId="77777777" w:rsidTr="00AE4C33">
        <w:tc>
          <w:tcPr>
            <w:tcW w:w="567" w:type="dxa"/>
          </w:tcPr>
          <w:p w14:paraId="1E70BD78" w14:textId="77777777" w:rsidR="00471277" w:rsidRDefault="00876A41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662166E7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составления еженедельных, ежемесячных 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отчетов по выполнению государственного задания</w:t>
            </w:r>
          </w:p>
        </w:tc>
        <w:tc>
          <w:tcPr>
            <w:tcW w:w="2040" w:type="dxa"/>
          </w:tcPr>
          <w:p w14:paraId="2A75A29B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1950" w:type="dxa"/>
          </w:tcPr>
          <w:p w14:paraId="7DEBE35B" w14:textId="77777777" w:rsidR="00471277" w:rsidRDefault="004712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Григорьева С. </w:t>
            </w:r>
            <w:r w:rsidRPr="00471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И.</w:t>
            </w:r>
          </w:p>
        </w:tc>
      </w:tr>
      <w:tr w:rsidR="00C33FA0" w14:paraId="544134E2" w14:textId="77777777" w:rsidTr="00AE4C33">
        <w:tc>
          <w:tcPr>
            <w:tcW w:w="10456" w:type="dxa"/>
            <w:gridSpan w:val="4"/>
          </w:tcPr>
          <w:p w14:paraId="47A3069B" w14:textId="77777777" w:rsidR="00C33FA0" w:rsidRPr="00C33FA0" w:rsidRDefault="00C33FA0" w:rsidP="00C33FA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</w:p>
        </w:tc>
      </w:tr>
      <w:tr w:rsidR="00471277" w14:paraId="785C426E" w14:textId="77777777" w:rsidTr="00AE4C33">
        <w:tc>
          <w:tcPr>
            <w:tcW w:w="567" w:type="dxa"/>
          </w:tcPr>
          <w:p w14:paraId="6496B45E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04925411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посвященные Дню Победы</w:t>
            </w:r>
          </w:p>
        </w:tc>
        <w:tc>
          <w:tcPr>
            <w:tcW w:w="2040" w:type="dxa"/>
          </w:tcPr>
          <w:p w14:paraId="7CAFC273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</w:tcPr>
          <w:p w14:paraId="7DC3B168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5779D7E5" w14:textId="77777777" w:rsidR="00C33FA0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соц.</w:t>
            </w: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работники</w:t>
            </w:r>
          </w:p>
        </w:tc>
      </w:tr>
      <w:tr w:rsidR="00471277" w14:paraId="2142065A" w14:textId="77777777" w:rsidTr="00AE4C33">
        <w:tc>
          <w:tcPr>
            <w:tcW w:w="567" w:type="dxa"/>
          </w:tcPr>
          <w:p w14:paraId="066D78CA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30BF968E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посвященные Дню социального работника</w:t>
            </w:r>
          </w:p>
        </w:tc>
        <w:tc>
          <w:tcPr>
            <w:tcW w:w="2040" w:type="dxa"/>
          </w:tcPr>
          <w:p w14:paraId="40FF8FC4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0" w:type="dxa"/>
          </w:tcPr>
          <w:p w14:paraId="273B254D" w14:textId="77777777" w:rsidR="00C33FA0" w:rsidRPr="00C33FA0" w:rsidRDefault="00C33FA0" w:rsidP="00C33F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2312BF4F" w14:textId="77777777" w:rsidR="00471277" w:rsidRDefault="00C33FA0" w:rsidP="00C33F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соц. работники</w:t>
            </w:r>
          </w:p>
        </w:tc>
      </w:tr>
      <w:tr w:rsidR="00471277" w14:paraId="1EE145D1" w14:textId="77777777" w:rsidTr="00AE4C33">
        <w:tc>
          <w:tcPr>
            <w:tcW w:w="567" w:type="dxa"/>
          </w:tcPr>
          <w:p w14:paraId="7CFA7D90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30AFF978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Декада, посвященная Дню пожилых людей</w:t>
            </w:r>
          </w:p>
        </w:tc>
        <w:tc>
          <w:tcPr>
            <w:tcW w:w="2040" w:type="dxa"/>
          </w:tcPr>
          <w:p w14:paraId="6A0249AE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0" w:type="dxa"/>
          </w:tcPr>
          <w:p w14:paraId="74D19749" w14:textId="77777777" w:rsidR="00C33FA0" w:rsidRPr="00C33FA0" w:rsidRDefault="00C33FA0" w:rsidP="00C33F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27A5CE1F" w14:textId="77777777" w:rsidR="00471277" w:rsidRDefault="00C33FA0" w:rsidP="00C33F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соц. работники</w:t>
            </w:r>
          </w:p>
        </w:tc>
      </w:tr>
      <w:tr w:rsidR="00471277" w14:paraId="1EF25847" w14:textId="77777777" w:rsidTr="00AE4C33">
        <w:tc>
          <w:tcPr>
            <w:tcW w:w="567" w:type="dxa"/>
          </w:tcPr>
          <w:p w14:paraId="43403280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10DE2E99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Декада, посвященная Дню инвалидов</w:t>
            </w:r>
          </w:p>
        </w:tc>
        <w:tc>
          <w:tcPr>
            <w:tcW w:w="2040" w:type="dxa"/>
          </w:tcPr>
          <w:p w14:paraId="36AE4BBF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</w:tcPr>
          <w:p w14:paraId="579C9FA6" w14:textId="77777777" w:rsidR="00C33FA0" w:rsidRPr="00C33FA0" w:rsidRDefault="00C33FA0" w:rsidP="00C33F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2EA5852A" w14:textId="77777777" w:rsidR="00471277" w:rsidRDefault="00C33FA0" w:rsidP="00C33F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соц. работники</w:t>
            </w:r>
          </w:p>
        </w:tc>
      </w:tr>
      <w:tr w:rsidR="00471277" w14:paraId="1E2F2337" w14:textId="77777777" w:rsidTr="00AE4C33">
        <w:tc>
          <w:tcPr>
            <w:tcW w:w="567" w:type="dxa"/>
          </w:tcPr>
          <w:p w14:paraId="5231623A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4B921B05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Праздничные мероприятия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знаменательным датам</w:t>
            </w: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(поздравлению работников и ПСУ с юбилеем</w:t>
            </w: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8 марта, 23 февраля и пр.)</w:t>
            </w:r>
          </w:p>
        </w:tc>
        <w:tc>
          <w:tcPr>
            <w:tcW w:w="2040" w:type="dxa"/>
          </w:tcPr>
          <w:p w14:paraId="3F236163" w14:textId="77777777" w:rsidR="00471277" w:rsidRDefault="00C33FA0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B5BF33F" w14:textId="77777777" w:rsidR="00C33FA0" w:rsidRPr="00C33FA0" w:rsidRDefault="00C33FA0" w:rsidP="00C33F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С. И.</w:t>
            </w:r>
          </w:p>
          <w:p w14:paraId="218FA163" w14:textId="77777777" w:rsidR="00471277" w:rsidRDefault="00C33FA0" w:rsidP="00C33FA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соц. работники</w:t>
            </w:r>
          </w:p>
        </w:tc>
      </w:tr>
      <w:tr w:rsidR="006422A0" w14:paraId="403315A5" w14:textId="77777777" w:rsidTr="00AE4C33">
        <w:tc>
          <w:tcPr>
            <w:tcW w:w="10456" w:type="dxa"/>
            <w:gridSpan w:val="4"/>
          </w:tcPr>
          <w:p w14:paraId="1166BD11" w14:textId="77777777" w:rsidR="008C4DFF" w:rsidRDefault="008C4DFF" w:rsidP="006422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6FDE9D" w14:textId="77777777" w:rsidR="006422A0" w:rsidRDefault="008C4DFF" w:rsidP="006422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22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ОТДЕЛЕНИЕ СОЦИАЛЬНОГО ОБСЛУЖИВАНИЯ НА ДОМУ.</w:t>
            </w:r>
          </w:p>
          <w:p w14:paraId="37BBF1AC" w14:textId="77777777" w:rsidR="008C4DFF" w:rsidRPr="006422A0" w:rsidRDefault="008C4DFF" w:rsidP="006422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3165" w14:paraId="577BB497" w14:textId="77777777" w:rsidTr="00AE4C33">
        <w:tc>
          <w:tcPr>
            <w:tcW w:w="10456" w:type="dxa"/>
            <w:gridSpan w:val="4"/>
          </w:tcPr>
          <w:p w14:paraId="02D243B2" w14:textId="77777777" w:rsidR="00253165" w:rsidRPr="00253165" w:rsidRDefault="00253165" w:rsidP="00253165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16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D56C60" w14:paraId="2ACA3CC4" w14:textId="77777777" w:rsidTr="00AE4C33">
        <w:tc>
          <w:tcPr>
            <w:tcW w:w="567" w:type="dxa"/>
          </w:tcPr>
          <w:p w14:paraId="3FCBF626" w14:textId="77777777" w:rsidR="00D56C60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0EAEF2DD" w14:textId="77777777" w:rsidR="00D56C60" w:rsidRDefault="0025316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планерных совещаний с социальными работниками онлайн/оффлайн</w:t>
            </w:r>
          </w:p>
        </w:tc>
        <w:tc>
          <w:tcPr>
            <w:tcW w:w="2040" w:type="dxa"/>
          </w:tcPr>
          <w:p w14:paraId="68A7C0B4" w14:textId="77777777" w:rsidR="00D56C60" w:rsidRDefault="0025316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50" w:type="dxa"/>
          </w:tcPr>
          <w:p w14:paraId="0698B0FB" w14:textId="77777777" w:rsidR="00D56C60" w:rsidRDefault="0025316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</w:tc>
      </w:tr>
      <w:tr w:rsidR="00D56C60" w14:paraId="292E5654" w14:textId="77777777" w:rsidTr="00AE4C33">
        <w:tc>
          <w:tcPr>
            <w:tcW w:w="567" w:type="dxa"/>
          </w:tcPr>
          <w:p w14:paraId="2B89EBCB" w14:textId="77777777" w:rsidR="00D56C60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65279440" w14:textId="77777777" w:rsidR="00D56C60" w:rsidRDefault="0025316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 деятельности отделения в социальн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ой сети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СМИ.</w:t>
            </w:r>
          </w:p>
        </w:tc>
        <w:tc>
          <w:tcPr>
            <w:tcW w:w="2040" w:type="dxa"/>
          </w:tcPr>
          <w:p w14:paraId="3A6F3C5C" w14:textId="77777777" w:rsidR="00D56C60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86B587B" w14:textId="77777777" w:rsidR="00D56C60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</w:tc>
      </w:tr>
      <w:tr w:rsidR="00D56C60" w14:paraId="21E506C8" w14:textId="77777777" w:rsidTr="00AE4C33">
        <w:tc>
          <w:tcPr>
            <w:tcW w:w="567" w:type="dxa"/>
          </w:tcPr>
          <w:p w14:paraId="71B2A0B7" w14:textId="77777777" w:rsidR="00D56C60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6CCC8244" w14:textId="77777777" w:rsidR="00D56C60" w:rsidRDefault="0025316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информационных материалов для ПСУ на дому</w:t>
            </w:r>
          </w:p>
        </w:tc>
        <w:tc>
          <w:tcPr>
            <w:tcW w:w="2040" w:type="dxa"/>
          </w:tcPr>
          <w:p w14:paraId="7CAE5938" w14:textId="77777777" w:rsidR="00D56C60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7A1B68C" w14:textId="77777777" w:rsidR="00D56C60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</w:tc>
      </w:tr>
      <w:tr w:rsidR="006F33E3" w14:paraId="144423A6" w14:textId="77777777" w:rsidTr="00AE4C33">
        <w:tc>
          <w:tcPr>
            <w:tcW w:w="567" w:type="dxa"/>
          </w:tcPr>
          <w:p w14:paraId="6A41EC0A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7E091D1C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Информационное  освещение</w:t>
            </w:r>
            <w:r w:rsidR="00253165"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мероприятий (действий) по профилактике COVID-19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 плану)</w:t>
            </w:r>
          </w:p>
        </w:tc>
        <w:tc>
          <w:tcPr>
            <w:tcW w:w="2040" w:type="dxa"/>
          </w:tcPr>
          <w:p w14:paraId="3EAEC770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225EEB9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</w:tc>
      </w:tr>
      <w:tr w:rsidR="006F33E3" w14:paraId="2EF3ED0D" w14:textId="77777777" w:rsidTr="00AE4C33">
        <w:tc>
          <w:tcPr>
            <w:tcW w:w="567" w:type="dxa"/>
          </w:tcPr>
          <w:p w14:paraId="15185520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61865A7B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Планерные совещания</w:t>
            </w:r>
            <w:r w:rsidR="00253165"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рук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оводством</w:t>
            </w:r>
            <w:r w:rsidR="00253165"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3165"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онлафн</w:t>
            </w:r>
            <w:proofErr w:type="spellEnd"/>
            <w:r w:rsidR="00253165"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/оффлайн</w:t>
            </w:r>
          </w:p>
        </w:tc>
        <w:tc>
          <w:tcPr>
            <w:tcW w:w="2040" w:type="dxa"/>
          </w:tcPr>
          <w:p w14:paraId="7A4A00D0" w14:textId="77777777" w:rsidR="006F33E3" w:rsidRDefault="0025316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50" w:type="dxa"/>
          </w:tcPr>
          <w:p w14:paraId="040E2D7E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</w:tc>
      </w:tr>
      <w:tr w:rsidR="006F33E3" w14:paraId="093029E6" w14:textId="77777777" w:rsidTr="00AE4C33">
        <w:tc>
          <w:tcPr>
            <w:tcW w:w="567" w:type="dxa"/>
          </w:tcPr>
          <w:p w14:paraId="5ED9E0FD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67993EDF" w14:textId="77777777" w:rsidR="006F33E3" w:rsidRDefault="0025316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в информационной системе «Оптима»</w:t>
            </w:r>
          </w:p>
        </w:tc>
        <w:tc>
          <w:tcPr>
            <w:tcW w:w="2040" w:type="dxa"/>
          </w:tcPr>
          <w:p w14:paraId="7D0DDF9A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8481B0C" w14:textId="77777777" w:rsidR="00253165" w:rsidRPr="00253165" w:rsidRDefault="00B540A4" w:rsidP="002531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  <w:p w14:paraId="214257D4" w14:textId="77777777" w:rsidR="006F33E3" w:rsidRDefault="00253165" w:rsidP="002531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6B0DBDBB" w14:textId="77777777" w:rsidTr="00AE4C33">
        <w:tc>
          <w:tcPr>
            <w:tcW w:w="567" w:type="dxa"/>
          </w:tcPr>
          <w:p w14:paraId="17C413C8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58378E1C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 патронаж</w:t>
            </w:r>
            <w:r w:rsidR="00253165"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граждан пожилого возраста и инвалидов</w:t>
            </w:r>
          </w:p>
        </w:tc>
        <w:tc>
          <w:tcPr>
            <w:tcW w:w="2040" w:type="dxa"/>
          </w:tcPr>
          <w:p w14:paraId="6653B9B0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50775E5" w14:textId="77777777" w:rsidR="00B540A4" w:rsidRPr="00B540A4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  <w:p w14:paraId="7A42ADAD" w14:textId="77777777" w:rsidR="006F33E3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3A7875BD" w14:textId="77777777" w:rsidTr="00AE4C33">
        <w:tc>
          <w:tcPr>
            <w:tcW w:w="567" w:type="dxa"/>
          </w:tcPr>
          <w:p w14:paraId="0934A0C1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4307BC4B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Разъяснительная  работа ПСУ </w:t>
            </w:r>
            <w:r w:rsidR="00253165"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вопросам оплаты за фактические оказанные услуги, в соответствии с гос. стандартом</w:t>
            </w:r>
          </w:p>
        </w:tc>
        <w:tc>
          <w:tcPr>
            <w:tcW w:w="2040" w:type="dxa"/>
          </w:tcPr>
          <w:p w14:paraId="1ACF5B38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FEB423F" w14:textId="77777777" w:rsidR="00B540A4" w:rsidRPr="00B540A4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  <w:p w14:paraId="1F5928A1" w14:textId="77777777" w:rsidR="006F33E3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2B81E880" w14:textId="77777777" w:rsidTr="00AE4C33">
        <w:tc>
          <w:tcPr>
            <w:tcW w:w="567" w:type="dxa"/>
          </w:tcPr>
          <w:p w14:paraId="3A49B7EA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39216732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r w:rsidR="00253165"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личными делами получателей социальных услуг, работа с договорами, внесение соответствующих изменений</w:t>
            </w:r>
          </w:p>
        </w:tc>
        <w:tc>
          <w:tcPr>
            <w:tcW w:w="2040" w:type="dxa"/>
          </w:tcPr>
          <w:p w14:paraId="5180C52D" w14:textId="77777777" w:rsidR="006F33E3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4192B49" w14:textId="77777777" w:rsidR="00B540A4" w:rsidRPr="00B540A4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  <w:p w14:paraId="649E647C" w14:textId="77777777" w:rsidR="006F33E3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253165" w14:paraId="58774DF3" w14:textId="77777777" w:rsidTr="00AE4C33">
        <w:tc>
          <w:tcPr>
            <w:tcW w:w="567" w:type="dxa"/>
          </w:tcPr>
          <w:p w14:paraId="31C14F37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9" w:type="dxa"/>
          </w:tcPr>
          <w:p w14:paraId="6008CD37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Рассмотрение </w:t>
            </w:r>
            <w:r w:rsidR="00253165"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обращений, заявлений граждан, поступающих в учреждение</w:t>
            </w:r>
          </w:p>
        </w:tc>
        <w:tc>
          <w:tcPr>
            <w:tcW w:w="2040" w:type="dxa"/>
          </w:tcPr>
          <w:p w14:paraId="4CB5A7D2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FF41241" w14:textId="77777777" w:rsidR="00B540A4" w:rsidRPr="00B540A4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  <w:p w14:paraId="016D4832" w14:textId="77777777" w:rsidR="00253165" w:rsidRDefault="00253165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165" w14:paraId="06984908" w14:textId="77777777" w:rsidTr="00AE4C33">
        <w:tc>
          <w:tcPr>
            <w:tcW w:w="567" w:type="dxa"/>
          </w:tcPr>
          <w:p w14:paraId="73F64E6C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9" w:type="dxa"/>
          </w:tcPr>
          <w:p w14:paraId="4B2B8729" w14:textId="77777777" w:rsidR="00253165" w:rsidRDefault="0025316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</w:t>
            </w:r>
            <w:r w:rsid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товка и представление отчёта</w:t>
            </w: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деятельности отделения</w:t>
            </w:r>
          </w:p>
        </w:tc>
        <w:tc>
          <w:tcPr>
            <w:tcW w:w="2040" w:type="dxa"/>
          </w:tcPr>
          <w:p w14:paraId="5FED0888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36D450A" w14:textId="77777777" w:rsidR="00B540A4" w:rsidRPr="00B540A4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  <w:p w14:paraId="31FE5F3C" w14:textId="77777777" w:rsidR="00253165" w:rsidRDefault="00253165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165" w14:paraId="18FAEDDE" w14:textId="77777777" w:rsidTr="00AE4C33">
        <w:tc>
          <w:tcPr>
            <w:tcW w:w="567" w:type="dxa"/>
          </w:tcPr>
          <w:p w14:paraId="1B366F48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9" w:type="dxa"/>
          </w:tcPr>
          <w:p w14:paraId="1257D98D" w14:textId="77777777" w:rsidR="00253165" w:rsidRDefault="0025316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одготовка информации по запросу</w:t>
            </w: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</w:t>
            </w:r>
            <w:r w:rsid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развития РС(Я), организаций и учреждений</w:t>
            </w: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вопросам деятельности отделения</w:t>
            </w:r>
          </w:p>
        </w:tc>
        <w:tc>
          <w:tcPr>
            <w:tcW w:w="2040" w:type="dxa"/>
          </w:tcPr>
          <w:p w14:paraId="4F41B922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7682F0F" w14:textId="77777777" w:rsidR="00B540A4" w:rsidRPr="00B540A4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  <w:p w14:paraId="62E226E4" w14:textId="77777777" w:rsidR="00253165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253165" w14:paraId="28327B50" w14:textId="77777777" w:rsidTr="00AE4C33">
        <w:tc>
          <w:tcPr>
            <w:tcW w:w="567" w:type="dxa"/>
          </w:tcPr>
          <w:p w14:paraId="6D842CD8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9" w:type="dxa"/>
          </w:tcPr>
          <w:p w14:paraId="02B95A73" w14:textId="77777777" w:rsidR="00253165" w:rsidRDefault="0025316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занятий по ГО и ЧС. </w:t>
            </w:r>
            <w:r w:rsidR="00B540A4" w:rsidRPr="00253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едение журнала  </w:t>
            </w:r>
            <w:r w:rsid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инструктажа</w:t>
            </w:r>
          </w:p>
        </w:tc>
        <w:tc>
          <w:tcPr>
            <w:tcW w:w="2040" w:type="dxa"/>
          </w:tcPr>
          <w:p w14:paraId="1BCFAA8C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14:paraId="08CE7C41" w14:textId="77777777" w:rsidR="00B540A4" w:rsidRPr="00B540A4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  <w:p w14:paraId="7481875A" w14:textId="77777777" w:rsidR="00253165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социальные работники</w:t>
            </w:r>
          </w:p>
        </w:tc>
      </w:tr>
      <w:tr w:rsidR="00253165" w14:paraId="3FD3724B" w14:textId="77777777" w:rsidTr="00AE4C33">
        <w:tc>
          <w:tcPr>
            <w:tcW w:w="567" w:type="dxa"/>
          </w:tcPr>
          <w:p w14:paraId="33B16A07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899" w:type="dxa"/>
          </w:tcPr>
          <w:p w14:paraId="383D70B3" w14:textId="77777777" w:rsidR="00B540A4" w:rsidRPr="00B540A4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работников отделения</w:t>
            </w: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изменениях в нормативно-правовой базе учреждения, федерального и регионального,</w:t>
            </w:r>
          </w:p>
          <w:p w14:paraId="28195AEC" w14:textId="77777777" w:rsidR="00253165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законодательства в сфере социального обслуживания</w:t>
            </w:r>
          </w:p>
        </w:tc>
        <w:tc>
          <w:tcPr>
            <w:tcW w:w="2040" w:type="dxa"/>
          </w:tcPr>
          <w:p w14:paraId="6FC1C5AE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7C99C05" w14:textId="77777777" w:rsidR="00B540A4" w:rsidRPr="00B540A4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  <w:p w14:paraId="0C7356BE" w14:textId="77777777" w:rsidR="00253165" w:rsidRDefault="00253165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165" w14:paraId="02EE7ED0" w14:textId="77777777" w:rsidTr="00AE4C33">
        <w:tc>
          <w:tcPr>
            <w:tcW w:w="567" w:type="dxa"/>
          </w:tcPr>
          <w:p w14:paraId="2DD474B9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9" w:type="dxa"/>
          </w:tcPr>
          <w:p w14:paraId="4A8EB001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работников отделения и обслуживаемых граждан в мероприятиях, посвящённых социально значимым датам</w:t>
            </w:r>
          </w:p>
        </w:tc>
        <w:tc>
          <w:tcPr>
            <w:tcW w:w="2040" w:type="dxa"/>
          </w:tcPr>
          <w:p w14:paraId="5F02E530" w14:textId="77777777" w:rsidR="00253165" w:rsidRDefault="00B540A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D1F3F94" w14:textId="77777777" w:rsidR="00B540A4" w:rsidRPr="00B540A4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  <w:p w14:paraId="02D6BBC7" w14:textId="77777777" w:rsidR="00253165" w:rsidRDefault="00B540A4" w:rsidP="00B540A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B540A4" w14:paraId="601A30E5" w14:textId="77777777" w:rsidTr="00AE4C33">
        <w:tc>
          <w:tcPr>
            <w:tcW w:w="10456" w:type="dxa"/>
            <w:gridSpan w:val="4"/>
          </w:tcPr>
          <w:p w14:paraId="1283A9EA" w14:textId="77777777" w:rsidR="00B540A4" w:rsidRPr="00B540A4" w:rsidRDefault="00B540A4" w:rsidP="00B540A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Повышение профессионального уровня.</w:t>
            </w:r>
          </w:p>
        </w:tc>
      </w:tr>
      <w:tr w:rsidR="00253165" w14:paraId="74EFE1C4" w14:textId="77777777" w:rsidTr="00AE4C33">
        <w:tc>
          <w:tcPr>
            <w:tcW w:w="567" w:type="dxa"/>
          </w:tcPr>
          <w:p w14:paraId="67D2B0ED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18DA65C4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компетенций </w:t>
            </w: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социальных работников</w:t>
            </w:r>
          </w:p>
        </w:tc>
        <w:tc>
          <w:tcPr>
            <w:tcW w:w="2040" w:type="dxa"/>
          </w:tcPr>
          <w:p w14:paraId="0D7ED8BD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64D778B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</w:tc>
      </w:tr>
      <w:tr w:rsidR="00253165" w14:paraId="303A0C46" w14:textId="77777777" w:rsidTr="00AE4C33">
        <w:tc>
          <w:tcPr>
            <w:tcW w:w="567" w:type="dxa"/>
          </w:tcPr>
          <w:p w14:paraId="31B506FA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08D97885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Организация </w:t>
            </w: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наставничества в отделении</w:t>
            </w:r>
          </w:p>
        </w:tc>
        <w:tc>
          <w:tcPr>
            <w:tcW w:w="2040" w:type="dxa"/>
          </w:tcPr>
          <w:p w14:paraId="19F135AC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5A4D988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</w:tc>
      </w:tr>
      <w:tr w:rsidR="00253165" w14:paraId="33B1694A" w14:textId="77777777" w:rsidTr="00AE4C33">
        <w:tc>
          <w:tcPr>
            <w:tcW w:w="567" w:type="dxa"/>
          </w:tcPr>
          <w:p w14:paraId="3DF5B96A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16D6E523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социальных работников с поступающими нормативными документами и рекомендациями по вопросам социального обслуживания</w:t>
            </w:r>
          </w:p>
        </w:tc>
        <w:tc>
          <w:tcPr>
            <w:tcW w:w="2040" w:type="dxa"/>
          </w:tcPr>
          <w:p w14:paraId="4D212A15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C585494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</w:tc>
      </w:tr>
      <w:tr w:rsidR="00253165" w14:paraId="52A6546D" w14:textId="77777777" w:rsidTr="00AE4C33">
        <w:tc>
          <w:tcPr>
            <w:tcW w:w="567" w:type="dxa"/>
          </w:tcPr>
          <w:p w14:paraId="38210636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65F826A6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социальных работников на курсах</w:t>
            </w: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переподготовки и повышения квалификации</w:t>
            </w:r>
          </w:p>
        </w:tc>
        <w:tc>
          <w:tcPr>
            <w:tcW w:w="2040" w:type="dxa"/>
          </w:tcPr>
          <w:p w14:paraId="7BEF90C2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091563E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</w:tc>
      </w:tr>
      <w:tr w:rsidR="00253165" w14:paraId="6F8AB494" w14:textId="77777777" w:rsidTr="00AE4C33">
        <w:tc>
          <w:tcPr>
            <w:tcW w:w="567" w:type="dxa"/>
          </w:tcPr>
          <w:p w14:paraId="5201B383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2650813B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работа с социальными работниками</w:t>
            </w:r>
          </w:p>
        </w:tc>
        <w:tc>
          <w:tcPr>
            <w:tcW w:w="2040" w:type="dxa"/>
          </w:tcPr>
          <w:p w14:paraId="797A89B3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D018CFD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</w:tc>
      </w:tr>
      <w:tr w:rsidR="00253165" w14:paraId="6B7CA964" w14:textId="77777777" w:rsidTr="00AE4C33">
        <w:tc>
          <w:tcPr>
            <w:tcW w:w="567" w:type="dxa"/>
          </w:tcPr>
          <w:p w14:paraId="373E768C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7256982C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о-исследовательская работа</w:t>
            </w: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социальных работнико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(выпуск методических</w:t>
            </w: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рекоменда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ций, составление </w:t>
            </w: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проектов и т.п.)</w:t>
            </w:r>
          </w:p>
        </w:tc>
        <w:tc>
          <w:tcPr>
            <w:tcW w:w="2040" w:type="dxa"/>
          </w:tcPr>
          <w:p w14:paraId="7F18BC7A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303951F" w14:textId="77777777" w:rsidR="00253165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</w:t>
            </w:r>
          </w:p>
        </w:tc>
      </w:tr>
      <w:tr w:rsidR="00E10A5D" w14:paraId="1C659DAE" w14:textId="77777777" w:rsidTr="00AE4C33">
        <w:tc>
          <w:tcPr>
            <w:tcW w:w="10456" w:type="dxa"/>
            <w:gridSpan w:val="4"/>
          </w:tcPr>
          <w:p w14:paraId="287B4728" w14:textId="77777777" w:rsidR="00E10A5D" w:rsidRPr="00E10A5D" w:rsidRDefault="00E10A5D" w:rsidP="00E10A5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коммуникативного потенциала</w:t>
            </w:r>
          </w:p>
        </w:tc>
      </w:tr>
      <w:tr w:rsidR="00E10A5D" w14:paraId="2FEBEECF" w14:textId="77777777" w:rsidTr="00AE4C33">
        <w:tc>
          <w:tcPr>
            <w:tcW w:w="567" w:type="dxa"/>
          </w:tcPr>
          <w:p w14:paraId="015ECF04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2D3885C6" w14:textId="77777777" w:rsidR="00E10A5D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Поздравление получателей социальных услуг с юбилейными и праздничными датами</w:t>
            </w:r>
          </w:p>
        </w:tc>
        <w:tc>
          <w:tcPr>
            <w:tcW w:w="2040" w:type="dxa"/>
          </w:tcPr>
          <w:p w14:paraId="6C70D50B" w14:textId="77777777" w:rsidR="00E10A5D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FAA03B7" w14:textId="77777777" w:rsidR="00E10A5D" w:rsidRPr="00E10A5D" w:rsidRDefault="00E10A5D" w:rsidP="00E10A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785D5752" w14:textId="77777777" w:rsidR="00E10A5D" w:rsidRDefault="00E10A5D" w:rsidP="00E10A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10A5D" w14:paraId="704B9F19" w14:textId="77777777" w:rsidTr="00AE4C33">
        <w:tc>
          <w:tcPr>
            <w:tcW w:w="567" w:type="dxa"/>
          </w:tcPr>
          <w:p w14:paraId="09354528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5BAACDB8" w14:textId="77777777" w:rsidR="00E10A5D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проведение акций, </w:t>
            </w: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направленных на пропаганду здорового образа жизни, вовлечение граждан старшего поколения в занятия физической культурой и спортом:</w:t>
            </w:r>
          </w:p>
        </w:tc>
        <w:tc>
          <w:tcPr>
            <w:tcW w:w="2040" w:type="dxa"/>
          </w:tcPr>
          <w:p w14:paraId="42A302E8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2B349D0" w14:textId="77777777" w:rsidR="00781CFB" w:rsidRPr="00781CFB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332367A3" w14:textId="77777777" w:rsidR="00E10A5D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10A5D" w14:paraId="7C4920CF" w14:textId="77777777" w:rsidTr="00AE4C33">
        <w:tc>
          <w:tcPr>
            <w:tcW w:w="567" w:type="dxa"/>
          </w:tcPr>
          <w:p w14:paraId="20236C7C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0A0581D4" w14:textId="77777777" w:rsidR="00E10A5D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оздоровительной гимнастики</w:t>
            </w:r>
            <w:r w:rsid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ПСУ </w:t>
            </w:r>
          </w:p>
        </w:tc>
        <w:tc>
          <w:tcPr>
            <w:tcW w:w="2040" w:type="dxa"/>
          </w:tcPr>
          <w:p w14:paraId="10525F03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313A405" w14:textId="77777777" w:rsidR="00781CFB" w:rsidRPr="00781CFB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63883AEA" w14:textId="77777777" w:rsidR="00E10A5D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10A5D" w14:paraId="15D7D619" w14:textId="77777777" w:rsidTr="00AE4C33">
        <w:tc>
          <w:tcPr>
            <w:tcW w:w="567" w:type="dxa"/>
          </w:tcPr>
          <w:p w14:paraId="1C7CA46E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74BCD3EB" w14:textId="77777777" w:rsidR="00E10A5D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</w:t>
            </w:r>
            <w:r w:rsid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ение</w:t>
            </w: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профилактику заболеваний и формированию здорового образа жизни по системе СДУ;</w:t>
            </w:r>
          </w:p>
        </w:tc>
        <w:tc>
          <w:tcPr>
            <w:tcW w:w="2040" w:type="dxa"/>
          </w:tcPr>
          <w:p w14:paraId="0B1AD4E9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F66AFE9" w14:textId="77777777" w:rsidR="00781CFB" w:rsidRPr="00781CFB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41773923" w14:textId="77777777" w:rsidR="00E10A5D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10A5D" w14:paraId="66ED0CB8" w14:textId="77777777" w:rsidTr="00AE4C33">
        <w:tc>
          <w:tcPr>
            <w:tcW w:w="567" w:type="dxa"/>
          </w:tcPr>
          <w:p w14:paraId="143D4385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0D53EEE8" w14:textId="77777777" w:rsidR="00E10A5D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занятий в рамках технологии «Скандинавская ходьба»;</w:t>
            </w:r>
          </w:p>
        </w:tc>
        <w:tc>
          <w:tcPr>
            <w:tcW w:w="2040" w:type="dxa"/>
          </w:tcPr>
          <w:p w14:paraId="6800E67D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59729B2" w14:textId="77777777" w:rsidR="00781CFB" w:rsidRPr="00781CFB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132754CE" w14:textId="77777777" w:rsidR="00E10A5D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10A5D" w14:paraId="284B224A" w14:textId="77777777" w:rsidTr="00AE4C33">
        <w:tc>
          <w:tcPr>
            <w:tcW w:w="567" w:type="dxa"/>
          </w:tcPr>
          <w:p w14:paraId="2F0DDD4A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41EF2FAF" w14:textId="77777777" w:rsidR="00E10A5D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программы «Здоровое дыхание в любом возрасте»</w:t>
            </w:r>
          </w:p>
        </w:tc>
        <w:tc>
          <w:tcPr>
            <w:tcW w:w="2040" w:type="dxa"/>
          </w:tcPr>
          <w:p w14:paraId="10051136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D7206C8" w14:textId="77777777" w:rsidR="00781CFB" w:rsidRPr="00781CFB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0A7AE90C" w14:textId="77777777" w:rsidR="00E10A5D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10A5D" w14:paraId="5810CFD3" w14:textId="77777777" w:rsidTr="00AE4C33">
        <w:tc>
          <w:tcPr>
            <w:tcW w:w="567" w:type="dxa"/>
          </w:tcPr>
          <w:p w14:paraId="656F3BCF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7756669D" w14:textId="77777777" w:rsidR="00E10A5D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удовлетворение творческих потребностей:</w:t>
            </w:r>
          </w:p>
        </w:tc>
        <w:tc>
          <w:tcPr>
            <w:tcW w:w="2040" w:type="dxa"/>
          </w:tcPr>
          <w:p w14:paraId="48AB7CE3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5E2E103" w14:textId="77777777" w:rsidR="00781CFB" w:rsidRPr="00781CFB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1BDF140C" w14:textId="77777777" w:rsidR="00E10A5D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10A5D" w14:paraId="17BA20DC" w14:textId="77777777" w:rsidTr="00AE4C33">
        <w:tc>
          <w:tcPr>
            <w:tcW w:w="567" w:type="dxa"/>
          </w:tcPr>
          <w:p w14:paraId="1801A5BA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123F7C68" w14:textId="77777777" w:rsidR="00E10A5D" w:rsidRDefault="00E10A5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клубов по интересам</w:t>
            </w:r>
            <w:r w:rsid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ПСУ </w:t>
            </w:r>
          </w:p>
        </w:tc>
        <w:tc>
          <w:tcPr>
            <w:tcW w:w="2040" w:type="dxa"/>
          </w:tcPr>
          <w:p w14:paraId="28945F39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F15E572" w14:textId="77777777" w:rsidR="00781CFB" w:rsidRPr="00781CFB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66103B26" w14:textId="77777777" w:rsidR="00E10A5D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10A5D" w14:paraId="7FB54100" w14:textId="77777777" w:rsidTr="00AE4C33">
        <w:tc>
          <w:tcPr>
            <w:tcW w:w="567" w:type="dxa"/>
          </w:tcPr>
          <w:p w14:paraId="5A8B5BA8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2F481DAA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 м</w:t>
            </w:r>
            <w:r w:rsidR="00E10A5D"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E10A5D" w:rsidRPr="00E10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клуб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  «Книголюб»,</w:t>
            </w:r>
            <w:r>
              <w:t xml:space="preserve"> </w:t>
            </w: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«Алмазная россыпь»</w:t>
            </w:r>
          </w:p>
        </w:tc>
        <w:tc>
          <w:tcPr>
            <w:tcW w:w="2040" w:type="dxa"/>
          </w:tcPr>
          <w:p w14:paraId="7CA6D03B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68F6098" w14:textId="77777777" w:rsidR="00781CFB" w:rsidRPr="00781CFB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6579761E" w14:textId="77777777" w:rsidR="00E10A5D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10A5D" w14:paraId="2E787104" w14:textId="77777777" w:rsidTr="00AE4C33">
        <w:tc>
          <w:tcPr>
            <w:tcW w:w="567" w:type="dxa"/>
          </w:tcPr>
          <w:p w14:paraId="678B909D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899" w:type="dxa"/>
          </w:tcPr>
          <w:p w14:paraId="7037BB5D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 психологом учреждения. Индивидуальные и групповые занятия.</w:t>
            </w:r>
          </w:p>
        </w:tc>
        <w:tc>
          <w:tcPr>
            <w:tcW w:w="2040" w:type="dxa"/>
          </w:tcPr>
          <w:p w14:paraId="251BC0F1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4C5B598" w14:textId="77777777" w:rsidR="00781CFB" w:rsidRPr="00781CFB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1FD44C1B" w14:textId="77777777" w:rsidR="00E10A5D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10A5D" w14:paraId="062DEF2C" w14:textId="77777777" w:rsidTr="00AE4C33">
        <w:tc>
          <w:tcPr>
            <w:tcW w:w="567" w:type="dxa"/>
          </w:tcPr>
          <w:p w14:paraId="5D946BAF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9" w:type="dxa"/>
          </w:tcPr>
          <w:p w14:paraId="21F4127C" w14:textId="77777777" w:rsidR="00E10A5D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тематических </w:t>
            </w: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викторин среди ПСУ с вручением сертификатов </w:t>
            </w:r>
          </w:p>
        </w:tc>
        <w:tc>
          <w:tcPr>
            <w:tcW w:w="2040" w:type="dxa"/>
          </w:tcPr>
          <w:p w14:paraId="2B75E6D4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5252D4D" w14:textId="77777777" w:rsidR="00781CFB" w:rsidRPr="00781CFB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5E47DE74" w14:textId="77777777" w:rsidR="00E10A5D" w:rsidRDefault="00781CFB" w:rsidP="00781C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81CFB" w14:paraId="615F16B4" w14:textId="77777777" w:rsidTr="00AE4C33">
        <w:tc>
          <w:tcPr>
            <w:tcW w:w="10456" w:type="dxa"/>
            <w:gridSpan w:val="4"/>
          </w:tcPr>
          <w:p w14:paraId="2B3D1518" w14:textId="77777777" w:rsidR="00781CFB" w:rsidRPr="00781CFB" w:rsidRDefault="00781CFB" w:rsidP="00781CF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контроля</w:t>
            </w:r>
          </w:p>
        </w:tc>
      </w:tr>
      <w:tr w:rsidR="00E10A5D" w14:paraId="4FBCCE34" w14:textId="77777777" w:rsidTr="00AE4C33">
        <w:tc>
          <w:tcPr>
            <w:tcW w:w="567" w:type="dxa"/>
          </w:tcPr>
          <w:p w14:paraId="17F6E131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7529DA8E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качества оказываемых социальных услуг получателям социальных услуг, согласно государственным стандартам</w:t>
            </w:r>
          </w:p>
        </w:tc>
        <w:tc>
          <w:tcPr>
            <w:tcW w:w="2040" w:type="dxa"/>
          </w:tcPr>
          <w:p w14:paraId="61B27DE8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7952518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</w:t>
            </w:r>
          </w:p>
        </w:tc>
      </w:tr>
      <w:tr w:rsidR="00E10A5D" w14:paraId="46B1280E" w14:textId="77777777" w:rsidTr="00AE4C33">
        <w:tc>
          <w:tcPr>
            <w:tcW w:w="567" w:type="dxa"/>
          </w:tcPr>
          <w:p w14:paraId="193F7B7B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3370E850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анализ работы отделения</w:t>
            </w:r>
          </w:p>
        </w:tc>
        <w:tc>
          <w:tcPr>
            <w:tcW w:w="2040" w:type="dxa"/>
          </w:tcPr>
          <w:p w14:paraId="0D8D1B9C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0" w:type="dxa"/>
          </w:tcPr>
          <w:p w14:paraId="7968DB47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</w:t>
            </w:r>
          </w:p>
        </w:tc>
      </w:tr>
      <w:tr w:rsidR="00E10A5D" w14:paraId="157C1E1C" w14:textId="77777777" w:rsidTr="00AE4C33">
        <w:tc>
          <w:tcPr>
            <w:tcW w:w="567" w:type="dxa"/>
          </w:tcPr>
          <w:p w14:paraId="155A8545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4CB755EC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сводных отчетов</w:t>
            </w:r>
          </w:p>
        </w:tc>
        <w:tc>
          <w:tcPr>
            <w:tcW w:w="2040" w:type="dxa"/>
          </w:tcPr>
          <w:p w14:paraId="30681EDE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5750636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</w:t>
            </w:r>
          </w:p>
        </w:tc>
      </w:tr>
      <w:tr w:rsidR="00E10A5D" w14:paraId="67B44C01" w14:textId="77777777" w:rsidTr="00AE4C33">
        <w:tc>
          <w:tcPr>
            <w:tcW w:w="567" w:type="dxa"/>
          </w:tcPr>
          <w:p w14:paraId="559BDF81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57DA2EB4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г</w:t>
            </w: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одовой отчет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40" w:type="dxa"/>
          </w:tcPr>
          <w:p w14:paraId="683E9D3C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522EB93" w14:textId="77777777" w:rsidR="00E10A5D" w:rsidRDefault="00781CF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</w:t>
            </w:r>
          </w:p>
        </w:tc>
      </w:tr>
      <w:tr w:rsidR="00F87393" w14:paraId="1B39B464" w14:textId="77777777" w:rsidTr="00AE4C33">
        <w:tc>
          <w:tcPr>
            <w:tcW w:w="10456" w:type="dxa"/>
            <w:gridSpan w:val="4"/>
          </w:tcPr>
          <w:p w14:paraId="0AD4A7E5" w14:textId="77777777" w:rsidR="00F87393" w:rsidRPr="00F87393" w:rsidRDefault="00F87393" w:rsidP="00F8739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39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проведение мероприятий.</w:t>
            </w:r>
          </w:p>
        </w:tc>
      </w:tr>
      <w:tr w:rsidR="00781CFB" w14:paraId="052269AE" w14:textId="77777777" w:rsidTr="00AE4C33">
        <w:tc>
          <w:tcPr>
            <w:tcW w:w="567" w:type="dxa"/>
          </w:tcPr>
          <w:p w14:paraId="0FCA1CA6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57B9C83F" w14:textId="77777777" w:rsidR="00781CFB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щитника Отечества. 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поздравление, 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 воспоминаний и творчества ПСУ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выпуска журнала «Старшее поколение»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</w:tcPr>
          <w:p w14:paraId="0D43FEB8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</w:tcPr>
          <w:p w14:paraId="048F868E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1129A16C" w14:textId="77777777" w:rsidR="00781CFB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81CFB" w14:paraId="3B915F66" w14:textId="77777777" w:rsidTr="00AE4C33">
        <w:tc>
          <w:tcPr>
            <w:tcW w:w="567" w:type="dxa"/>
          </w:tcPr>
          <w:p w14:paraId="143CE997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7FDA143A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по уборке квартир и домов бригадным методом</w:t>
            </w:r>
          </w:p>
        </w:tc>
        <w:tc>
          <w:tcPr>
            <w:tcW w:w="2040" w:type="dxa"/>
          </w:tcPr>
          <w:p w14:paraId="6C46F51F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936906F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3D4FDB00" w14:textId="77777777" w:rsidR="00781CFB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81CFB" w14:paraId="59B441A6" w14:textId="77777777" w:rsidTr="00AE4C33">
        <w:tc>
          <w:tcPr>
            <w:tcW w:w="567" w:type="dxa"/>
          </w:tcPr>
          <w:p w14:paraId="5305A212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1A277A76" w14:textId="77777777" w:rsidR="00781CFB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женский день.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поздравление, 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 воспоминаний и творчества ПСУ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выпуска журнала «Старшее поколение»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</w:tcPr>
          <w:p w14:paraId="7791C63F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</w:tcPr>
          <w:p w14:paraId="2E6F66BC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02C4F9EA" w14:textId="77777777" w:rsidR="00781CFB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81CFB" w14:paraId="6891CCBF" w14:textId="77777777" w:rsidTr="00AE4C33">
        <w:tc>
          <w:tcPr>
            <w:tcW w:w="567" w:type="dxa"/>
          </w:tcPr>
          <w:p w14:paraId="73476D9F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16456852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мероприятия, посвящённого Дню празднования Победы в Великой Отечественной войне</w:t>
            </w:r>
          </w:p>
        </w:tc>
        <w:tc>
          <w:tcPr>
            <w:tcW w:w="2040" w:type="dxa"/>
          </w:tcPr>
          <w:p w14:paraId="7FBFD97E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</w:tcPr>
          <w:p w14:paraId="7E07B074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080951BF" w14:textId="77777777" w:rsidR="00781CFB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81CFB" w14:paraId="49B74F44" w14:textId="77777777" w:rsidTr="00AE4C33">
        <w:tc>
          <w:tcPr>
            <w:tcW w:w="567" w:type="dxa"/>
          </w:tcPr>
          <w:p w14:paraId="3C68BCB7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191C7F97" w14:textId="77777777" w:rsidR="00781CFB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социального работника.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дничные мероприятия и конкурсы, сбор материала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публикации статьи в выпуске журнала «Старшее поколение»</w:t>
            </w:r>
          </w:p>
        </w:tc>
        <w:tc>
          <w:tcPr>
            <w:tcW w:w="2040" w:type="dxa"/>
          </w:tcPr>
          <w:p w14:paraId="755785CA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0" w:type="dxa"/>
          </w:tcPr>
          <w:p w14:paraId="39B49097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5F1BD495" w14:textId="77777777" w:rsidR="00781CFB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81CFB" w14:paraId="49D9E5DB" w14:textId="77777777" w:rsidTr="00AE4C33">
        <w:tc>
          <w:tcPr>
            <w:tcW w:w="567" w:type="dxa"/>
          </w:tcPr>
          <w:p w14:paraId="1868B634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04229BD9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Праздничные  мероприятия, посвящённые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защиты детей для детей-инвалидов и их родителей</w:t>
            </w:r>
          </w:p>
        </w:tc>
        <w:tc>
          <w:tcPr>
            <w:tcW w:w="2040" w:type="dxa"/>
          </w:tcPr>
          <w:p w14:paraId="3EC174BA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0" w:type="dxa"/>
          </w:tcPr>
          <w:p w14:paraId="1EA7D372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27678805" w14:textId="77777777" w:rsidR="00781CFB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81CFB" w14:paraId="4EF1A23D" w14:textId="77777777" w:rsidTr="00AE4C33">
        <w:tc>
          <w:tcPr>
            <w:tcW w:w="567" w:type="dxa"/>
          </w:tcPr>
          <w:p w14:paraId="4753EBAF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79856C57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праздничных мероприятий 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национальному празднику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</w:tcPr>
          <w:p w14:paraId="0E9A48A9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0" w:type="dxa"/>
          </w:tcPr>
          <w:p w14:paraId="4FE22308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3166C71E" w14:textId="77777777" w:rsidR="00781CFB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81CFB" w14:paraId="4607929D" w14:textId="77777777" w:rsidTr="00AE4C33">
        <w:tc>
          <w:tcPr>
            <w:tcW w:w="567" w:type="dxa"/>
          </w:tcPr>
          <w:p w14:paraId="26E9DDEC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74F35F74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ция благотворительной акции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«Снова в школу»</w:t>
            </w:r>
          </w:p>
        </w:tc>
        <w:tc>
          <w:tcPr>
            <w:tcW w:w="2040" w:type="dxa"/>
          </w:tcPr>
          <w:p w14:paraId="37A1D23D" w14:textId="77777777" w:rsidR="00781CFB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950" w:type="dxa"/>
          </w:tcPr>
          <w:p w14:paraId="560B339E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06C81CDA" w14:textId="77777777" w:rsidR="00781CFB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F87393" w14:paraId="352EE36A" w14:textId="77777777" w:rsidTr="00AE4C33">
        <w:tc>
          <w:tcPr>
            <w:tcW w:w="567" w:type="dxa"/>
          </w:tcPr>
          <w:p w14:paraId="2B906C73" w14:textId="77777777" w:rsidR="00F87393" w:rsidRDefault="00A8721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5E9D4254" w14:textId="77777777" w:rsidR="00F87393" w:rsidRDefault="00A87213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Мероприятия  к Декаде пожилых.</w:t>
            </w:r>
            <w:r w:rsidR="00515D94"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(сбор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воспоминаний и творчества ПСУ</w:t>
            </w:r>
            <w:r w:rsidR="00515D94"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выпуска журнала «Старшее поколение»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</w:tcPr>
          <w:p w14:paraId="52068674" w14:textId="77777777" w:rsidR="00F87393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0" w:type="dxa"/>
          </w:tcPr>
          <w:p w14:paraId="5F60E63B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236D5A53" w14:textId="77777777" w:rsidR="00F87393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F87393" w14:paraId="2A8AB143" w14:textId="77777777" w:rsidTr="00AE4C33">
        <w:tc>
          <w:tcPr>
            <w:tcW w:w="567" w:type="dxa"/>
          </w:tcPr>
          <w:p w14:paraId="62D73B5D" w14:textId="77777777" w:rsidR="00F87393" w:rsidRDefault="00A8721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9" w:type="dxa"/>
          </w:tcPr>
          <w:p w14:paraId="760D412A" w14:textId="77777777" w:rsidR="00F87393" w:rsidRDefault="00A8721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515D94"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Декаде инвалидов.</w:t>
            </w:r>
            <w:r w:rsidR="00515D94"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(сбо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 воспоминаний и творчества ПСУ</w:t>
            </w:r>
            <w:r w:rsidR="00515D94"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выпуска журнала «Старшее поколение»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</w:tcPr>
          <w:p w14:paraId="7589D50D" w14:textId="77777777" w:rsidR="00F87393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</w:tcPr>
          <w:p w14:paraId="43BF4A09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1C880DEB" w14:textId="77777777" w:rsidR="00F87393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F87393" w14:paraId="13BCBF96" w14:textId="77777777" w:rsidTr="00AE4C33">
        <w:tc>
          <w:tcPr>
            <w:tcW w:w="567" w:type="dxa"/>
          </w:tcPr>
          <w:p w14:paraId="25BF165B" w14:textId="77777777" w:rsidR="00F87393" w:rsidRDefault="00A8721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9" w:type="dxa"/>
          </w:tcPr>
          <w:p w14:paraId="2EC971AF" w14:textId="77777777" w:rsidR="00F87393" w:rsidRDefault="00A8721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Праздничные  мероприятия</w:t>
            </w:r>
            <w:r w:rsidR="00515D94"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Новому году «Новый год рядом…»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(сбо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 воспоминаний и творчества ПСУ</w:t>
            </w:r>
            <w:r w:rsidRPr="00A87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новогоднего выпуска журнала «Старшее поколение»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</w:tcPr>
          <w:p w14:paraId="011B0B23" w14:textId="77777777" w:rsidR="00F87393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</w:tcPr>
          <w:p w14:paraId="0586F8E9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2607C928" w14:textId="77777777" w:rsidR="00F87393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F87393" w14:paraId="3FD9D878" w14:textId="77777777" w:rsidTr="00AE4C33">
        <w:tc>
          <w:tcPr>
            <w:tcW w:w="567" w:type="dxa"/>
          </w:tcPr>
          <w:p w14:paraId="4B0E8C96" w14:textId="77777777" w:rsidR="00F87393" w:rsidRDefault="00A8721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9" w:type="dxa"/>
          </w:tcPr>
          <w:p w14:paraId="08342356" w14:textId="77777777" w:rsidR="00F87393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ежегодной благотворительной акции          «Елка добра». </w:t>
            </w:r>
            <w:r w:rsidR="00A87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</w:t>
            </w: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 подарков от спонсоров</w:t>
            </w:r>
            <w:r w:rsidR="00A87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</w:tcPr>
          <w:p w14:paraId="533C44F3" w14:textId="77777777" w:rsidR="00F87393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</w:tcPr>
          <w:p w14:paraId="4A2E0CA5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63A80522" w14:textId="77777777" w:rsidR="00F87393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F87393" w14:paraId="562913E5" w14:textId="77777777" w:rsidTr="00AE4C33">
        <w:tc>
          <w:tcPr>
            <w:tcW w:w="567" w:type="dxa"/>
          </w:tcPr>
          <w:p w14:paraId="23525BBF" w14:textId="77777777" w:rsidR="00F87393" w:rsidRDefault="00A8721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899" w:type="dxa"/>
          </w:tcPr>
          <w:p w14:paraId="2996744C" w14:textId="77777777" w:rsidR="00F87393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корпора</w:t>
            </w:r>
            <w:r w:rsidR="00A87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тивном мероприятии Нового года</w:t>
            </w:r>
          </w:p>
        </w:tc>
        <w:tc>
          <w:tcPr>
            <w:tcW w:w="2040" w:type="dxa"/>
          </w:tcPr>
          <w:p w14:paraId="0BF84D25" w14:textId="77777777" w:rsidR="00F87393" w:rsidRDefault="00515D9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</w:tcPr>
          <w:p w14:paraId="4FB44D7F" w14:textId="77777777" w:rsidR="00515D94" w:rsidRPr="00515D94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А.Б.,</w:t>
            </w:r>
          </w:p>
          <w:p w14:paraId="530DDECC" w14:textId="77777777" w:rsidR="00F87393" w:rsidRDefault="00515D94" w:rsidP="00515D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5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2A4AA62E" w14:textId="77777777" w:rsidTr="00AE4C33">
        <w:tc>
          <w:tcPr>
            <w:tcW w:w="10456" w:type="dxa"/>
            <w:gridSpan w:val="4"/>
          </w:tcPr>
          <w:p w14:paraId="00ED2597" w14:textId="77777777" w:rsidR="006F4A31" w:rsidRDefault="006F4A31" w:rsidP="006F33E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C7CCD3" w14:textId="77777777" w:rsidR="006F33E3" w:rsidRDefault="006F4A31" w:rsidP="006F33E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 ОТДЕЛЕНИЕ СОЦИАЛЬНОГО ОБСЛУЖИВАНИЯ НА ДОМУ.</w:t>
            </w:r>
          </w:p>
          <w:p w14:paraId="2009929F" w14:textId="77777777" w:rsidR="006F4A31" w:rsidRPr="006F33E3" w:rsidRDefault="006F4A31" w:rsidP="006F33E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3E3" w14:paraId="0AFE3B36" w14:textId="77777777" w:rsidTr="00AE4C33">
        <w:tc>
          <w:tcPr>
            <w:tcW w:w="10456" w:type="dxa"/>
            <w:gridSpan w:val="4"/>
          </w:tcPr>
          <w:p w14:paraId="0CD60EB0" w14:textId="77777777" w:rsidR="006F33E3" w:rsidRPr="006F33E3" w:rsidRDefault="006F33E3" w:rsidP="006F33E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 работа.</w:t>
            </w:r>
          </w:p>
        </w:tc>
      </w:tr>
      <w:tr w:rsidR="006F33E3" w14:paraId="2DC3A062" w14:textId="77777777" w:rsidTr="00AE4C33">
        <w:tc>
          <w:tcPr>
            <w:tcW w:w="567" w:type="dxa"/>
          </w:tcPr>
          <w:p w14:paraId="56324A77" w14:textId="77777777" w:rsidR="006F33E3" w:rsidRDefault="00F81C4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625F9022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и учёт граждан, нуждающихся в социальном обслуживании на дому, через администрацию округов, поликлиники №1,3,5</w:t>
            </w:r>
          </w:p>
        </w:tc>
        <w:tc>
          <w:tcPr>
            <w:tcW w:w="2040" w:type="dxa"/>
          </w:tcPr>
          <w:p w14:paraId="072942DE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4F7024F" w14:textId="77777777" w:rsidR="006F33E3" w:rsidRDefault="00FF6D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23206B5D" w14:textId="77777777" w:rsidR="00FF6D16" w:rsidRDefault="00FF6D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5525EEE1" w14:textId="77777777" w:rsidTr="00AE4C33">
        <w:tc>
          <w:tcPr>
            <w:tcW w:w="567" w:type="dxa"/>
          </w:tcPr>
          <w:p w14:paraId="44ECA206" w14:textId="77777777" w:rsidR="006F33E3" w:rsidRDefault="00F81C4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45109287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производственных планерных совещаний  с сотрудниками отделения:</w:t>
            </w:r>
          </w:p>
        </w:tc>
        <w:tc>
          <w:tcPr>
            <w:tcW w:w="2040" w:type="dxa"/>
          </w:tcPr>
          <w:p w14:paraId="27D2106C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50" w:type="dxa"/>
          </w:tcPr>
          <w:p w14:paraId="40CCCEBC" w14:textId="77777777" w:rsidR="00FF6D16" w:rsidRPr="00FF6D16" w:rsidRDefault="00FF6D16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0C23D16D" w14:textId="77777777" w:rsidR="006F33E3" w:rsidRDefault="006F33E3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3E3" w14:paraId="73D812E5" w14:textId="77777777" w:rsidTr="00AE4C33">
        <w:tc>
          <w:tcPr>
            <w:tcW w:w="567" w:type="dxa"/>
          </w:tcPr>
          <w:p w14:paraId="2B4A14FE" w14:textId="77777777" w:rsidR="006F33E3" w:rsidRDefault="00F81C4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5414134A" w14:textId="77777777" w:rsidR="006F33E3" w:rsidRPr="006F33E3" w:rsidRDefault="006F33E3" w:rsidP="006F33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по приему на социальное обслуживание:</w:t>
            </w:r>
          </w:p>
          <w:p w14:paraId="2134CE82" w14:textId="77777777" w:rsidR="006F33E3" w:rsidRPr="006F33E3" w:rsidRDefault="006F33E3" w:rsidP="006F33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разъяснительной работы  о стандартах социальных услуг,  об  условиях оплаты</w:t>
            </w:r>
          </w:p>
          <w:p w14:paraId="01E315CA" w14:textId="77777777" w:rsidR="006F33E3" w:rsidRPr="006F33E3" w:rsidRDefault="006F33E3" w:rsidP="006F33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издание приказа.</w:t>
            </w:r>
          </w:p>
          <w:p w14:paraId="7FC7A193" w14:textId="77777777" w:rsidR="006F33E3" w:rsidRDefault="006F33E3" w:rsidP="006F33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составление договора.</w:t>
            </w:r>
          </w:p>
        </w:tc>
        <w:tc>
          <w:tcPr>
            <w:tcW w:w="2040" w:type="dxa"/>
          </w:tcPr>
          <w:p w14:paraId="288E7147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B9C7859" w14:textId="77777777" w:rsidR="00FF6D16" w:rsidRPr="00FF6D16" w:rsidRDefault="00FF6D16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3CC1DA14" w14:textId="77777777" w:rsidR="006F33E3" w:rsidRDefault="006F33E3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3E3" w14:paraId="5BA8CCAF" w14:textId="77777777" w:rsidTr="00AE4C33">
        <w:tc>
          <w:tcPr>
            <w:tcW w:w="567" w:type="dxa"/>
          </w:tcPr>
          <w:p w14:paraId="4359CF08" w14:textId="77777777" w:rsidR="006F33E3" w:rsidRDefault="00F81C4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676838DA" w14:textId="77777777" w:rsidR="006F33E3" w:rsidRDefault="006F33E3" w:rsidP="006F33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дополнительных соглашений в связи с 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менением прожиточного минимума.</w:t>
            </w:r>
          </w:p>
        </w:tc>
        <w:tc>
          <w:tcPr>
            <w:tcW w:w="2040" w:type="dxa"/>
          </w:tcPr>
          <w:p w14:paraId="2459DFF5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6F18EE6" w14:textId="77777777" w:rsidR="00FF6D16" w:rsidRPr="00FF6D16" w:rsidRDefault="00FF6D16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1C03DFAE" w14:textId="77777777" w:rsidR="006F33E3" w:rsidRDefault="00FF6D16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309CCB17" w14:textId="77777777" w:rsidTr="00AE4C33">
        <w:tc>
          <w:tcPr>
            <w:tcW w:w="567" w:type="dxa"/>
          </w:tcPr>
          <w:p w14:paraId="75C1316F" w14:textId="77777777" w:rsidR="006F33E3" w:rsidRDefault="00F81C4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0F9263B1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работников об изменениях в нормативно - правовой документации федерального, республиканского  уровня</w:t>
            </w:r>
          </w:p>
        </w:tc>
        <w:tc>
          <w:tcPr>
            <w:tcW w:w="2040" w:type="dxa"/>
          </w:tcPr>
          <w:p w14:paraId="7E073438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56B4E03" w14:textId="77777777" w:rsidR="006F33E3" w:rsidRDefault="00A5189D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</w:tc>
      </w:tr>
      <w:tr w:rsidR="006F33E3" w14:paraId="78FEE72E" w14:textId="77777777" w:rsidTr="00AE4C33">
        <w:tc>
          <w:tcPr>
            <w:tcW w:w="567" w:type="dxa"/>
          </w:tcPr>
          <w:p w14:paraId="0A2810E5" w14:textId="77777777" w:rsidR="006F33E3" w:rsidRDefault="00F81C4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3E1CC502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Прохождение  медицинского осмотра социальных работников.</w:t>
            </w:r>
          </w:p>
        </w:tc>
        <w:tc>
          <w:tcPr>
            <w:tcW w:w="2040" w:type="dxa"/>
          </w:tcPr>
          <w:p w14:paraId="70BEB0D2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E9252FC" w14:textId="77777777" w:rsidR="00FF6D16" w:rsidRPr="00FF6D16" w:rsidRDefault="00FF6D16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2E868090" w14:textId="77777777" w:rsidR="006F33E3" w:rsidRDefault="00FF6D16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3C92030F" w14:textId="77777777" w:rsidTr="00AE4C33">
        <w:tc>
          <w:tcPr>
            <w:tcW w:w="567" w:type="dxa"/>
          </w:tcPr>
          <w:p w14:paraId="65F7CBDD" w14:textId="77777777" w:rsidR="006F33E3" w:rsidRDefault="00F81C4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6E54DCBC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справок, информации о работе отделения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 запросу)</w:t>
            </w:r>
          </w:p>
        </w:tc>
        <w:tc>
          <w:tcPr>
            <w:tcW w:w="2040" w:type="dxa"/>
          </w:tcPr>
          <w:p w14:paraId="48A51760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07E9A1E" w14:textId="77777777" w:rsidR="00FF6D16" w:rsidRPr="00FF6D16" w:rsidRDefault="00FF6D16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13EB1504" w14:textId="77777777" w:rsidR="006F33E3" w:rsidRDefault="006F33E3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3E3" w14:paraId="66E7027F" w14:textId="77777777" w:rsidTr="00AE4C33">
        <w:tc>
          <w:tcPr>
            <w:tcW w:w="567" w:type="dxa"/>
          </w:tcPr>
          <w:p w14:paraId="488C3C2A" w14:textId="77777777" w:rsidR="006F33E3" w:rsidRDefault="00F81C4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46ECF405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привлечению  организаций, волонтеров, спонсоров для  благотворительной помощи получателям социальных услуг</w:t>
            </w:r>
          </w:p>
        </w:tc>
        <w:tc>
          <w:tcPr>
            <w:tcW w:w="2040" w:type="dxa"/>
          </w:tcPr>
          <w:p w14:paraId="0B5A38B7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F3E703E" w14:textId="77777777" w:rsidR="00FF6D16" w:rsidRPr="00FF6D16" w:rsidRDefault="00FF6D16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3964B0FF" w14:textId="77777777" w:rsidR="006F33E3" w:rsidRDefault="00FF6D16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5B577855" w14:textId="77777777" w:rsidTr="00AE4C33">
        <w:tc>
          <w:tcPr>
            <w:tcW w:w="567" w:type="dxa"/>
          </w:tcPr>
          <w:p w14:paraId="4757B680" w14:textId="77777777" w:rsidR="006F33E3" w:rsidRDefault="00F81C4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0B0129B7" w14:textId="77777777" w:rsidR="006F33E3" w:rsidRDefault="006F33E3" w:rsidP="006F33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базой АСП, ИС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 Оптима»: внесение сведений о </w:t>
            </w: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гражданах, принятых и снятых с обслуживания</w:t>
            </w:r>
          </w:p>
        </w:tc>
        <w:tc>
          <w:tcPr>
            <w:tcW w:w="2040" w:type="dxa"/>
          </w:tcPr>
          <w:p w14:paraId="46AA0375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3537F44" w14:textId="77777777" w:rsidR="00FF6D16" w:rsidRPr="00FF6D16" w:rsidRDefault="00FF6D16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35460C6D" w14:textId="77777777" w:rsidR="006F33E3" w:rsidRDefault="00FF6D16" w:rsidP="00FF6D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6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22D17B3A" w14:textId="77777777" w:rsidTr="00AE4C33">
        <w:tc>
          <w:tcPr>
            <w:tcW w:w="567" w:type="dxa"/>
          </w:tcPr>
          <w:p w14:paraId="45B03157" w14:textId="77777777" w:rsidR="006F33E3" w:rsidRDefault="00F81C4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9" w:type="dxa"/>
          </w:tcPr>
          <w:p w14:paraId="1361B5FE" w14:textId="77777777" w:rsidR="006F33E3" w:rsidRDefault="006F33E3" w:rsidP="006F33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со структурн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ыми подразделениями учреждения по</w:t>
            </w: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реализации комплексного подхода </w:t>
            </w:r>
            <w:r w:rsidRPr="006F33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обслуживанию получателей услуг.</w:t>
            </w:r>
          </w:p>
        </w:tc>
        <w:tc>
          <w:tcPr>
            <w:tcW w:w="2040" w:type="dxa"/>
          </w:tcPr>
          <w:p w14:paraId="268F8D85" w14:textId="77777777" w:rsidR="006F33E3" w:rsidRDefault="006F33E3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C34DC4A" w14:textId="77777777" w:rsidR="00A5189D" w:rsidRPr="00A5189D" w:rsidRDefault="00A5189D" w:rsidP="00A518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A518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42F3ECD5" w14:textId="77777777" w:rsidR="006F33E3" w:rsidRDefault="00A5189D" w:rsidP="00A5189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8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6050CD55" w14:textId="77777777" w:rsidTr="00AE4C33">
        <w:tc>
          <w:tcPr>
            <w:tcW w:w="567" w:type="dxa"/>
          </w:tcPr>
          <w:p w14:paraId="59711D5C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9" w:type="dxa"/>
          </w:tcPr>
          <w:p w14:paraId="63804296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Планы, отчеты по деятельности отделения.</w:t>
            </w:r>
          </w:p>
        </w:tc>
        <w:tc>
          <w:tcPr>
            <w:tcW w:w="2040" w:type="dxa"/>
          </w:tcPr>
          <w:p w14:paraId="4A877179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0" w:type="dxa"/>
          </w:tcPr>
          <w:p w14:paraId="491907E6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9A17C2" w14:paraId="03708230" w14:textId="77777777" w:rsidTr="00AE4C33">
        <w:tc>
          <w:tcPr>
            <w:tcW w:w="567" w:type="dxa"/>
          </w:tcPr>
          <w:p w14:paraId="16E21A5C" w14:textId="77777777" w:rsidR="009A17C2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9" w:type="dxa"/>
          </w:tcPr>
          <w:p w14:paraId="7B1A0526" w14:textId="77777777" w:rsidR="009A17C2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Распределение  получателей социальных услуг во время  отпуска социальных работников.</w:t>
            </w:r>
          </w:p>
        </w:tc>
        <w:tc>
          <w:tcPr>
            <w:tcW w:w="2040" w:type="dxa"/>
          </w:tcPr>
          <w:p w14:paraId="304478D1" w14:textId="77777777" w:rsidR="009A17C2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DDBC710" w14:textId="77777777" w:rsidR="009A17C2" w:rsidRPr="00CF6134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4E4BFA" w14:paraId="61BD6D55" w14:textId="77777777" w:rsidTr="00AE4C33">
        <w:tc>
          <w:tcPr>
            <w:tcW w:w="567" w:type="dxa"/>
          </w:tcPr>
          <w:p w14:paraId="0E3F28F5" w14:textId="77777777" w:rsidR="004E4BFA" w:rsidRDefault="004E4B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9" w:type="dxa"/>
          </w:tcPr>
          <w:p w14:paraId="2812F75A" w14:textId="77777777" w:rsidR="004E4BFA" w:rsidRPr="004743FF" w:rsidRDefault="004E4B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 деятельности отделения через социальные сети Центра.</w:t>
            </w:r>
          </w:p>
        </w:tc>
        <w:tc>
          <w:tcPr>
            <w:tcW w:w="2040" w:type="dxa"/>
          </w:tcPr>
          <w:p w14:paraId="7AA801F2" w14:textId="77777777" w:rsidR="004E4BFA" w:rsidRPr="004743FF" w:rsidRDefault="004E4B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B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A5FA158" w14:textId="77777777" w:rsidR="004E4BFA" w:rsidRPr="004743FF" w:rsidRDefault="004E4B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B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4E4B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CF6134" w14:paraId="2A169594" w14:textId="77777777" w:rsidTr="00AE4C33">
        <w:tc>
          <w:tcPr>
            <w:tcW w:w="10456" w:type="dxa"/>
            <w:gridSpan w:val="4"/>
          </w:tcPr>
          <w:p w14:paraId="3B1830D8" w14:textId="77777777" w:rsidR="00CF6134" w:rsidRPr="00CF6134" w:rsidRDefault="00CF6134" w:rsidP="00CF613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Повышение профессионального уровня.</w:t>
            </w:r>
          </w:p>
        </w:tc>
      </w:tr>
      <w:tr w:rsidR="006F33E3" w14:paraId="63910158" w14:textId="77777777" w:rsidTr="00AE4C33">
        <w:tc>
          <w:tcPr>
            <w:tcW w:w="567" w:type="dxa"/>
          </w:tcPr>
          <w:p w14:paraId="3F7510B4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090E9D3D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Сопровождение вновь прибывших социальных работников, закрепление наставничества</w:t>
            </w:r>
          </w:p>
        </w:tc>
        <w:tc>
          <w:tcPr>
            <w:tcW w:w="2040" w:type="dxa"/>
          </w:tcPr>
          <w:p w14:paraId="10B2EA74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AD92DF2" w14:textId="77777777" w:rsidR="00CF6134" w:rsidRPr="00CF6134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38C47388" w14:textId="77777777" w:rsidR="006F33E3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50916E8B" w14:textId="77777777" w:rsidTr="00AE4C33">
        <w:tc>
          <w:tcPr>
            <w:tcW w:w="567" w:type="dxa"/>
          </w:tcPr>
          <w:p w14:paraId="4CED7E1C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4E0BDCA6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профессионального мастерства на курсах,  семинарах</w:t>
            </w:r>
          </w:p>
        </w:tc>
        <w:tc>
          <w:tcPr>
            <w:tcW w:w="2040" w:type="dxa"/>
          </w:tcPr>
          <w:p w14:paraId="381CBC66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17464B4" w14:textId="77777777" w:rsidR="00CF6134" w:rsidRPr="00CF6134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29482A74" w14:textId="77777777" w:rsidR="006F33E3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3064F625" w14:textId="77777777" w:rsidTr="00AE4C33">
        <w:tc>
          <w:tcPr>
            <w:tcW w:w="567" w:type="dxa"/>
          </w:tcPr>
          <w:p w14:paraId="764AB27E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2AAE9079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материала к методическому пособию</w:t>
            </w:r>
          </w:p>
        </w:tc>
        <w:tc>
          <w:tcPr>
            <w:tcW w:w="2040" w:type="dxa"/>
          </w:tcPr>
          <w:p w14:paraId="05E93FD0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041B779" w14:textId="77777777" w:rsidR="00CF6134" w:rsidRPr="00CF6134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54287D8A" w14:textId="77777777" w:rsidR="006F33E3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336DAB4C" w14:textId="77777777" w:rsidTr="00AE4C33">
        <w:tc>
          <w:tcPr>
            <w:tcW w:w="567" w:type="dxa"/>
          </w:tcPr>
          <w:p w14:paraId="2C43A935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99" w:type="dxa"/>
          </w:tcPr>
          <w:p w14:paraId="3ABF1FD6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материала к методическому пособию</w:t>
            </w:r>
          </w:p>
        </w:tc>
        <w:tc>
          <w:tcPr>
            <w:tcW w:w="2040" w:type="dxa"/>
          </w:tcPr>
          <w:p w14:paraId="51351674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CAB4571" w14:textId="77777777" w:rsidR="00CF6134" w:rsidRPr="00CF6134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5193F011" w14:textId="77777777" w:rsidR="006F33E3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6685FA5F" w14:textId="77777777" w:rsidTr="00AE4C33">
        <w:tc>
          <w:tcPr>
            <w:tcW w:w="567" w:type="dxa"/>
          </w:tcPr>
          <w:p w14:paraId="11514466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75B9C2F6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материала к методическому пособию</w:t>
            </w:r>
          </w:p>
        </w:tc>
        <w:tc>
          <w:tcPr>
            <w:tcW w:w="2040" w:type="dxa"/>
          </w:tcPr>
          <w:p w14:paraId="72794343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11650C2" w14:textId="77777777" w:rsidR="00CF6134" w:rsidRPr="00CF6134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40250036" w14:textId="77777777" w:rsidR="006F33E3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6784FF0D" w14:textId="77777777" w:rsidTr="00AE4C33">
        <w:tc>
          <w:tcPr>
            <w:tcW w:w="567" w:type="dxa"/>
          </w:tcPr>
          <w:p w14:paraId="3CE2F7C9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6A48BBB9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работе Школы ухода и реабилитации.</w:t>
            </w:r>
          </w:p>
        </w:tc>
        <w:tc>
          <w:tcPr>
            <w:tcW w:w="2040" w:type="dxa"/>
          </w:tcPr>
          <w:p w14:paraId="0356A305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DB89F21" w14:textId="77777777" w:rsidR="00CF6134" w:rsidRPr="00CF6134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1EBD8431" w14:textId="77777777" w:rsidR="006F33E3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207CC5DD" w14:textId="77777777" w:rsidTr="00AE4C33">
        <w:tc>
          <w:tcPr>
            <w:tcW w:w="567" w:type="dxa"/>
          </w:tcPr>
          <w:p w14:paraId="743978DA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5BDE28F2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работникам психологических тренингов, посещение сенсорной комнаты, тестирование по программе «</w:t>
            </w:r>
            <w:proofErr w:type="spellStart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Эффектон</w:t>
            </w:r>
            <w:proofErr w:type="spellEnd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40" w:type="dxa"/>
          </w:tcPr>
          <w:p w14:paraId="74D5BF87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721824C" w14:textId="77777777" w:rsidR="00CF6134" w:rsidRPr="00CF6134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6B9078F2" w14:textId="77777777" w:rsidR="006F33E3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F33E3" w14:paraId="5AC51F85" w14:textId="77777777" w:rsidTr="00AE4C33">
        <w:tc>
          <w:tcPr>
            <w:tcW w:w="567" w:type="dxa"/>
          </w:tcPr>
          <w:p w14:paraId="6DBF8321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67166CA4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аттестации</w:t>
            </w:r>
          </w:p>
        </w:tc>
        <w:tc>
          <w:tcPr>
            <w:tcW w:w="2040" w:type="dxa"/>
          </w:tcPr>
          <w:p w14:paraId="6252BFE5" w14:textId="77777777" w:rsidR="006F33E3" w:rsidRDefault="00CF613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B9898BF" w14:textId="77777777" w:rsidR="00CF6134" w:rsidRPr="00CF6134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4828A816" w14:textId="77777777" w:rsidR="006F33E3" w:rsidRDefault="00CF6134" w:rsidP="00CF61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1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170BB" w14:paraId="41DDC8FF" w14:textId="77777777" w:rsidTr="00AE4C33">
        <w:tc>
          <w:tcPr>
            <w:tcW w:w="10456" w:type="dxa"/>
            <w:gridSpan w:val="4"/>
          </w:tcPr>
          <w:p w14:paraId="57570EC0" w14:textId="77777777" w:rsidR="000170BB" w:rsidRPr="000170BB" w:rsidRDefault="000170BB" w:rsidP="000170B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70B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Социально – реабилитационная деятельность.</w:t>
            </w:r>
          </w:p>
        </w:tc>
      </w:tr>
      <w:tr w:rsidR="00CF6134" w14:paraId="6F7B9BCF" w14:textId="77777777" w:rsidTr="00AE4C33">
        <w:tc>
          <w:tcPr>
            <w:tcW w:w="567" w:type="dxa"/>
          </w:tcPr>
          <w:p w14:paraId="7474B207" w14:textId="77777777" w:rsidR="00CF6134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3BDEBD1D" w14:textId="77777777" w:rsidR="00CF6134" w:rsidRDefault="004854E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в соответствии с ИППСУ и условиями договора всех видов  государственных социальных услуг.</w:t>
            </w:r>
          </w:p>
        </w:tc>
        <w:tc>
          <w:tcPr>
            <w:tcW w:w="2040" w:type="dxa"/>
          </w:tcPr>
          <w:p w14:paraId="6B09E410" w14:textId="77777777" w:rsidR="00CF6134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57F348B" w14:textId="77777777" w:rsidR="00380CCE" w:rsidRPr="00380CCE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2C0FA6B8" w14:textId="77777777" w:rsidR="00CF6134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F6134" w14:paraId="70F37C66" w14:textId="77777777" w:rsidTr="00AE4C33">
        <w:tc>
          <w:tcPr>
            <w:tcW w:w="567" w:type="dxa"/>
          </w:tcPr>
          <w:p w14:paraId="74155287" w14:textId="77777777" w:rsidR="00CF6134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710BE878" w14:textId="77777777" w:rsidR="00CF6134" w:rsidRDefault="004854E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переосвидетельствовании в МСЭ</w:t>
            </w:r>
          </w:p>
        </w:tc>
        <w:tc>
          <w:tcPr>
            <w:tcW w:w="2040" w:type="dxa"/>
          </w:tcPr>
          <w:p w14:paraId="70E2454B" w14:textId="77777777" w:rsidR="00CF6134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3893845" w14:textId="77777777" w:rsidR="00380CCE" w:rsidRPr="00380CCE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324089CE" w14:textId="77777777" w:rsidR="00CF6134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F6134" w14:paraId="0AD7F2E3" w14:textId="77777777" w:rsidTr="00AE4C33">
        <w:tc>
          <w:tcPr>
            <w:tcW w:w="567" w:type="dxa"/>
          </w:tcPr>
          <w:p w14:paraId="47F849B8" w14:textId="77777777" w:rsidR="00CF6134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1B30EAA4" w14:textId="77777777" w:rsidR="00CF6134" w:rsidRDefault="004854E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Устройство получателей социальных услуг в дома – интернаты, пансионаты.  </w:t>
            </w:r>
          </w:p>
        </w:tc>
        <w:tc>
          <w:tcPr>
            <w:tcW w:w="2040" w:type="dxa"/>
          </w:tcPr>
          <w:p w14:paraId="3EA66467" w14:textId="77777777" w:rsidR="00CF6134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066A08F" w14:textId="77777777" w:rsidR="00380CCE" w:rsidRPr="00380CCE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4C2A38F5" w14:textId="77777777" w:rsidR="00CF6134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F6134" w14:paraId="2D2FB9E9" w14:textId="77777777" w:rsidTr="00AE4C33">
        <w:tc>
          <w:tcPr>
            <w:tcW w:w="567" w:type="dxa"/>
          </w:tcPr>
          <w:p w14:paraId="198DA6D0" w14:textId="77777777" w:rsidR="00CF6134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6A4543D0" w14:textId="77777777" w:rsidR="00CF6134" w:rsidRDefault="00380CCE" w:rsidP="004854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получении ТСР. (</w:t>
            </w:r>
            <w:r w:rsidR="004854EA"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Петухова </w:t>
            </w:r>
            <w:proofErr w:type="spellStart"/>
            <w:r w:rsidR="004854EA"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Р.Н.,Мыльникова</w:t>
            </w:r>
            <w:proofErr w:type="spellEnd"/>
            <w:r w:rsidR="004854EA"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Г.А., Сидорова Г.Н., Протопопова Г.И, </w:t>
            </w:r>
            <w:proofErr w:type="spellStart"/>
            <w:r w:rsidR="004854EA"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Светлолобов</w:t>
            </w:r>
            <w:proofErr w:type="spellEnd"/>
            <w:r w:rsidR="004854EA"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="004854EA"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Полячкова</w:t>
            </w:r>
            <w:proofErr w:type="spellEnd"/>
            <w:r w:rsidR="004854EA"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54EA"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Т.С.,Добрынина</w:t>
            </w:r>
            <w:proofErr w:type="spellEnd"/>
            <w:r w:rsidR="004854EA"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="004854EA"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Калянова</w:t>
            </w:r>
            <w:proofErr w:type="spellEnd"/>
            <w:r w:rsidR="004854EA"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</w:tcPr>
          <w:p w14:paraId="7E4782FC" w14:textId="77777777" w:rsidR="00CF6134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8790A7D" w14:textId="77777777" w:rsidR="00380CCE" w:rsidRPr="00380CCE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76942A82" w14:textId="77777777" w:rsidR="00CF6134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F6134" w14:paraId="58BCA0BA" w14:textId="77777777" w:rsidTr="00AE4C33">
        <w:tc>
          <w:tcPr>
            <w:tcW w:w="567" w:type="dxa"/>
          </w:tcPr>
          <w:p w14:paraId="1AFBDCB7" w14:textId="77777777" w:rsidR="00CF6134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4B4F0D61" w14:textId="77777777" w:rsidR="00CF6134" w:rsidRDefault="004854E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 в предоставлении социальных услуг психолога.</w:t>
            </w:r>
          </w:p>
        </w:tc>
        <w:tc>
          <w:tcPr>
            <w:tcW w:w="2040" w:type="dxa"/>
          </w:tcPr>
          <w:p w14:paraId="32C12538" w14:textId="77777777" w:rsidR="00CF6134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6BDAD29" w14:textId="77777777" w:rsidR="00380CCE" w:rsidRPr="00380CCE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25A8D33D" w14:textId="77777777" w:rsidR="00CF6134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F6134" w14:paraId="6DB05C70" w14:textId="77777777" w:rsidTr="00AE4C33">
        <w:tc>
          <w:tcPr>
            <w:tcW w:w="567" w:type="dxa"/>
          </w:tcPr>
          <w:p w14:paraId="576EEA0B" w14:textId="77777777" w:rsidR="00CF6134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5515861B" w14:textId="77777777" w:rsidR="00CF6134" w:rsidRDefault="004854EA" w:rsidP="004854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предоста</w:t>
            </w:r>
            <w:r w:rsid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влении социальных услуг юриста. (</w:t>
            </w: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Воробьева С.В., Кошкина О.Г., Катаев А.А., </w:t>
            </w:r>
            <w:proofErr w:type="spellStart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Калянова</w:t>
            </w:r>
            <w:proofErr w:type="spellEnd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Н.Б.</w:t>
            </w:r>
            <w:r w:rsid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</w:tcPr>
          <w:p w14:paraId="35C6990B" w14:textId="77777777" w:rsidR="00CF6134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EEA0FAB" w14:textId="77777777" w:rsidR="00380CCE" w:rsidRPr="00380CCE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1467D057" w14:textId="77777777" w:rsidR="00CF6134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F6134" w14:paraId="7ED35653" w14:textId="77777777" w:rsidTr="00AE4C33">
        <w:tc>
          <w:tcPr>
            <w:tcW w:w="567" w:type="dxa"/>
          </w:tcPr>
          <w:p w14:paraId="21D735CB" w14:textId="77777777" w:rsidR="00CF6134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58375F06" w14:textId="77777777" w:rsidR="00CF6134" w:rsidRDefault="004854E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предоставлении социальных услуг медсестры.</w:t>
            </w:r>
          </w:p>
        </w:tc>
        <w:tc>
          <w:tcPr>
            <w:tcW w:w="2040" w:type="dxa"/>
          </w:tcPr>
          <w:p w14:paraId="5F453E72" w14:textId="77777777" w:rsidR="00CF6134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E799060" w14:textId="77777777" w:rsidR="00380CCE" w:rsidRPr="00380CCE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18A4A179" w14:textId="77777777" w:rsidR="00CF6134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F6134" w14:paraId="7320CFA2" w14:textId="77777777" w:rsidTr="00AE4C33">
        <w:tc>
          <w:tcPr>
            <w:tcW w:w="567" w:type="dxa"/>
          </w:tcPr>
          <w:p w14:paraId="0CA3B746" w14:textId="77777777" w:rsidR="00CF6134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7FBABB7D" w14:textId="77777777" w:rsidR="00CF6134" w:rsidRDefault="004854EA" w:rsidP="004854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документов на оформление материальной помощи на ремонт квартир одиноких и одиноко проживающи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 ветеранов войны, тыла и труда (Суханова  К.Е.)</w:t>
            </w:r>
          </w:p>
        </w:tc>
        <w:tc>
          <w:tcPr>
            <w:tcW w:w="2040" w:type="dxa"/>
          </w:tcPr>
          <w:p w14:paraId="39B79A0E" w14:textId="77777777" w:rsidR="00CF6134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39DD770" w14:textId="77777777" w:rsidR="00380CCE" w:rsidRPr="00380CCE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695EC10C" w14:textId="77777777" w:rsidR="00CF6134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F6134" w14:paraId="659321DD" w14:textId="77777777" w:rsidTr="00AE4C33">
        <w:tc>
          <w:tcPr>
            <w:tcW w:w="567" w:type="dxa"/>
          </w:tcPr>
          <w:p w14:paraId="4CCA77BB" w14:textId="77777777" w:rsidR="00CF6134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0E6020C5" w14:textId="77777777" w:rsidR="00CF6134" w:rsidRDefault="004854E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личных документов (пенсионных справок, форм №3 и. т. д.) получателей социальных услуг.</w:t>
            </w:r>
          </w:p>
        </w:tc>
        <w:tc>
          <w:tcPr>
            <w:tcW w:w="2040" w:type="dxa"/>
          </w:tcPr>
          <w:p w14:paraId="18D5E542" w14:textId="77777777" w:rsidR="00CF6134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0C8D796" w14:textId="77777777" w:rsidR="00380CCE" w:rsidRPr="00380CCE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140381B1" w14:textId="77777777" w:rsidR="00CF6134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CF6134" w14:paraId="2B1408B1" w14:textId="77777777" w:rsidTr="00AE4C33">
        <w:tc>
          <w:tcPr>
            <w:tcW w:w="567" w:type="dxa"/>
          </w:tcPr>
          <w:p w14:paraId="58870ED3" w14:textId="77777777" w:rsidR="00CF6134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505091F0" w14:textId="77777777" w:rsidR="00CF6134" w:rsidRDefault="004854EA" w:rsidP="004854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получении материальной помощи малоимущи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 получателям социальных услуг. (</w:t>
            </w: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Петухова </w:t>
            </w:r>
            <w:proofErr w:type="spellStart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Р.Н.,Афанасьева</w:t>
            </w:r>
            <w:proofErr w:type="spellEnd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А.А., Северская А.Д., Воробьева С.В., </w:t>
            </w:r>
            <w:proofErr w:type="spellStart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Вильцина</w:t>
            </w:r>
            <w:proofErr w:type="spellEnd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С.Ф.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</w:tcPr>
          <w:p w14:paraId="3DFB837F" w14:textId="77777777" w:rsidR="00CF6134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4F07AC5" w14:textId="77777777" w:rsidR="00380CCE" w:rsidRPr="00380CCE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48A2DD63" w14:textId="77777777" w:rsidR="00CF6134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854EA" w14:paraId="7322D51B" w14:textId="77777777" w:rsidTr="00AE4C33">
        <w:tc>
          <w:tcPr>
            <w:tcW w:w="567" w:type="dxa"/>
          </w:tcPr>
          <w:p w14:paraId="3A9E2D17" w14:textId="77777777" w:rsidR="004854EA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6134AD6F" w14:textId="77777777" w:rsidR="004854EA" w:rsidRDefault="004854EA" w:rsidP="004854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оформлении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санаторно – курортное лечение (</w:t>
            </w:r>
            <w:proofErr w:type="spellStart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С.М.,Свинобоев</w:t>
            </w:r>
            <w:proofErr w:type="spellEnd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М.П., Макаров М.С., Сидорова Г.Н., Софронов И.М., Протопопова </w:t>
            </w:r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Г.И., Горохова </w:t>
            </w:r>
            <w:proofErr w:type="spellStart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Т.В.,Аксенов</w:t>
            </w:r>
            <w:proofErr w:type="spellEnd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Ю.И., </w:t>
            </w:r>
            <w:proofErr w:type="spellStart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Какорина</w:t>
            </w:r>
            <w:proofErr w:type="spellEnd"/>
            <w:r w:rsidRPr="00485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В.И.)</w:t>
            </w:r>
          </w:p>
        </w:tc>
        <w:tc>
          <w:tcPr>
            <w:tcW w:w="2040" w:type="dxa"/>
          </w:tcPr>
          <w:p w14:paraId="3CEE729C" w14:textId="77777777" w:rsidR="004854EA" w:rsidRDefault="00380CC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14:paraId="22AFAB1B" w14:textId="77777777" w:rsidR="00380CCE" w:rsidRPr="00380CCE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4843FBE1" w14:textId="77777777" w:rsidR="004854EA" w:rsidRDefault="00380CCE" w:rsidP="00380C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0C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1C1082" w14:paraId="7E145B1D" w14:textId="77777777" w:rsidTr="00AE4C33">
        <w:tc>
          <w:tcPr>
            <w:tcW w:w="10456" w:type="dxa"/>
            <w:gridSpan w:val="4"/>
          </w:tcPr>
          <w:p w14:paraId="1A565C01" w14:textId="77777777" w:rsidR="001C1082" w:rsidRPr="001C1082" w:rsidRDefault="001C1082" w:rsidP="001C108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108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коммуникативного потенциала.</w:t>
            </w:r>
          </w:p>
        </w:tc>
      </w:tr>
      <w:tr w:rsidR="004854EA" w14:paraId="1B1BFED0" w14:textId="77777777" w:rsidTr="00AE4C33">
        <w:tc>
          <w:tcPr>
            <w:tcW w:w="567" w:type="dxa"/>
          </w:tcPr>
          <w:p w14:paraId="6DF8760C" w14:textId="77777777" w:rsidR="004854EA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6FD596C7" w14:textId="77777777" w:rsidR="004854EA" w:rsidRDefault="001C108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обучении компьютерной грамотности</w:t>
            </w:r>
          </w:p>
        </w:tc>
        <w:tc>
          <w:tcPr>
            <w:tcW w:w="2040" w:type="dxa"/>
          </w:tcPr>
          <w:p w14:paraId="70064A33" w14:textId="77777777" w:rsidR="004854EA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C5974BF" w14:textId="77777777" w:rsidR="004743FF" w:rsidRPr="004743FF" w:rsidRDefault="004743FF" w:rsidP="004743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4EE0A4B8" w14:textId="77777777" w:rsidR="004854EA" w:rsidRDefault="004743FF" w:rsidP="004743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854EA" w14:paraId="4A47EF5D" w14:textId="77777777" w:rsidTr="00AE4C33">
        <w:tc>
          <w:tcPr>
            <w:tcW w:w="567" w:type="dxa"/>
          </w:tcPr>
          <w:p w14:paraId="1C0B2E7B" w14:textId="77777777" w:rsidR="004854EA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7402F202" w14:textId="77777777" w:rsidR="004854EA" w:rsidRDefault="001C108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1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Поздравление получателей социальных услуг с юбилейными и праздничными датами .</w:t>
            </w:r>
          </w:p>
        </w:tc>
        <w:tc>
          <w:tcPr>
            <w:tcW w:w="2040" w:type="dxa"/>
          </w:tcPr>
          <w:p w14:paraId="300B21F3" w14:textId="77777777" w:rsidR="004854EA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6223E6B" w14:textId="77777777" w:rsidR="004743FF" w:rsidRPr="004743FF" w:rsidRDefault="004743FF" w:rsidP="004743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5AC1723A" w14:textId="77777777" w:rsidR="004854EA" w:rsidRDefault="004743FF" w:rsidP="004743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38E4B792" w14:textId="77777777" w:rsidTr="00AE4C33">
        <w:tc>
          <w:tcPr>
            <w:tcW w:w="567" w:type="dxa"/>
          </w:tcPr>
          <w:p w14:paraId="44B6A9E3" w14:textId="77777777" w:rsidR="00791E06" w:rsidRDefault="00791E0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2EA040E8" w14:textId="77777777" w:rsidR="00791E06" w:rsidRPr="001C1082" w:rsidRDefault="00791E0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м</w:t>
            </w:r>
            <w:r w:rsidRPr="00791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ини-клуб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91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«Книголюб» ( викторины, обсуждение  художественных произведений,)</w:t>
            </w:r>
          </w:p>
        </w:tc>
        <w:tc>
          <w:tcPr>
            <w:tcW w:w="2040" w:type="dxa"/>
          </w:tcPr>
          <w:p w14:paraId="54E6DD25" w14:textId="77777777" w:rsidR="00791E06" w:rsidRPr="004743FF" w:rsidRDefault="00791E0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7BEBE9E" w14:textId="77777777" w:rsidR="00791E06" w:rsidRPr="00791E06" w:rsidRDefault="00791E06" w:rsidP="00791E0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791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2BA375A3" w14:textId="77777777" w:rsidR="00791E06" w:rsidRPr="004743FF" w:rsidRDefault="00791E06" w:rsidP="00791E0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854EA" w14:paraId="6E26CFA1" w14:textId="77777777" w:rsidTr="00AE4C33">
        <w:tc>
          <w:tcPr>
            <w:tcW w:w="567" w:type="dxa"/>
          </w:tcPr>
          <w:p w14:paraId="39632F36" w14:textId="77777777" w:rsidR="004854EA" w:rsidRDefault="00791E0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2D16F5EC" w14:textId="77777777" w:rsidR="004854EA" w:rsidRDefault="009A17C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7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посещении ОСР «Эрчим»., онлайн-занятия ШТВ</w:t>
            </w:r>
          </w:p>
        </w:tc>
        <w:tc>
          <w:tcPr>
            <w:tcW w:w="2040" w:type="dxa"/>
          </w:tcPr>
          <w:p w14:paraId="64E52743" w14:textId="77777777" w:rsidR="004854EA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6202EF3" w14:textId="77777777" w:rsidR="004743FF" w:rsidRPr="004743FF" w:rsidRDefault="004743FF" w:rsidP="004743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5BB5F28C" w14:textId="77777777" w:rsidR="004854EA" w:rsidRDefault="004743FF" w:rsidP="004743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854EA" w14:paraId="47DDBAA2" w14:textId="77777777" w:rsidTr="00AE4C33">
        <w:tc>
          <w:tcPr>
            <w:tcW w:w="567" w:type="dxa"/>
          </w:tcPr>
          <w:p w14:paraId="61F84D78" w14:textId="77777777" w:rsidR="004854EA" w:rsidRDefault="00791E0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0DC0E9B6" w14:textId="77777777" w:rsidR="004854EA" w:rsidRDefault="009A17C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7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направленные  на обеспечение безопасной жизнедеятельности граждан пожилого возраста и инвалидов</w:t>
            </w:r>
          </w:p>
        </w:tc>
        <w:tc>
          <w:tcPr>
            <w:tcW w:w="2040" w:type="dxa"/>
          </w:tcPr>
          <w:p w14:paraId="3CD29AEC" w14:textId="77777777" w:rsidR="004854EA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68E2539" w14:textId="77777777" w:rsidR="004743FF" w:rsidRPr="004743FF" w:rsidRDefault="004743FF" w:rsidP="004743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46370593" w14:textId="77777777" w:rsidR="004854EA" w:rsidRDefault="004743FF" w:rsidP="004743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854EA" w14:paraId="2C95E19A" w14:textId="77777777" w:rsidTr="00AE4C33">
        <w:tc>
          <w:tcPr>
            <w:tcW w:w="567" w:type="dxa"/>
          </w:tcPr>
          <w:p w14:paraId="204DB7B7" w14:textId="77777777" w:rsidR="004854EA" w:rsidRDefault="00791E0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608D994E" w14:textId="77777777" w:rsidR="004854EA" w:rsidRDefault="009A17C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7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получении волонтерской помощи в уборке квартиры., при домовой территории (уборка снега, колка дров)</w:t>
            </w:r>
          </w:p>
        </w:tc>
        <w:tc>
          <w:tcPr>
            <w:tcW w:w="2040" w:type="dxa"/>
          </w:tcPr>
          <w:p w14:paraId="333F3D86" w14:textId="77777777" w:rsidR="004854EA" w:rsidRDefault="004743F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1C27FEA5" w14:textId="77777777" w:rsidR="004743FF" w:rsidRPr="004743FF" w:rsidRDefault="004743FF" w:rsidP="004743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 </w:t>
            </w:r>
          </w:p>
          <w:p w14:paraId="4560C5ED" w14:textId="77777777" w:rsidR="004854EA" w:rsidRDefault="004743FF" w:rsidP="004743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510EB6C6" w14:textId="77777777" w:rsidTr="00AE4C33">
        <w:tc>
          <w:tcPr>
            <w:tcW w:w="10456" w:type="dxa"/>
            <w:gridSpan w:val="4"/>
          </w:tcPr>
          <w:p w14:paraId="0CFC95E2" w14:textId="77777777" w:rsidR="00791E06" w:rsidRPr="00791E06" w:rsidRDefault="00791E06" w:rsidP="00791E0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1E0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контроля.</w:t>
            </w:r>
          </w:p>
        </w:tc>
      </w:tr>
      <w:tr w:rsidR="004854EA" w14:paraId="7E129AC7" w14:textId="77777777" w:rsidTr="00AE4C33">
        <w:tc>
          <w:tcPr>
            <w:tcW w:w="567" w:type="dxa"/>
          </w:tcPr>
          <w:p w14:paraId="3C86A232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140930F5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заявлений, жалоб, предложений по работе отделения</w:t>
            </w:r>
          </w:p>
        </w:tc>
        <w:tc>
          <w:tcPr>
            <w:tcW w:w="2040" w:type="dxa"/>
          </w:tcPr>
          <w:p w14:paraId="3FA7E3D9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6DCC231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4854EA" w14:paraId="7994CE15" w14:textId="77777777" w:rsidTr="00AE4C33">
        <w:tc>
          <w:tcPr>
            <w:tcW w:w="567" w:type="dxa"/>
          </w:tcPr>
          <w:p w14:paraId="2AC8C15A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72AE5350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Плановая и внеплановая проверка адресов получателей социальных услуг.</w:t>
            </w:r>
          </w:p>
        </w:tc>
        <w:tc>
          <w:tcPr>
            <w:tcW w:w="2040" w:type="dxa"/>
          </w:tcPr>
          <w:p w14:paraId="24BF180E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520A8B74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4854EA" w14:paraId="182058B9" w14:textId="77777777" w:rsidTr="00AE4C33">
        <w:tc>
          <w:tcPr>
            <w:tcW w:w="567" w:type="dxa"/>
          </w:tcPr>
          <w:p w14:paraId="5CB2FFE0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5A0F2524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рабочих дневников социальных работников</w:t>
            </w:r>
          </w:p>
        </w:tc>
        <w:tc>
          <w:tcPr>
            <w:tcW w:w="2040" w:type="dxa"/>
          </w:tcPr>
          <w:p w14:paraId="1210BE15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2758E39A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4854EA" w14:paraId="7EADAB04" w14:textId="77777777" w:rsidTr="00AE4C33">
        <w:tc>
          <w:tcPr>
            <w:tcW w:w="567" w:type="dxa"/>
          </w:tcPr>
          <w:p w14:paraId="2BF87984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765A7B4A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качества предоставления социальных услуг.</w:t>
            </w:r>
          </w:p>
        </w:tc>
        <w:tc>
          <w:tcPr>
            <w:tcW w:w="2040" w:type="dxa"/>
          </w:tcPr>
          <w:p w14:paraId="0838CAE2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5CC0377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4854EA" w14:paraId="5F0582A5" w14:textId="77777777" w:rsidTr="00AE4C33">
        <w:tc>
          <w:tcPr>
            <w:tcW w:w="567" w:type="dxa"/>
          </w:tcPr>
          <w:p w14:paraId="6786C0E5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37A3088E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своевременного сбора и внесения платы за социальные услуги.</w:t>
            </w:r>
          </w:p>
        </w:tc>
        <w:tc>
          <w:tcPr>
            <w:tcW w:w="2040" w:type="dxa"/>
          </w:tcPr>
          <w:p w14:paraId="048BF0A1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79AF715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4854EA" w14:paraId="0E9100CE" w14:textId="77777777" w:rsidTr="00AE4C33">
        <w:tc>
          <w:tcPr>
            <w:tcW w:w="567" w:type="dxa"/>
          </w:tcPr>
          <w:p w14:paraId="7171DF9C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389C648D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своевременного составления и сдачи отчета по проездным билетам.</w:t>
            </w:r>
          </w:p>
        </w:tc>
        <w:tc>
          <w:tcPr>
            <w:tcW w:w="2040" w:type="dxa"/>
          </w:tcPr>
          <w:p w14:paraId="62CA38E2" w14:textId="77777777" w:rsidR="004854EA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02F510C5" w14:textId="77777777" w:rsidR="004854EA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791E06" w14:paraId="01E28A76" w14:textId="77777777" w:rsidTr="00AE4C33">
        <w:tc>
          <w:tcPr>
            <w:tcW w:w="567" w:type="dxa"/>
          </w:tcPr>
          <w:p w14:paraId="6BD88AE5" w14:textId="77777777" w:rsidR="00791E06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9" w:type="dxa"/>
          </w:tcPr>
          <w:p w14:paraId="6D555C8A" w14:textId="77777777" w:rsidR="00791E06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своевременного составления и сдачи актов выполненных услуг по ИППСУ</w:t>
            </w:r>
          </w:p>
        </w:tc>
        <w:tc>
          <w:tcPr>
            <w:tcW w:w="2040" w:type="dxa"/>
          </w:tcPr>
          <w:p w14:paraId="7ECC02F4" w14:textId="77777777" w:rsidR="00791E06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39A4F56" w14:textId="77777777" w:rsidR="00791E06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791E06" w14:paraId="29876135" w14:textId="77777777" w:rsidTr="00AE4C33">
        <w:tc>
          <w:tcPr>
            <w:tcW w:w="567" w:type="dxa"/>
          </w:tcPr>
          <w:p w14:paraId="6AE679DA" w14:textId="77777777" w:rsidR="00791E06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26DD87C0" w14:textId="77777777" w:rsidR="00791E06" w:rsidRDefault="00DD5F0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Сдача еженедельного отчета по количественному составу.</w:t>
            </w:r>
          </w:p>
        </w:tc>
        <w:tc>
          <w:tcPr>
            <w:tcW w:w="2040" w:type="dxa"/>
          </w:tcPr>
          <w:p w14:paraId="1BAD9C5B" w14:textId="77777777" w:rsidR="00791E06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50" w:type="dxa"/>
          </w:tcPr>
          <w:p w14:paraId="6E540D19" w14:textId="77777777" w:rsidR="00791E06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791E06" w14:paraId="18A30EBD" w14:textId="77777777" w:rsidTr="00AE4C33">
        <w:tc>
          <w:tcPr>
            <w:tcW w:w="567" w:type="dxa"/>
          </w:tcPr>
          <w:p w14:paraId="49A90219" w14:textId="77777777" w:rsidR="00791E06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73C25CBC" w14:textId="77777777" w:rsidR="00DD5F0A" w:rsidRPr="00DD5F0A" w:rsidRDefault="00DD5F0A" w:rsidP="00DD5F0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у</w:t>
            </w:r>
            <w:r w:rsid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четно-отчетной документации</w:t>
            </w: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26C8878" w14:textId="77777777" w:rsidR="00DD5F0A" w:rsidRPr="00DD5F0A" w:rsidRDefault="00DD5F0A" w:rsidP="00DD5F0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составление ежемесячного плана.</w:t>
            </w:r>
          </w:p>
          <w:p w14:paraId="18BC13ED" w14:textId="77777777" w:rsidR="00791E06" w:rsidRDefault="009F14FA" w:rsidP="00DD5F0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DD5F0A" w:rsidRPr="00DD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отчетов работы (месячный, квартальный, полугодовой, за 9 м-ц, годовой.</w:t>
            </w:r>
          </w:p>
        </w:tc>
        <w:tc>
          <w:tcPr>
            <w:tcW w:w="2040" w:type="dxa"/>
          </w:tcPr>
          <w:p w14:paraId="025524A6" w14:textId="77777777" w:rsidR="00791E06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0" w:type="dxa"/>
          </w:tcPr>
          <w:p w14:paraId="176BAB9B" w14:textId="77777777" w:rsidR="00791E06" w:rsidRDefault="009F14F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Сантаева</w:t>
            </w:r>
            <w:proofErr w:type="spellEnd"/>
            <w:r w:rsidRPr="009F14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34281D" w14:paraId="3BDA3525" w14:textId="77777777" w:rsidTr="00AE4C33">
        <w:tc>
          <w:tcPr>
            <w:tcW w:w="10456" w:type="dxa"/>
            <w:gridSpan w:val="4"/>
          </w:tcPr>
          <w:p w14:paraId="42792055" w14:textId="77777777" w:rsidR="0034281D" w:rsidRPr="0034281D" w:rsidRDefault="0034281D" w:rsidP="0034281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проведение мероприятий.</w:t>
            </w:r>
          </w:p>
        </w:tc>
      </w:tr>
      <w:tr w:rsidR="00791E06" w14:paraId="7F3C4076" w14:textId="77777777" w:rsidTr="00AE4C33">
        <w:tc>
          <w:tcPr>
            <w:tcW w:w="567" w:type="dxa"/>
          </w:tcPr>
          <w:p w14:paraId="3D35A53B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9" w:type="dxa"/>
          </w:tcPr>
          <w:p w14:paraId="4E10ABA3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 Чистый дом»</w:t>
            </w:r>
          </w:p>
        </w:tc>
        <w:tc>
          <w:tcPr>
            <w:tcW w:w="2040" w:type="dxa"/>
          </w:tcPr>
          <w:p w14:paraId="709578EF" w14:textId="77777777" w:rsidR="00791E06" w:rsidRDefault="008E537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5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314D582B" w14:textId="77777777" w:rsidR="00791E06" w:rsidRDefault="00392B75" w:rsidP="00392B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70833D64" w14:textId="77777777" w:rsidTr="00AE4C33">
        <w:tc>
          <w:tcPr>
            <w:tcW w:w="567" w:type="dxa"/>
          </w:tcPr>
          <w:p w14:paraId="4581DCB6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9" w:type="dxa"/>
          </w:tcPr>
          <w:p w14:paraId="21FD170C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Крещение (доставка освященной воды)</w:t>
            </w:r>
          </w:p>
        </w:tc>
        <w:tc>
          <w:tcPr>
            <w:tcW w:w="2040" w:type="dxa"/>
          </w:tcPr>
          <w:p w14:paraId="0569F48A" w14:textId="77777777" w:rsidR="00791E06" w:rsidRDefault="008E537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0" w:type="dxa"/>
          </w:tcPr>
          <w:p w14:paraId="4CD7090E" w14:textId="77777777" w:rsidR="00791E06" w:rsidRDefault="00392B75" w:rsidP="00392B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2ABA95AE" w14:textId="77777777" w:rsidTr="00AE4C33">
        <w:tc>
          <w:tcPr>
            <w:tcW w:w="567" w:type="dxa"/>
          </w:tcPr>
          <w:p w14:paraId="75D72753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9" w:type="dxa"/>
          </w:tcPr>
          <w:p w14:paraId="5A0CA10C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Поздравление псу с 23февраля</w:t>
            </w:r>
          </w:p>
        </w:tc>
        <w:tc>
          <w:tcPr>
            <w:tcW w:w="2040" w:type="dxa"/>
          </w:tcPr>
          <w:p w14:paraId="318B39FA" w14:textId="77777777" w:rsidR="00791E06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</w:tcPr>
          <w:p w14:paraId="453C05E2" w14:textId="77777777" w:rsidR="00791E06" w:rsidRDefault="00392B75" w:rsidP="00392B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41542637" w14:textId="77777777" w:rsidTr="00AE4C33">
        <w:tc>
          <w:tcPr>
            <w:tcW w:w="567" w:type="dxa"/>
          </w:tcPr>
          <w:p w14:paraId="530D013D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9" w:type="dxa"/>
          </w:tcPr>
          <w:p w14:paraId="34F55083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2040" w:type="dxa"/>
          </w:tcPr>
          <w:p w14:paraId="421E72C7" w14:textId="77777777" w:rsidR="00791E06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</w:tcPr>
          <w:p w14:paraId="2526172F" w14:textId="77777777" w:rsidR="00791E06" w:rsidRDefault="00392B75" w:rsidP="00392B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115353BB" w14:textId="77777777" w:rsidTr="00AE4C33">
        <w:tc>
          <w:tcPr>
            <w:tcW w:w="567" w:type="dxa"/>
          </w:tcPr>
          <w:p w14:paraId="544AD20A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9" w:type="dxa"/>
          </w:tcPr>
          <w:p w14:paraId="55689D1A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 w:rsidR="00392B75"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ПСУ</w:t>
            </w: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Международным женским днем</w:t>
            </w:r>
          </w:p>
        </w:tc>
        <w:tc>
          <w:tcPr>
            <w:tcW w:w="2040" w:type="dxa"/>
          </w:tcPr>
          <w:p w14:paraId="295FD5A0" w14:textId="77777777" w:rsidR="00791E06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</w:tcPr>
          <w:p w14:paraId="5C93132C" w14:textId="77777777" w:rsidR="00791E06" w:rsidRDefault="00392B75" w:rsidP="00392B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54005EB5" w14:textId="77777777" w:rsidTr="00AE4C33">
        <w:tc>
          <w:tcPr>
            <w:tcW w:w="567" w:type="dxa"/>
          </w:tcPr>
          <w:p w14:paraId="44BFF11E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9" w:type="dxa"/>
          </w:tcPr>
          <w:p w14:paraId="1291F0FB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2040" w:type="dxa"/>
          </w:tcPr>
          <w:p w14:paraId="03D681F0" w14:textId="77777777" w:rsidR="00791E06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0" w:type="dxa"/>
          </w:tcPr>
          <w:p w14:paraId="574382DE" w14:textId="77777777" w:rsidR="00791E06" w:rsidRDefault="00392B75" w:rsidP="00392B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социальные </w:t>
            </w: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работники</w:t>
            </w:r>
          </w:p>
        </w:tc>
      </w:tr>
      <w:tr w:rsidR="00791E06" w14:paraId="3DC75DF6" w14:textId="77777777" w:rsidTr="00AE4C33">
        <w:tc>
          <w:tcPr>
            <w:tcW w:w="567" w:type="dxa"/>
          </w:tcPr>
          <w:p w14:paraId="2D3E1A59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899" w:type="dxa"/>
          </w:tcPr>
          <w:p w14:paraId="4285A4F2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Праздничные </w:t>
            </w:r>
            <w:r w:rsidR="00F021BF"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посвященные 9 мая (по плану)</w:t>
            </w:r>
          </w:p>
        </w:tc>
        <w:tc>
          <w:tcPr>
            <w:tcW w:w="2040" w:type="dxa"/>
          </w:tcPr>
          <w:p w14:paraId="1C159EE0" w14:textId="77777777" w:rsidR="00791E06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</w:tcPr>
          <w:p w14:paraId="047CAB61" w14:textId="77777777" w:rsidR="00791E06" w:rsidRDefault="00392B75" w:rsidP="00392B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3FA9D85C" w14:textId="77777777" w:rsidTr="00AE4C33">
        <w:tc>
          <w:tcPr>
            <w:tcW w:w="567" w:type="dxa"/>
          </w:tcPr>
          <w:p w14:paraId="246C8946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9" w:type="dxa"/>
          </w:tcPr>
          <w:p w14:paraId="72DB1346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2040" w:type="dxa"/>
          </w:tcPr>
          <w:p w14:paraId="597F6442" w14:textId="77777777" w:rsidR="00791E06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0" w:type="dxa"/>
          </w:tcPr>
          <w:p w14:paraId="07360D53" w14:textId="77777777" w:rsidR="00791E06" w:rsidRDefault="00392B75" w:rsidP="00392B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434F6C56" w14:textId="77777777" w:rsidTr="00AE4C33">
        <w:tc>
          <w:tcPr>
            <w:tcW w:w="567" w:type="dxa"/>
          </w:tcPr>
          <w:p w14:paraId="71DE0587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9" w:type="dxa"/>
          </w:tcPr>
          <w:p w14:paraId="6D871084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Поздравление псу с профессиональными праздниками</w:t>
            </w:r>
          </w:p>
        </w:tc>
        <w:tc>
          <w:tcPr>
            <w:tcW w:w="2040" w:type="dxa"/>
          </w:tcPr>
          <w:p w14:paraId="7191772F" w14:textId="77777777" w:rsidR="00791E06" w:rsidRDefault="008E537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5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7496412E" w14:textId="77777777" w:rsidR="00791E06" w:rsidRDefault="00392B75" w:rsidP="00392B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5C00A4F3" w14:textId="77777777" w:rsidTr="00AE4C33">
        <w:tc>
          <w:tcPr>
            <w:tcW w:w="567" w:type="dxa"/>
          </w:tcPr>
          <w:p w14:paraId="58FBE500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9" w:type="dxa"/>
          </w:tcPr>
          <w:p w14:paraId="528D0EF6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Поздравление с Днем семьи, любви и верности</w:t>
            </w:r>
          </w:p>
        </w:tc>
        <w:tc>
          <w:tcPr>
            <w:tcW w:w="2040" w:type="dxa"/>
          </w:tcPr>
          <w:p w14:paraId="0883C4AB" w14:textId="77777777" w:rsidR="00791E06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0" w:type="dxa"/>
          </w:tcPr>
          <w:p w14:paraId="421C8AAB" w14:textId="77777777" w:rsidR="00791E06" w:rsidRDefault="00392B75" w:rsidP="00392B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63985C85" w14:textId="77777777" w:rsidTr="00AE4C33">
        <w:tc>
          <w:tcPr>
            <w:tcW w:w="567" w:type="dxa"/>
          </w:tcPr>
          <w:p w14:paraId="1FC4EE86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9" w:type="dxa"/>
          </w:tcPr>
          <w:p w14:paraId="60FF41E6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молодежи</w:t>
            </w:r>
          </w:p>
        </w:tc>
        <w:tc>
          <w:tcPr>
            <w:tcW w:w="2040" w:type="dxa"/>
          </w:tcPr>
          <w:p w14:paraId="3B900FBD" w14:textId="77777777" w:rsidR="00791E06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</w:tcPr>
          <w:p w14:paraId="20B890D1" w14:textId="77777777" w:rsidR="00791E06" w:rsidRDefault="00392B75" w:rsidP="00392B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4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91E06" w14:paraId="010F7D7A" w14:textId="77777777" w:rsidTr="00AE4C33">
        <w:tc>
          <w:tcPr>
            <w:tcW w:w="567" w:type="dxa"/>
          </w:tcPr>
          <w:p w14:paraId="672235CD" w14:textId="77777777" w:rsidR="00791E06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9" w:type="dxa"/>
          </w:tcPr>
          <w:p w14:paraId="2676F15C" w14:textId="77777777" w:rsidR="00791E06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«Собери ребенка в школу»</w:t>
            </w:r>
          </w:p>
        </w:tc>
        <w:tc>
          <w:tcPr>
            <w:tcW w:w="2040" w:type="dxa"/>
          </w:tcPr>
          <w:p w14:paraId="3C1621E0" w14:textId="77777777" w:rsidR="00791E06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14:paraId="381E64D8" w14:textId="77777777" w:rsidR="00791E06" w:rsidRDefault="00F021BF" w:rsidP="00F021B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1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4281D" w14:paraId="197A67F1" w14:textId="77777777" w:rsidTr="00AE4C33">
        <w:tc>
          <w:tcPr>
            <w:tcW w:w="567" w:type="dxa"/>
          </w:tcPr>
          <w:p w14:paraId="4A4D5DFA" w14:textId="77777777" w:rsidR="0034281D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9" w:type="dxa"/>
          </w:tcPr>
          <w:p w14:paraId="151B238E" w14:textId="77777777" w:rsidR="0034281D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 Щедрая осень»</w:t>
            </w:r>
          </w:p>
        </w:tc>
        <w:tc>
          <w:tcPr>
            <w:tcW w:w="2040" w:type="dxa"/>
          </w:tcPr>
          <w:p w14:paraId="4D2FB475" w14:textId="77777777" w:rsidR="0034281D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14:paraId="3A2ADD59" w14:textId="77777777" w:rsidR="0034281D" w:rsidRDefault="00F021BF" w:rsidP="00F021B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1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4281D" w14:paraId="60C81612" w14:textId="77777777" w:rsidTr="00AE4C33">
        <w:tc>
          <w:tcPr>
            <w:tcW w:w="567" w:type="dxa"/>
          </w:tcPr>
          <w:p w14:paraId="07F23C68" w14:textId="77777777" w:rsidR="0034281D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9" w:type="dxa"/>
          </w:tcPr>
          <w:p w14:paraId="73040991" w14:textId="77777777" w:rsidR="0034281D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Декада пожилых</w:t>
            </w:r>
          </w:p>
        </w:tc>
        <w:tc>
          <w:tcPr>
            <w:tcW w:w="2040" w:type="dxa"/>
          </w:tcPr>
          <w:p w14:paraId="7CEFEAD2" w14:textId="77777777" w:rsidR="0034281D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0" w:type="dxa"/>
          </w:tcPr>
          <w:p w14:paraId="1B1070E7" w14:textId="77777777" w:rsidR="0034281D" w:rsidRDefault="00F021BF" w:rsidP="00F021B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1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4281D" w14:paraId="6BB7F793" w14:textId="77777777" w:rsidTr="00AE4C33">
        <w:tc>
          <w:tcPr>
            <w:tcW w:w="567" w:type="dxa"/>
          </w:tcPr>
          <w:p w14:paraId="7703ADAB" w14:textId="77777777" w:rsidR="0034281D" w:rsidRDefault="00F021BF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9" w:type="dxa"/>
          </w:tcPr>
          <w:p w14:paraId="632A5FFF" w14:textId="77777777" w:rsidR="0034281D" w:rsidRDefault="0034281D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Декада инвалидов</w:t>
            </w:r>
          </w:p>
        </w:tc>
        <w:tc>
          <w:tcPr>
            <w:tcW w:w="2040" w:type="dxa"/>
          </w:tcPr>
          <w:p w14:paraId="6BB1A29C" w14:textId="77777777" w:rsidR="0034281D" w:rsidRDefault="003B2BF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</w:tcPr>
          <w:p w14:paraId="18B826DF" w14:textId="77777777" w:rsidR="0034281D" w:rsidRDefault="00F021BF" w:rsidP="00F021B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1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4281D" w14:paraId="03FAFF4A" w14:textId="77777777" w:rsidTr="00AE4C33">
        <w:tc>
          <w:tcPr>
            <w:tcW w:w="567" w:type="dxa"/>
          </w:tcPr>
          <w:p w14:paraId="0BA1B5F2" w14:textId="77777777" w:rsidR="0034281D" w:rsidRDefault="00F021BF" w:rsidP="00CE6EA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E6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</w:tcPr>
          <w:p w14:paraId="55CDBBFC" w14:textId="77777777" w:rsidR="0034281D" w:rsidRDefault="00392B7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8E5372" w:rsidRPr="008E5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 на дом» организация и проведение анимационных мероприятий</w:t>
            </w:r>
            <w:r w:rsidR="004C70CE" w:rsidRPr="008E5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E5372" w:rsidRPr="008E5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приуроченных  к знаменательным датам, праздникам</w:t>
            </w:r>
          </w:p>
        </w:tc>
        <w:tc>
          <w:tcPr>
            <w:tcW w:w="2040" w:type="dxa"/>
          </w:tcPr>
          <w:p w14:paraId="50B19FCB" w14:textId="77777777" w:rsidR="0034281D" w:rsidRDefault="008E5372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5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94C0224" w14:textId="77777777" w:rsidR="0034281D" w:rsidRDefault="00F021BF" w:rsidP="00F021B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1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</w:tbl>
    <w:p w14:paraId="4F20760D" w14:textId="77777777" w:rsidR="00102D20" w:rsidRDefault="00102D20" w:rsidP="00102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5DA518" w14:textId="77777777" w:rsidR="00102D20" w:rsidRPr="00102D20" w:rsidRDefault="00102D20" w:rsidP="00102D2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20">
        <w:rPr>
          <w:rFonts w:ascii="Times New Roman" w:hAnsi="Times New Roman" w:cs="Times New Roman"/>
          <w:b/>
          <w:sz w:val="28"/>
          <w:szCs w:val="28"/>
        </w:rPr>
        <w:t>СПЕЦИАЛИЗИРОВАННОЕ ОТДЕЛЕНИЕ СОЦИАЛЬНО – МЕДИЦИНСКОГО ОБСЛУЖИВАНИЯ НА ДОМУ</w:t>
      </w:r>
    </w:p>
    <w:p w14:paraId="4293516D" w14:textId="77777777" w:rsidR="00102D20" w:rsidRDefault="00102D20" w:rsidP="00102D20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14:paraId="28A795EB" w14:textId="77777777" w:rsidR="000026DA" w:rsidRPr="004C70CE" w:rsidRDefault="000026DA" w:rsidP="000026DA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C70CE">
        <w:rPr>
          <w:rFonts w:ascii="Times New Roman" w:hAnsi="Times New Roman" w:cs="Times New Roman"/>
          <w:sz w:val="24"/>
          <w:szCs w:val="24"/>
        </w:rPr>
        <w:t>Задачи:</w:t>
      </w:r>
    </w:p>
    <w:p w14:paraId="402F319C" w14:textId="77777777" w:rsidR="000026DA" w:rsidRPr="004C70CE" w:rsidRDefault="000026DA" w:rsidP="000026DA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C70CE">
        <w:rPr>
          <w:rFonts w:ascii="Times New Roman" w:hAnsi="Times New Roman" w:cs="Times New Roman"/>
          <w:sz w:val="24"/>
          <w:szCs w:val="24"/>
        </w:rPr>
        <w:t>- оказание  получателям социальных услуг квалифицированного общего ухода, социально бытовой и доврачебной медицинской помощи на дому.</w:t>
      </w:r>
    </w:p>
    <w:p w14:paraId="6D8F1452" w14:textId="77777777" w:rsidR="000026DA" w:rsidRPr="004C70CE" w:rsidRDefault="000026DA" w:rsidP="000026DA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C70CE">
        <w:rPr>
          <w:rFonts w:ascii="Times New Roman" w:hAnsi="Times New Roman" w:cs="Times New Roman"/>
          <w:sz w:val="24"/>
          <w:szCs w:val="24"/>
        </w:rPr>
        <w:t>- наблюдение состояния здоровья обслуживаемых граждан и проведение мероприятий, направленных на профилактику обострений .</w:t>
      </w:r>
    </w:p>
    <w:p w14:paraId="250B8826" w14:textId="77777777" w:rsidR="000026DA" w:rsidRPr="004C70CE" w:rsidRDefault="000026DA" w:rsidP="000026DA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C70CE">
        <w:rPr>
          <w:rFonts w:ascii="Times New Roman" w:hAnsi="Times New Roman" w:cs="Times New Roman"/>
          <w:sz w:val="24"/>
          <w:szCs w:val="24"/>
        </w:rPr>
        <w:t>- оказание морально – психологической поддержки получателям социальных услуг и членам их семей.</w:t>
      </w:r>
    </w:p>
    <w:p w14:paraId="4672E51C" w14:textId="77777777" w:rsidR="000026DA" w:rsidRPr="004C70CE" w:rsidRDefault="000026DA" w:rsidP="000026DA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C70CE">
        <w:rPr>
          <w:rFonts w:ascii="Times New Roman" w:hAnsi="Times New Roman" w:cs="Times New Roman"/>
          <w:sz w:val="24"/>
          <w:szCs w:val="24"/>
        </w:rPr>
        <w:t>- обучение практическим навыкам общего ухода за больными.</w:t>
      </w:r>
    </w:p>
    <w:p w14:paraId="40CC2BB4" w14:textId="77777777" w:rsidR="000026DA" w:rsidRDefault="000026DA" w:rsidP="000026DA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984"/>
        <w:gridCol w:w="1985"/>
      </w:tblGrid>
      <w:tr w:rsidR="000026DA" w:rsidRPr="006F4805" w14:paraId="1A8F192E" w14:textId="77777777" w:rsidTr="00AE4C33">
        <w:tc>
          <w:tcPr>
            <w:tcW w:w="567" w:type="dxa"/>
          </w:tcPr>
          <w:p w14:paraId="73B56BA2" w14:textId="77777777" w:rsidR="000026DA" w:rsidRPr="004C70CE" w:rsidRDefault="000026DA" w:rsidP="004C70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0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5" w:type="dxa"/>
          </w:tcPr>
          <w:p w14:paraId="11EF1E7D" w14:textId="77777777" w:rsidR="000026DA" w:rsidRPr="004C70CE" w:rsidRDefault="000026DA" w:rsidP="004C70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0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14:paraId="1D7165F9" w14:textId="77777777" w:rsidR="000026DA" w:rsidRPr="004C70CE" w:rsidRDefault="004C70CE" w:rsidP="004C70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0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</w:tcPr>
          <w:p w14:paraId="2261BCA7" w14:textId="77777777" w:rsidR="000026DA" w:rsidRPr="004C70CE" w:rsidRDefault="000026DA" w:rsidP="004C70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0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1777" w14:paraId="0021C128" w14:textId="77777777" w:rsidTr="004C70CE">
        <w:tc>
          <w:tcPr>
            <w:tcW w:w="10491" w:type="dxa"/>
            <w:gridSpan w:val="4"/>
          </w:tcPr>
          <w:p w14:paraId="7EC5AA43" w14:textId="77777777" w:rsidR="00471777" w:rsidRPr="00471777" w:rsidRDefault="00471777" w:rsidP="0047177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0026DA" w14:paraId="5AD8442E" w14:textId="77777777" w:rsidTr="00AE4C33">
        <w:tc>
          <w:tcPr>
            <w:tcW w:w="567" w:type="dxa"/>
          </w:tcPr>
          <w:p w14:paraId="29FBD5E7" w14:textId="77777777" w:rsidR="000026DA" w:rsidRDefault="005052A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3D49C581" w14:textId="77777777" w:rsidR="000026DA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в работе нормативно - правовых актов в целях реализации Федерального закона № 442-ФЗ от 28.12.2013г.</w:t>
            </w:r>
          </w:p>
        </w:tc>
        <w:tc>
          <w:tcPr>
            <w:tcW w:w="1984" w:type="dxa"/>
          </w:tcPr>
          <w:p w14:paraId="522AABC5" w14:textId="77777777" w:rsidR="000026DA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A0C9076" w14:textId="77777777" w:rsidR="000026DA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5F0EEE49" w14:textId="77777777" w:rsidR="00471777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026DA" w14:paraId="042A5930" w14:textId="77777777" w:rsidTr="00AE4C33">
        <w:tc>
          <w:tcPr>
            <w:tcW w:w="567" w:type="dxa"/>
          </w:tcPr>
          <w:p w14:paraId="35BC7480" w14:textId="77777777" w:rsidR="000026DA" w:rsidRDefault="005052A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19CE1989" w14:textId="77777777" w:rsidR="000026DA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06A">
              <w:rPr>
                <w:rFonts w:ascii="Times New Roman" w:hAnsi="Times New Roman" w:cs="Times New Roman"/>
                <w:sz w:val="24"/>
                <w:szCs w:val="24"/>
              </w:rPr>
              <w:t>Выявление и учёт граждан, нуждающихся в социальном обслуживании</w:t>
            </w:r>
          </w:p>
        </w:tc>
        <w:tc>
          <w:tcPr>
            <w:tcW w:w="1984" w:type="dxa"/>
          </w:tcPr>
          <w:p w14:paraId="12B657BE" w14:textId="77777777" w:rsidR="000026DA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850C59F" w14:textId="77777777" w:rsidR="00471777" w:rsidRP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4DBA6E68" w14:textId="77777777" w:rsidR="000026DA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026DA" w14:paraId="1B7CD2FC" w14:textId="77777777" w:rsidTr="00AE4C33">
        <w:tc>
          <w:tcPr>
            <w:tcW w:w="567" w:type="dxa"/>
          </w:tcPr>
          <w:p w14:paraId="67AC2BE6" w14:textId="77777777" w:rsidR="000026DA" w:rsidRDefault="005052A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531D0FDD" w14:textId="77777777" w:rsidR="00471777" w:rsidRP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 граждан, нуждающихся в социально – медицинском обслуживании на дому:</w:t>
            </w:r>
          </w:p>
          <w:p w14:paraId="1CF66E0D" w14:textId="77777777" w:rsidR="00471777" w:rsidRP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ознакомление с правилами и условиями обслуживания,</w:t>
            </w:r>
          </w:p>
          <w:p w14:paraId="34E89741" w14:textId="77777777" w:rsidR="000026DA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прием заявлений, заключение договоров с получателями услуг на оказание социальных услуг.</w:t>
            </w:r>
          </w:p>
        </w:tc>
        <w:tc>
          <w:tcPr>
            <w:tcW w:w="1984" w:type="dxa"/>
          </w:tcPr>
          <w:p w14:paraId="59FF6ABC" w14:textId="77777777" w:rsidR="000026DA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36AE8B22" w14:textId="77777777" w:rsidR="00471777" w:rsidRP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611C7336" w14:textId="77777777" w:rsidR="000026DA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0026DA" w14:paraId="19372A34" w14:textId="77777777" w:rsidTr="00AE4C33">
        <w:tc>
          <w:tcPr>
            <w:tcW w:w="567" w:type="dxa"/>
          </w:tcPr>
          <w:p w14:paraId="1EB6C466" w14:textId="77777777" w:rsidR="000026DA" w:rsidRDefault="005052A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955" w:type="dxa"/>
          </w:tcPr>
          <w:p w14:paraId="64992F08" w14:textId="77777777" w:rsidR="000026DA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планерных совещаний  с  работниками отделения:</w:t>
            </w:r>
          </w:p>
        </w:tc>
        <w:tc>
          <w:tcPr>
            <w:tcW w:w="1984" w:type="dxa"/>
          </w:tcPr>
          <w:p w14:paraId="63AE25AA" w14:textId="77777777" w:rsidR="000026DA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2AE7C9D8" w14:textId="77777777" w:rsidR="000026DA" w:rsidRDefault="005052A8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</w:tc>
      </w:tr>
      <w:tr w:rsidR="000026DA" w14:paraId="6B14D903" w14:textId="77777777" w:rsidTr="00AE4C33">
        <w:tc>
          <w:tcPr>
            <w:tcW w:w="567" w:type="dxa"/>
          </w:tcPr>
          <w:p w14:paraId="745AD259" w14:textId="77777777" w:rsidR="000026DA" w:rsidRDefault="005052A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5B4488C8" w14:textId="77777777" w:rsidR="00471777" w:rsidRP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Перерасчет оплаты за предоставляемые социаль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 услуги в связи с изменением</w:t>
            </w:r>
          </w:p>
          <w:p w14:paraId="6F404296" w14:textId="77777777" w:rsidR="000026DA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величины прожиточного минимума,</w:t>
            </w:r>
          </w:p>
        </w:tc>
        <w:tc>
          <w:tcPr>
            <w:tcW w:w="1984" w:type="dxa"/>
          </w:tcPr>
          <w:p w14:paraId="0F475DD8" w14:textId="77777777" w:rsidR="000026DA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3FE7E9EE" w14:textId="77777777" w:rsidR="00471777" w:rsidRP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3F062DB9" w14:textId="77777777" w:rsidR="000026DA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71777" w14:paraId="0FF1ABED" w14:textId="77777777" w:rsidTr="00AE4C33">
        <w:tc>
          <w:tcPr>
            <w:tcW w:w="567" w:type="dxa"/>
          </w:tcPr>
          <w:p w14:paraId="19D63AE2" w14:textId="77777777" w:rsidR="00471777" w:rsidRDefault="005052A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4A9DAE11" w14:textId="77777777" w:rsidR="00471777" w:rsidRPr="00471777" w:rsidRDefault="005052A8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в базе</w:t>
            </w:r>
            <w:r w:rsidR="00471777"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АСП: внесение сведений о</w:t>
            </w:r>
          </w:p>
          <w:p w14:paraId="1E2BA456" w14:textId="77777777" w:rsid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гражданах, принятых и снятых с обслуживания</w:t>
            </w:r>
          </w:p>
        </w:tc>
        <w:tc>
          <w:tcPr>
            <w:tcW w:w="1984" w:type="dxa"/>
          </w:tcPr>
          <w:p w14:paraId="0B4C28C6" w14:textId="77777777" w:rsidR="00471777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03C4E9E2" w14:textId="77777777" w:rsidR="00471777" w:rsidRP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344D2E30" w14:textId="77777777" w:rsid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71777" w14:paraId="1F476BFA" w14:textId="77777777" w:rsidTr="00AE4C33">
        <w:tc>
          <w:tcPr>
            <w:tcW w:w="567" w:type="dxa"/>
          </w:tcPr>
          <w:p w14:paraId="455D5753" w14:textId="77777777" w:rsidR="00471777" w:rsidRDefault="005052A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</w:tcPr>
          <w:p w14:paraId="28EBD5C8" w14:textId="77777777" w:rsidR="00471777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Межведомственное взаимодействие с медицинской организацией в области медико-социального обслуживания и социального сопровождения</w:t>
            </w:r>
          </w:p>
        </w:tc>
        <w:tc>
          <w:tcPr>
            <w:tcW w:w="1984" w:type="dxa"/>
          </w:tcPr>
          <w:p w14:paraId="7A753032" w14:textId="77777777" w:rsidR="00471777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CC6E67F" w14:textId="77777777" w:rsidR="00471777" w:rsidRP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75858B8C" w14:textId="77777777" w:rsid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71777" w14:paraId="5C7419AD" w14:textId="77777777" w:rsidTr="00AE4C33">
        <w:tc>
          <w:tcPr>
            <w:tcW w:w="567" w:type="dxa"/>
          </w:tcPr>
          <w:p w14:paraId="120621E0" w14:textId="77777777" w:rsidR="00471777" w:rsidRDefault="005052A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</w:tcPr>
          <w:p w14:paraId="104E4FDE" w14:textId="77777777" w:rsidR="00471777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по привлечению  организаций, волонтеров, спонсоров для  благотворительной помощи получателям социальных услуг</w:t>
            </w:r>
          </w:p>
        </w:tc>
        <w:tc>
          <w:tcPr>
            <w:tcW w:w="1984" w:type="dxa"/>
          </w:tcPr>
          <w:p w14:paraId="275AA1AF" w14:textId="77777777" w:rsidR="00471777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5AF98C97" w14:textId="77777777" w:rsidR="00471777" w:rsidRP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32936AC7" w14:textId="77777777" w:rsid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71777" w14:paraId="67305666" w14:textId="77777777" w:rsidTr="00AE4C33">
        <w:tc>
          <w:tcPr>
            <w:tcW w:w="567" w:type="dxa"/>
          </w:tcPr>
          <w:p w14:paraId="6D09E354" w14:textId="77777777" w:rsidR="00471777" w:rsidRDefault="005052A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</w:tcPr>
          <w:p w14:paraId="2F62F36B" w14:textId="77777777" w:rsid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Прохождение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едицинского осмотра работников.</w:t>
            </w:r>
          </w:p>
        </w:tc>
        <w:tc>
          <w:tcPr>
            <w:tcW w:w="1984" w:type="dxa"/>
          </w:tcPr>
          <w:p w14:paraId="02212AEA" w14:textId="77777777" w:rsidR="00471777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D77FAB8" w14:textId="77777777" w:rsidR="00471777" w:rsidRP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0EDA4907" w14:textId="77777777" w:rsid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777" w14:paraId="5A04F991" w14:textId="77777777" w:rsidTr="00AE4C33">
        <w:tc>
          <w:tcPr>
            <w:tcW w:w="567" w:type="dxa"/>
          </w:tcPr>
          <w:p w14:paraId="446F847C" w14:textId="77777777" w:rsidR="00471777" w:rsidRDefault="005052A8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5" w:type="dxa"/>
          </w:tcPr>
          <w:p w14:paraId="053A6570" w14:textId="77777777" w:rsid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Поздравление 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биляров – работников отделения (Кычкина Ф.М..- 60 лет, Кычкина Е.И..- 60 лет, Габышева И.П. – 60 лет Сметанина Г.Л.- 55 лет, </w:t>
            </w: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Николаева М.И.- 45 лет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2C522BBE" w14:textId="77777777" w:rsidR="00471777" w:rsidRDefault="0047177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6764D862" w14:textId="77777777" w:rsidR="00471777" w:rsidRP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1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22CE28EE" w14:textId="77777777" w:rsidR="00471777" w:rsidRDefault="00471777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2B" w14:paraId="1E898DAF" w14:textId="77777777" w:rsidTr="00AE4C33">
        <w:tc>
          <w:tcPr>
            <w:tcW w:w="567" w:type="dxa"/>
          </w:tcPr>
          <w:p w14:paraId="0BE717FB" w14:textId="77777777" w:rsidR="006B202B" w:rsidRDefault="006B202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5" w:type="dxa"/>
          </w:tcPr>
          <w:p w14:paraId="3B8FA5AA" w14:textId="77777777" w:rsidR="006B202B" w:rsidRPr="00471777" w:rsidRDefault="006B202B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Распределение адресов во время отпуска основного работника.</w:t>
            </w:r>
          </w:p>
        </w:tc>
        <w:tc>
          <w:tcPr>
            <w:tcW w:w="1984" w:type="dxa"/>
          </w:tcPr>
          <w:p w14:paraId="10D34E6A" w14:textId="77777777" w:rsidR="006B202B" w:rsidRPr="00471777" w:rsidRDefault="006B202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15740251" w14:textId="77777777" w:rsidR="006B202B" w:rsidRPr="00471777" w:rsidRDefault="006B202B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</w:tc>
      </w:tr>
      <w:tr w:rsidR="008119BE" w14:paraId="23F861C2" w14:textId="77777777" w:rsidTr="00AE4C33">
        <w:tc>
          <w:tcPr>
            <w:tcW w:w="567" w:type="dxa"/>
          </w:tcPr>
          <w:p w14:paraId="1E0D2527" w14:textId="77777777" w:rsidR="008119BE" w:rsidRDefault="006B202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5" w:type="dxa"/>
          </w:tcPr>
          <w:p w14:paraId="795713F1" w14:textId="77777777" w:rsidR="008119BE" w:rsidRPr="00471777" w:rsidRDefault="008119BE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 деятельности отделения через социальные сети Центра.</w:t>
            </w:r>
          </w:p>
        </w:tc>
        <w:tc>
          <w:tcPr>
            <w:tcW w:w="1984" w:type="dxa"/>
          </w:tcPr>
          <w:p w14:paraId="1CA50F65" w14:textId="77777777" w:rsidR="008119BE" w:rsidRPr="00471777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034C5F80" w14:textId="77777777" w:rsidR="008119BE" w:rsidRPr="00471777" w:rsidRDefault="008119BE" w:rsidP="004717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</w:tc>
      </w:tr>
      <w:tr w:rsidR="000D0099" w14:paraId="291AB4DE" w14:textId="77777777" w:rsidTr="004C70CE">
        <w:tc>
          <w:tcPr>
            <w:tcW w:w="10491" w:type="dxa"/>
            <w:gridSpan w:val="4"/>
          </w:tcPr>
          <w:p w14:paraId="0ACB020F" w14:textId="77777777" w:rsidR="000D0099" w:rsidRPr="000D0099" w:rsidRDefault="000D0099" w:rsidP="000D00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09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Повышение профессионального уровня.</w:t>
            </w:r>
          </w:p>
        </w:tc>
      </w:tr>
      <w:tr w:rsidR="00471777" w14:paraId="24E3D9DD" w14:textId="77777777" w:rsidTr="00AE4C33">
        <w:tc>
          <w:tcPr>
            <w:tcW w:w="567" w:type="dxa"/>
          </w:tcPr>
          <w:p w14:paraId="00998411" w14:textId="77777777" w:rsidR="00471777" w:rsidRDefault="00CF6C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1C6C245E" w14:textId="77777777" w:rsidR="00471777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Ознакомление социальных работников с новыми указами. постановлениями, приказами вышестоящих органов.</w:t>
            </w:r>
          </w:p>
        </w:tc>
        <w:tc>
          <w:tcPr>
            <w:tcW w:w="1984" w:type="dxa"/>
          </w:tcPr>
          <w:p w14:paraId="7BBBF9B8" w14:textId="77777777" w:rsidR="00471777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5680FCC" w14:textId="77777777" w:rsidR="00CF6C16" w:rsidRPr="00CF6C16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343308C2" w14:textId="77777777" w:rsidR="00471777" w:rsidRDefault="00471777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777" w14:paraId="032D935D" w14:textId="77777777" w:rsidTr="00AE4C33">
        <w:tc>
          <w:tcPr>
            <w:tcW w:w="567" w:type="dxa"/>
          </w:tcPr>
          <w:p w14:paraId="5429AF87" w14:textId="77777777" w:rsidR="00471777" w:rsidRDefault="00CF6C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5E3FA961" w14:textId="77777777" w:rsidR="008119BE" w:rsidRPr="008119BE" w:rsidRDefault="008119BE" w:rsidP="008119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работников  отделения на курсах</w:t>
            </w:r>
          </w:p>
          <w:p w14:paraId="4B51D830" w14:textId="77777777" w:rsidR="00471777" w:rsidRDefault="008119BE" w:rsidP="008119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1984" w:type="dxa"/>
          </w:tcPr>
          <w:p w14:paraId="1DDF7D23" w14:textId="77777777" w:rsidR="00471777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21D05712" w14:textId="77777777" w:rsidR="00CF6C16" w:rsidRPr="00CF6C16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50A91F96" w14:textId="77777777" w:rsidR="00471777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71777" w14:paraId="60D953E0" w14:textId="77777777" w:rsidTr="00AE4C33">
        <w:tc>
          <w:tcPr>
            <w:tcW w:w="567" w:type="dxa"/>
          </w:tcPr>
          <w:p w14:paraId="067B1069" w14:textId="77777777" w:rsidR="00471777" w:rsidRDefault="00CF6C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3A313369" w14:textId="77777777" w:rsidR="00471777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методических  пособий  по уходу за пожилыми людьми и инвалидами  </w:t>
            </w:r>
          </w:p>
        </w:tc>
        <w:tc>
          <w:tcPr>
            <w:tcW w:w="1984" w:type="dxa"/>
          </w:tcPr>
          <w:p w14:paraId="0C8E1483" w14:textId="77777777" w:rsidR="00471777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1B593D2" w14:textId="77777777" w:rsidR="00CF6C16" w:rsidRPr="00CF6C16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6DF4BBE6" w14:textId="77777777" w:rsidR="00471777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71777" w14:paraId="5F4ECD2C" w14:textId="77777777" w:rsidTr="00AE4C33">
        <w:tc>
          <w:tcPr>
            <w:tcW w:w="567" w:type="dxa"/>
          </w:tcPr>
          <w:p w14:paraId="0C7392D1" w14:textId="77777777" w:rsidR="00471777" w:rsidRDefault="00CF6C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48D4189E" w14:textId="77777777" w:rsidR="00471777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наставничества с целью сопровождения вновь прибывших работников</w:t>
            </w:r>
          </w:p>
        </w:tc>
        <w:tc>
          <w:tcPr>
            <w:tcW w:w="1984" w:type="dxa"/>
          </w:tcPr>
          <w:p w14:paraId="0BC14430" w14:textId="77777777" w:rsidR="00471777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1061904D" w14:textId="77777777" w:rsidR="00CF6C16" w:rsidRPr="00CF6C16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09E9898E" w14:textId="77777777" w:rsidR="00471777" w:rsidRDefault="00471777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777" w14:paraId="221024D7" w14:textId="77777777" w:rsidTr="00AE4C33">
        <w:tc>
          <w:tcPr>
            <w:tcW w:w="567" w:type="dxa"/>
          </w:tcPr>
          <w:p w14:paraId="6D2200DA" w14:textId="77777777" w:rsidR="00471777" w:rsidRDefault="00CF6C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4C878C4D" w14:textId="77777777" w:rsidR="00471777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на занятиях « Школы социального работника»</w:t>
            </w:r>
          </w:p>
        </w:tc>
        <w:tc>
          <w:tcPr>
            <w:tcW w:w="1984" w:type="dxa"/>
          </w:tcPr>
          <w:p w14:paraId="071E4F67" w14:textId="77777777" w:rsidR="00471777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30D8C556" w14:textId="77777777" w:rsidR="00CF6C16" w:rsidRPr="00CF6C16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07174073" w14:textId="77777777" w:rsidR="00471777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8119BE" w14:paraId="2A4D2033" w14:textId="77777777" w:rsidTr="00AE4C33">
        <w:tc>
          <w:tcPr>
            <w:tcW w:w="567" w:type="dxa"/>
          </w:tcPr>
          <w:p w14:paraId="60621442" w14:textId="77777777" w:rsidR="008119BE" w:rsidRDefault="00CF6C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2DB0251C" w14:textId="77777777" w:rsidR="008119BE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</w:t>
            </w: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езентаций – слайдов   портфолио</w:t>
            </w: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</w:t>
            </w: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ои профессиональные достижения» всех работников.</w:t>
            </w:r>
          </w:p>
        </w:tc>
        <w:tc>
          <w:tcPr>
            <w:tcW w:w="1984" w:type="dxa"/>
          </w:tcPr>
          <w:p w14:paraId="598C63AF" w14:textId="77777777" w:rsidR="008119BE" w:rsidRDefault="00CF6C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9D91978" w14:textId="77777777" w:rsidR="00CF6C16" w:rsidRPr="00CF6C16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18B31C30" w14:textId="77777777" w:rsidR="008119BE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8119BE" w14:paraId="47F1B741" w14:textId="77777777" w:rsidTr="00AE4C33">
        <w:tc>
          <w:tcPr>
            <w:tcW w:w="567" w:type="dxa"/>
          </w:tcPr>
          <w:p w14:paraId="6BD9184B" w14:textId="77777777" w:rsidR="008119BE" w:rsidRDefault="00CF6C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</w:tcPr>
          <w:p w14:paraId="0285F84D" w14:textId="77777777" w:rsidR="008119BE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Выступления работников из опыта работы на ВКС планерных заседаниях отделения. На площадке ZOOM</w:t>
            </w:r>
          </w:p>
        </w:tc>
        <w:tc>
          <w:tcPr>
            <w:tcW w:w="1984" w:type="dxa"/>
          </w:tcPr>
          <w:p w14:paraId="6893499C" w14:textId="77777777" w:rsidR="008119BE" w:rsidRDefault="00CF6C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57BC2E2" w14:textId="77777777" w:rsidR="00CF6C16" w:rsidRPr="00CF6C16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27F04772" w14:textId="77777777" w:rsidR="008119BE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8119BE" w14:paraId="6E4A026A" w14:textId="77777777" w:rsidTr="00AE4C33">
        <w:tc>
          <w:tcPr>
            <w:tcW w:w="567" w:type="dxa"/>
          </w:tcPr>
          <w:p w14:paraId="1F102676" w14:textId="77777777" w:rsidR="008119BE" w:rsidRDefault="00CF6C16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</w:tcPr>
          <w:p w14:paraId="49A03B48" w14:textId="77777777" w:rsidR="008119BE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Аттестация  работников</w:t>
            </w:r>
          </w:p>
        </w:tc>
        <w:tc>
          <w:tcPr>
            <w:tcW w:w="1984" w:type="dxa"/>
          </w:tcPr>
          <w:p w14:paraId="230F1EC3" w14:textId="77777777" w:rsidR="008119BE" w:rsidRDefault="008119B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14:paraId="161BDE02" w14:textId="77777777" w:rsidR="00CF6C16" w:rsidRPr="00CF6C16" w:rsidRDefault="00CF6C16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4620AAEC" w14:textId="77777777" w:rsidR="008119BE" w:rsidRDefault="008119BE" w:rsidP="00CF6C1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5BB" w14:paraId="71503D9B" w14:textId="77777777" w:rsidTr="00AE4C33">
        <w:tc>
          <w:tcPr>
            <w:tcW w:w="567" w:type="dxa"/>
          </w:tcPr>
          <w:p w14:paraId="284B7ED1" w14:textId="77777777" w:rsidR="009445BB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</w:tcPr>
          <w:p w14:paraId="734CD763" w14:textId="77777777" w:rsidR="009445BB" w:rsidRPr="008119BE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Статьи о сотрудниках и ПСУ отделения на газеты «Забота-</w:t>
            </w:r>
            <w:proofErr w:type="spellStart"/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Арчы</w:t>
            </w:r>
            <w:proofErr w:type="spellEnd"/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Кыым</w:t>
            </w:r>
            <w:proofErr w:type="spellEnd"/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«Ил </w:t>
            </w:r>
            <w:proofErr w:type="spellStart"/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Тумэн</w:t>
            </w:r>
            <w:proofErr w:type="spellEnd"/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«Саха </w:t>
            </w:r>
            <w:proofErr w:type="spellStart"/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Сирэ</w:t>
            </w:r>
            <w:proofErr w:type="spellEnd"/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65EFEB65" w14:textId="77777777" w:rsidR="009445BB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0267A67" w14:textId="77777777" w:rsidR="009445BB" w:rsidRPr="009445BB" w:rsidRDefault="009445BB" w:rsidP="009445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1F328CCC" w14:textId="77777777" w:rsidR="009445BB" w:rsidRPr="00CF6C16" w:rsidRDefault="009445BB" w:rsidP="009445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7B7E82" w14:paraId="0E535CC2" w14:textId="77777777" w:rsidTr="004C70CE">
        <w:tc>
          <w:tcPr>
            <w:tcW w:w="10491" w:type="dxa"/>
            <w:gridSpan w:val="4"/>
          </w:tcPr>
          <w:p w14:paraId="2E5858CC" w14:textId="77777777" w:rsidR="007B7E82" w:rsidRPr="007B7E82" w:rsidRDefault="007B7E82" w:rsidP="007B7E8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E8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Социально – реабилитационная работа.</w:t>
            </w:r>
          </w:p>
        </w:tc>
      </w:tr>
      <w:tr w:rsidR="008119BE" w14:paraId="3CA42C26" w14:textId="77777777" w:rsidTr="00AE4C33">
        <w:tc>
          <w:tcPr>
            <w:tcW w:w="567" w:type="dxa"/>
          </w:tcPr>
          <w:p w14:paraId="2F1A3F5E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955" w:type="dxa"/>
          </w:tcPr>
          <w:p w14:paraId="1CFDB82A" w14:textId="77777777" w:rsidR="008119BE" w:rsidRDefault="006B202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получателям социальных услуг отделения в проведении медико-социальной экспертизы</w:t>
            </w:r>
          </w:p>
        </w:tc>
        <w:tc>
          <w:tcPr>
            <w:tcW w:w="1984" w:type="dxa"/>
          </w:tcPr>
          <w:p w14:paraId="4C8EF3E1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232EE9AA" w14:textId="77777777" w:rsidR="00E043C7" w:rsidRPr="00E043C7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59C6D9F3" w14:textId="77777777" w:rsidR="008119BE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8119BE" w14:paraId="4650005C" w14:textId="77777777" w:rsidTr="00AE4C33">
        <w:tc>
          <w:tcPr>
            <w:tcW w:w="567" w:type="dxa"/>
          </w:tcPr>
          <w:p w14:paraId="013E84BA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56767BA8" w14:textId="77777777" w:rsidR="00E043C7" w:rsidRPr="00E043C7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реабилитации, средствами ухода, рекомендованными ИПРА;</w:t>
            </w:r>
          </w:p>
          <w:p w14:paraId="1A72BCB1" w14:textId="77777777" w:rsidR="008119BE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помощь в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риобретении технических средств </w:t>
            </w: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реабилитации во временное пользование</w:t>
            </w:r>
          </w:p>
        </w:tc>
        <w:tc>
          <w:tcPr>
            <w:tcW w:w="1984" w:type="dxa"/>
          </w:tcPr>
          <w:p w14:paraId="3EBD9D61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0B4B6C3B" w14:textId="77777777" w:rsidR="00E043C7" w:rsidRPr="00E043C7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6783CCAD" w14:textId="77777777" w:rsidR="008119BE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8119BE" w14:paraId="69B19364" w14:textId="77777777" w:rsidTr="00AE4C33">
        <w:tc>
          <w:tcPr>
            <w:tcW w:w="567" w:type="dxa"/>
          </w:tcPr>
          <w:p w14:paraId="062A9866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2B2545C4" w14:textId="77777777" w:rsidR="006B202B" w:rsidRPr="006B202B" w:rsidRDefault="006B202B" w:rsidP="006B20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реализации индивидуальной</w:t>
            </w:r>
          </w:p>
          <w:p w14:paraId="4FF23955" w14:textId="77777777" w:rsidR="008119BE" w:rsidRDefault="006B202B" w:rsidP="006B20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программы реабилитации и/или </w:t>
            </w:r>
            <w:proofErr w:type="spellStart"/>
            <w:r w:rsidRPr="006B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B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(ИПРА) инвалида</w:t>
            </w:r>
          </w:p>
        </w:tc>
        <w:tc>
          <w:tcPr>
            <w:tcW w:w="1984" w:type="dxa"/>
          </w:tcPr>
          <w:p w14:paraId="1A8E5683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619990E4" w14:textId="77777777" w:rsidR="00E043C7" w:rsidRPr="00E043C7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5B586899" w14:textId="77777777" w:rsidR="008119BE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8119BE" w14:paraId="00A4E609" w14:textId="77777777" w:rsidTr="00AE4C33">
        <w:tc>
          <w:tcPr>
            <w:tcW w:w="567" w:type="dxa"/>
          </w:tcPr>
          <w:p w14:paraId="5C704D0D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5B48D0E0" w14:textId="77777777" w:rsidR="008119BE" w:rsidRDefault="006B202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социально – медицинских услуг в соответствии с ИППСУ.</w:t>
            </w:r>
          </w:p>
        </w:tc>
        <w:tc>
          <w:tcPr>
            <w:tcW w:w="1984" w:type="dxa"/>
          </w:tcPr>
          <w:p w14:paraId="13820376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DCB706C" w14:textId="77777777" w:rsidR="008119BE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8119BE" w14:paraId="2A12301A" w14:textId="77777777" w:rsidTr="00AE4C33">
        <w:tc>
          <w:tcPr>
            <w:tcW w:w="567" w:type="dxa"/>
          </w:tcPr>
          <w:p w14:paraId="5119920E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5D04F20F" w14:textId="77777777" w:rsidR="008119BE" w:rsidRDefault="006B202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услуги медицинских сестер,</w:t>
            </w:r>
            <w:r w:rsid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юриста, психолога, парикмахера (по заявкам)</w:t>
            </w:r>
          </w:p>
        </w:tc>
        <w:tc>
          <w:tcPr>
            <w:tcW w:w="1984" w:type="dxa"/>
          </w:tcPr>
          <w:p w14:paraId="21C71FFD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6F22EE05" w14:textId="77777777" w:rsidR="008119BE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8119BE" w14:paraId="24B0129C" w14:textId="77777777" w:rsidTr="00AE4C33">
        <w:tc>
          <w:tcPr>
            <w:tcW w:w="567" w:type="dxa"/>
          </w:tcPr>
          <w:p w14:paraId="16CC19B5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2F02FA70" w14:textId="77777777" w:rsidR="008119BE" w:rsidRDefault="00A3169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16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получении путевок в ЛПУ, на санаторно – курортное лечение.</w:t>
            </w:r>
          </w:p>
        </w:tc>
        <w:tc>
          <w:tcPr>
            <w:tcW w:w="1984" w:type="dxa"/>
          </w:tcPr>
          <w:p w14:paraId="204E71AE" w14:textId="77777777" w:rsidR="008119BE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C6BF5A0" w14:textId="77777777" w:rsidR="00E043C7" w:rsidRPr="00E043C7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54BAFE06" w14:textId="77777777" w:rsidR="008119BE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B202B" w14:paraId="2821A8A1" w14:textId="77777777" w:rsidTr="00AE4C33">
        <w:tc>
          <w:tcPr>
            <w:tcW w:w="567" w:type="dxa"/>
          </w:tcPr>
          <w:p w14:paraId="11C6A9C4" w14:textId="77777777" w:rsidR="006B202B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</w:tcPr>
          <w:p w14:paraId="0D6B756F" w14:textId="77777777" w:rsidR="006B202B" w:rsidRDefault="00A3169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16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получателей социальных услуг в дома – интернаты, пансионаты (получение направления – путевки, прохождение медосмотра)</w:t>
            </w:r>
            <w:r w:rsid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по заявлению</w:t>
            </w:r>
          </w:p>
        </w:tc>
        <w:tc>
          <w:tcPr>
            <w:tcW w:w="1984" w:type="dxa"/>
          </w:tcPr>
          <w:p w14:paraId="6E84E3C3" w14:textId="77777777" w:rsidR="006B202B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B2291C5" w14:textId="77777777" w:rsidR="00E043C7" w:rsidRPr="00E043C7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783F1BFD" w14:textId="77777777" w:rsidR="006B202B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B202B" w14:paraId="45FAF8CE" w14:textId="77777777" w:rsidTr="00AE4C33">
        <w:tc>
          <w:tcPr>
            <w:tcW w:w="567" w:type="dxa"/>
          </w:tcPr>
          <w:p w14:paraId="2E4EFBBC" w14:textId="77777777" w:rsidR="006B202B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</w:tcPr>
          <w:p w14:paraId="271C2D92" w14:textId="77777777" w:rsidR="006B202B" w:rsidRDefault="00A3169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16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Усиление ИППСУ </w:t>
            </w:r>
            <w:r w:rsid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получателей социальных услуг (по заявлению)</w:t>
            </w:r>
          </w:p>
        </w:tc>
        <w:tc>
          <w:tcPr>
            <w:tcW w:w="1984" w:type="dxa"/>
          </w:tcPr>
          <w:p w14:paraId="7F0CFE72" w14:textId="77777777" w:rsidR="006B202B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308A5566" w14:textId="77777777" w:rsidR="006B202B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6B202B" w14:paraId="4E7A62C0" w14:textId="77777777" w:rsidTr="00AE4C33">
        <w:tc>
          <w:tcPr>
            <w:tcW w:w="567" w:type="dxa"/>
          </w:tcPr>
          <w:p w14:paraId="4827CD01" w14:textId="77777777" w:rsidR="006B202B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</w:tcPr>
          <w:p w14:paraId="39F074DB" w14:textId="77777777" w:rsidR="006B202B" w:rsidRDefault="00A3169C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16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личных документов получателей социальных услуг.</w:t>
            </w:r>
          </w:p>
        </w:tc>
        <w:tc>
          <w:tcPr>
            <w:tcW w:w="1984" w:type="dxa"/>
          </w:tcPr>
          <w:p w14:paraId="58BFD910" w14:textId="77777777" w:rsidR="006B202B" w:rsidRDefault="00E043C7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52F71D0B" w14:textId="77777777" w:rsidR="00E043C7" w:rsidRPr="00E043C7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  <w:p w14:paraId="6D220DDA" w14:textId="77777777" w:rsidR="006B202B" w:rsidRDefault="00E043C7" w:rsidP="00E043C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3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635D4" w14:paraId="3C1C753D" w14:textId="77777777" w:rsidTr="004C70CE">
        <w:tc>
          <w:tcPr>
            <w:tcW w:w="10491" w:type="dxa"/>
            <w:gridSpan w:val="4"/>
          </w:tcPr>
          <w:p w14:paraId="482B31A5" w14:textId="77777777" w:rsidR="004635D4" w:rsidRPr="004635D4" w:rsidRDefault="004635D4" w:rsidP="004635D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5D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Повышение коммуникативного потенциала.</w:t>
            </w:r>
          </w:p>
        </w:tc>
      </w:tr>
      <w:tr w:rsidR="00A3169C" w14:paraId="1FB1C79F" w14:textId="77777777" w:rsidTr="00AE4C33">
        <w:tc>
          <w:tcPr>
            <w:tcW w:w="567" w:type="dxa"/>
          </w:tcPr>
          <w:p w14:paraId="2ACA6706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31DF1E0F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участии в онлайн – занятиях Школы третьего возраста.</w:t>
            </w: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(Платонов П.Н., Борисова М.Е., Нестеренко С.Б., Неустроева С.П., Корнилова К.А., </w:t>
            </w:r>
            <w:proofErr w:type="spellStart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Чертогова</w:t>
            </w:r>
            <w:proofErr w:type="spellEnd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Н.С., Николаев А.В., Шурыгина К.В., Петрова </w:t>
            </w:r>
            <w:proofErr w:type="spellStart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С.Н.,Борисова</w:t>
            </w:r>
            <w:proofErr w:type="spellEnd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Л.Г., Гоголева А.В.)</w:t>
            </w:r>
          </w:p>
        </w:tc>
        <w:tc>
          <w:tcPr>
            <w:tcW w:w="1984" w:type="dxa"/>
          </w:tcPr>
          <w:p w14:paraId="5790E6DC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6CF575B6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A3169C" w14:paraId="3AB9E148" w14:textId="77777777" w:rsidTr="00AE4C33">
        <w:tc>
          <w:tcPr>
            <w:tcW w:w="567" w:type="dxa"/>
          </w:tcPr>
          <w:p w14:paraId="0243E606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01DC1DB2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ежедневных мероприятий (сенсорика, упражнения кистей рук, ног, массаж тела, тренировка </w:t>
            </w:r>
            <w:proofErr w:type="spellStart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нв</w:t>
            </w:r>
            <w:proofErr w:type="spellEnd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вертикуляторах</w:t>
            </w:r>
            <w:proofErr w:type="spellEnd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Аммосов</w:t>
            </w:r>
            <w:proofErr w:type="spellEnd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И.Н., Степанов А.Д., </w:t>
            </w:r>
            <w:proofErr w:type="spellStart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Кынатыков</w:t>
            </w:r>
            <w:proofErr w:type="spellEnd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И.Н.., Малеева Г.В.., Нестеренко В.В., Иванов </w:t>
            </w:r>
            <w:proofErr w:type="spellStart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Е.А.,Тарабукина</w:t>
            </w:r>
            <w:proofErr w:type="spellEnd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Е.М.,, Андреева А.М.,</w:t>
            </w:r>
            <w:proofErr w:type="spellStart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Мануковская</w:t>
            </w:r>
            <w:proofErr w:type="spellEnd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Т.М,, Гоголев И.И..)</w:t>
            </w:r>
          </w:p>
        </w:tc>
        <w:tc>
          <w:tcPr>
            <w:tcW w:w="1984" w:type="dxa"/>
          </w:tcPr>
          <w:p w14:paraId="746BDAE7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68B9CB51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A3169C" w14:paraId="111E4BBE" w14:textId="77777777" w:rsidTr="00AE4C33">
        <w:tc>
          <w:tcPr>
            <w:tcW w:w="567" w:type="dxa"/>
          </w:tcPr>
          <w:p w14:paraId="08044E7E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2843E841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Гадиотерапия</w:t>
            </w:r>
            <w:proofErr w:type="spellEnd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(Анкудинова О.П., Адамова П.Н.)</w:t>
            </w:r>
          </w:p>
        </w:tc>
        <w:tc>
          <w:tcPr>
            <w:tcW w:w="1984" w:type="dxa"/>
          </w:tcPr>
          <w:p w14:paraId="5031CD18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2195F680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635D4" w14:paraId="5A854AFF" w14:textId="77777777" w:rsidTr="004C70CE">
        <w:tc>
          <w:tcPr>
            <w:tcW w:w="10491" w:type="dxa"/>
            <w:gridSpan w:val="4"/>
          </w:tcPr>
          <w:p w14:paraId="524C7730" w14:textId="77777777" w:rsidR="004635D4" w:rsidRPr="004635D4" w:rsidRDefault="004635D4" w:rsidP="004635D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4A3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контроля</w:t>
            </w:r>
            <w:r w:rsidRPr="004635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21DE5" w14:paraId="26C69FD8" w14:textId="77777777" w:rsidTr="00AE4C33">
        <w:tc>
          <w:tcPr>
            <w:tcW w:w="567" w:type="dxa"/>
          </w:tcPr>
          <w:p w14:paraId="469AFB51" w14:textId="77777777" w:rsidR="00C21DE5" w:rsidRDefault="003F25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42A834BB" w14:textId="77777777" w:rsidR="00C21DE5" w:rsidRDefault="009445BB" w:rsidP="004635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исполнения гос.  задания</w:t>
            </w:r>
          </w:p>
        </w:tc>
        <w:tc>
          <w:tcPr>
            <w:tcW w:w="1984" w:type="dxa"/>
          </w:tcPr>
          <w:p w14:paraId="49FBCFC3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5C5E3FE8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</w:tc>
      </w:tr>
      <w:tr w:rsidR="00C21DE5" w14:paraId="4A1795E9" w14:textId="77777777" w:rsidTr="00AE4C33">
        <w:tc>
          <w:tcPr>
            <w:tcW w:w="567" w:type="dxa"/>
          </w:tcPr>
          <w:p w14:paraId="2CEEDEE9" w14:textId="77777777" w:rsidR="00C21DE5" w:rsidRDefault="003F25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62EA6862" w14:textId="77777777" w:rsidR="009445BB" w:rsidRPr="009445BB" w:rsidRDefault="009445BB" w:rsidP="009445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качества обслуживания</w:t>
            </w:r>
          </w:p>
          <w:p w14:paraId="55B36C57" w14:textId="77777777" w:rsidR="009445BB" w:rsidRPr="009445BB" w:rsidRDefault="009445BB" w:rsidP="009445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Внутренний  контроль  деятельности социальных работников и медицинских сестер:</w:t>
            </w:r>
          </w:p>
          <w:p w14:paraId="5F501F4B" w14:textId="77777777" w:rsidR="009445BB" w:rsidRPr="009445BB" w:rsidRDefault="00861B4E" w:rsidP="009445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445BB"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своевременность и качество предоставления услуг;</w:t>
            </w:r>
          </w:p>
          <w:p w14:paraId="1FCD6A59" w14:textId="77777777" w:rsidR="009445BB" w:rsidRPr="009445BB" w:rsidRDefault="009445BB" w:rsidP="009445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соблюдение графика обслуживания;</w:t>
            </w:r>
          </w:p>
          <w:p w14:paraId="2675939A" w14:textId="77777777" w:rsidR="009445BB" w:rsidRPr="009445BB" w:rsidRDefault="009445BB" w:rsidP="009445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ведение тетрадей выполнения социальных услуг;</w:t>
            </w:r>
          </w:p>
          <w:p w14:paraId="07AC486D" w14:textId="77777777" w:rsidR="009445BB" w:rsidRPr="009445BB" w:rsidRDefault="009445BB" w:rsidP="009445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ведение отчетов (своевременность и правильность оформления);</w:t>
            </w:r>
          </w:p>
          <w:p w14:paraId="77632A07" w14:textId="77777777" w:rsidR="00C21DE5" w:rsidRDefault="009445BB" w:rsidP="009445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ведение личных дел получателей социальных услуг (своевременное и правильное оформление </w:t>
            </w: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соглашений, актов выполненных работ)</w:t>
            </w:r>
          </w:p>
        </w:tc>
        <w:tc>
          <w:tcPr>
            <w:tcW w:w="1984" w:type="dxa"/>
          </w:tcPr>
          <w:p w14:paraId="325043BB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14:paraId="4C433A12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</w:tc>
      </w:tr>
      <w:tr w:rsidR="00C21DE5" w14:paraId="1F534861" w14:textId="77777777" w:rsidTr="00AE4C33">
        <w:tc>
          <w:tcPr>
            <w:tcW w:w="567" w:type="dxa"/>
          </w:tcPr>
          <w:p w14:paraId="05DEEF87" w14:textId="77777777" w:rsidR="00C21DE5" w:rsidRDefault="003F25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5497C663" w14:textId="77777777" w:rsidR="00C21DE5" w:rsidRDefault="009445BB" w:rsidP="004635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 ведения  реестра  социальных услуг</w:t>
            </w:r>
          </w:p>
        </w:tc>
        <w:tc>
          <w:tcPr>
            <w:tcW w:w="1984" w:type="dxa"/>
          </w:tcPr>
          <w:p w14:paraId="5DA2B495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5F69231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</w:tc>
      </w:tr>
      <w:tr w:rsidR="00C21DE5" w14:paraId="3E9709EE" w14:textId="77777777" w:rsidTr="00AE4C33">
        <w:tc>
          <w:tcPr>
            <w:tcW w:w="567" w:type="dxa"/>
          </w:tcPr>
          <w:p w14:paraId="590C7E43" w14:textId="77777777" w:rsidR="00C21DE5" w:rsidRDefault="003F25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4F54C60D" w14:textId="77777777" w:rsidR="00C21DE5" w:rsidRDefault="009445BB" w:rsidP="004635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учетно-отчетной документации (планы, отчеты):</w:t>
            </w:r>
          </w:p>
        </w:tc>
        <w:tc>
          <w:tcPr>
            <w:tcW w:w="1984" w:type="dxa"/>
          </w:tcPr>
          <w:p w14:paraId="023EC847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3D960051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</w:tc>
      </w:tr>
      <w:tr w:rsidR="00C21DE5" w14:paraId="57BECE6D" w14:textId="77777777" w:rsidTr="00AE4C33">
        <w:tc>
          <w:tcPr>
            <w:tcW w:w="567" w:type="dxa"/>
          </w:tcPr>
          <w:p w14:paraId="4364CC86" w14:textId="77777777" w:rsidR="00C21DE5" w:rsidRDefault="003F25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0D06FB16" w14:textId="77777777" w:rsidR="00C21DE5" w:rsidRDefault="009445BB" w:rsidP="004635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ведения</w:t>
            </w: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учетно – отчетной медицинской документации</w:t>
            </w:r>
          </w:p>
        </w:tc>
        <w:tc>
          <w:tcPr>
            <w:tcW w:w="1984" w:type="dxa"/>
          </w:tcPr>
          <w:p w14:paraId="5FDB3CA1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8B1CAD2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</w:tc>
      </w:tr>
      <w:tr w:rsidR="00C21DE5" w14:paraId="46165E74" w14:textId="77777777" w:rsidTr="00AE4C33">
        <w:tc>
          <w:tcPr>
            <w:tcW w:w="567" w:type="dxa"/>
          </w:tcPr>
          <w:p w14:paraId="4E021A6B" w14:textId="77777777" w:rsidR="00C21DE5" w:rsidRDefault="003F25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41BC4726" w14:textId="77777777" w:rsidR="00C21DE5" w:rsidRDefault="009445BB" w:rsidP="004635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Аналитический отчет за квартал, полугодие, 9 месяцев, год</w:t>
            </w:r>
          </w:p>
        </w:tc>
        <w:tc>
          <w:tcPr>
            <w:tcW w:w="1984" w:type="dxa"/>
          </w:tcPr>
          <w:p w14:paraId="6F025332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73E8F90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</w:tc>
      </w:tr>
      <w:tr w:rsidR="00C21DE5" w14:paraId="708D217A" w14:textId="77777777" w:rsidTr="00AE4C33">
        <w:tc>
          <w:tcPr>
            <w:tcW w:w="567" w:type="dxa"/>
          </w:tcPr>
          <w:p w14:paraId="63326B7E" w14:textId="77777777" w:rsidR="00C21DE5" w:rsidRDefault="003F25AA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</w:tcPr>
          <w:p w14:paraId="2052BB6F" w14:textId="77777777" w:rsidR="00C21DE5" w:rsidRDefault="009445BB" w:rsidP="004635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 по мероприятиям декад (слайд)</w:t>
            </w:r>
          </w:p>
        </w:tc>
        <w:tc>
          <w:tcPr>
            <w:tcW w:w="1984" w:type="dxa"/>
          </w:tcPr>
          <w:p w14:paraId="20ED5211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B720741" w14:textId="77777777" w:rsidR="00C21DE5" w:rsidRPr="00C21DE5" w:rsidRDefault="009445BB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М. С.</w:t>
            </w:r>
          </w:p>
        </w:tc>
      </w:tr>
      <w:tr w:rsidR="00C21DE5" w14:paraId="460CDD73" w14:textId="77777777" w:rsidTr="004C70CE">
        <w:tc>
          <w:tcPr>
            <w:tcW w:w="10491" w:type="dxa"/>
            <w:gridSpan w:val="4"/>
          </w:tcPr>
          <w:p w14:paraId="714A2F7E" w14:textId="77777777" w:rsidR="00C21DE5" w:rsidRPr="00C21DE5" w:rsidRDefault="00C21DE5" w:rsidP="00C21DE5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D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проведение мероприятий.</w:t>
            </w:r>
          </w:p>
        </w:tc>
      </w:tr>
      <w:tr w:rsidR="004635D4" w14:paraId="70611F32" w14:textId="77777777" w:rsidTr="00AE4C33">
        <w:tc>
          <w:tcPr>
            <w:tcW w:w="567" w:type="dxa"/>
          </w:tcPr>
          <w:p w14:paraId="7698552C" w14:textId="77777777" w:rsidR="004635D4" w:rsidRDefault="00861B4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4D08755D" w14:textId="77777777" w:rsidR="004635D4" w:rsidRPr="004635D4" w:rsidRDefault="004635D4" w:rsidP="004635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получателей соц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иальных услуг с Днем рождения.</w:t>
            </w:r>
          </w:p>
        </w:tc>
        <w:tc>
          <w:tcPr>
            <w:tcW w:w="1984" w:type="dxa"/>
          </w:tcPr>
          <w:p w14:paraId="588B5EB4" w14:textId="77777777" w:rsidR="004635D4" w:rsidRDefault="00C21DE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D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5BD0B22" w14:textId="77777777" w:rsidR="004635D4" w:rsidRDefault="00C21DE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D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A3169C" w14:paraId="27BADB7F" w14:textId="77777777" w:rsidTr="00AE4C33">
        <w:tc>
          <w:tcPr>
            <w:tcW w:w="567" w:type="dxa"/>
          </w:tcPr>
          <w:p w14:paraId="58F6A724" w14:textId="77777777" w:rsidR="00A3169C" w:rsidRDefault="00861B4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0976F22A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Поздравление</w:t>
            </w: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Днем Защитника Родины (15 ПСУ)</w:t>
            </w:r>
          </w:p>
        </w:tc>
        <w:tc>
          <w:tcPr>
            <w:tcW w:w="1984" w:type="dxa"/>
          </w:tcPr>
          <w:p w14:paraId="3334DFD1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14:paraId="0E7B355D" w14:textId="77777777" w:rsidR="00A3169C" w:rsidRDefault="00C21DE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D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A3169C" w14:paraId="76CFE6FA" w14:textId="77777777" w:rsidTr="00AE4C33">
        <w:tc>
          <w:tcPr>
            <w:tcW w:w="567" w:type="dxa"/>
          </w:tcPr>
          <w:p w14:paraId="46835F25" w14:textId="77777777" w:rsidR="00A3169C" w:rsidRDefault="00861B4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38E5D746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Поздравление</w:t>
            </w: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получателей социальных услуг с 8 Марта (22 ПСУ)</w:t>
            </w:r>
          </w:p>
        </w:tc>
        <w:tc>
          <w:tcPr>
            <w:tcW w:w="1984" w:type="dxa"/>
          </w:tcPr>
          <w:p w14:paraId="6480612F" w14:textId="77777777" w:rsidR="00A3169C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14:paraId="2C1D303A" w14:textId="77777777" w:rsidR="00A3169C" w:rsidRDefault="00C21DE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D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635D4" w14:paraId="1146D5AD" w14:textId="77777777" w:rsidTr="00AE4C33">
        <w:tc>
          <w:tcPr>
            <w:tcW w:w="567" w:type="dxa"/>
          </w:tcPr>
          <w:p w14:paraId="20DCF0B8" w14:textId="77777777" w:rsidR="004635D4" w:rsidRDefault="00861B4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570B8BE6" w14:textId="77777777" w:rsidR="004635D4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Поздравление  участника</w:t>
            </w: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ВОВ Платонову П.Н. с 76 </w:t>
            </w:r>
            <w:proofErr w:type="spellStart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летием</w:t>
            </w:r>
            <w:proofErr w:type="spellEnd"/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Победы ВОВ</w:t>
            </w:r>
          </w:p>
        </w:tc>
        <w:tc>
          <w:tcPr>
            <w:tcW w:w="1984" w:type="dxa"/>
          </w:tcPr>
          <w:p w14:paraId="7102D436" w14:textId="77777777" w:rsidR="004635D4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14:paraId="14941DC5" w14:textId="77777777" w:rsidR="004635D4" w:rsidRDefault="00C21DE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D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635D4" w14:paraId="1985E66B" w14:textId="77777777" w:rsidTr="00AE4C33">
        <w:tc>
          <w:tcPr>
            <w:tcW w:w="567" w:type="dxa"/>
          </w:tcPr>
          <w:p w14:paraId="65800FC8" w14:textId="77777777" w:rsidR="004635D4" w:rsidRDefault="00861B4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7CEA65DC" w14:textId="77777777" w:rsidR="004635D4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984" w:type="dxa"/>
          </w:tcPr>
          <w:p w14:paraId="4752B2F1" w14:textId="77777777" w:rsidR="004635D4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14:paraId="4AA79181" w14:textId="77777777" w:rsidR="004635D4" w:rsidRDefault="00C21DE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D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635D4" w14:paraId="4517EA44" w14:textId="77777777" w:rsidTr="00AE4C33">
        <w:tc>
          <w:tcPr>
            <w:tcW w:w="567" w:type="dxa"/>
          </w:tcPr>
          <w:p w14:paraId="40E56792" w14:textId="77777777" w:rsidR="004635D4" w:rsidRDefault="00861B4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3BC31791" w14:textId="77777777" w:rsidR="004635D4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Декада пожилых (в</w:t>
            </w: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ыездной концерт, акции «Чистый дом», «Безопасный дом», вечер Встречи.</w:t>
            </w:r>
          </w:p>
        </w:tc>
        <w:tc>
          <w:tcPr>
            <w:tcW w:w="1984" w:type="dxa"/>
          </w:tcPr>
          <w:p w14:paraId="466BF31C" w14:textId="77777777" w:rsidR="004635D4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14:paraId="365A666B" w14:textId="77777777" w:rsidR="004635D4" w:rsidRDefault="00C21DE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D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4635D4" w14:paraId="68A4FB8A" w14:textId="77777777" w:rsidTr="00AE4C33">
        <w:tc>
          <w:tcPr>
            <w:tcW w:w="567" w:type="dxa"/>
          </w:tcPr>
          <w:p w14:paraId="418312E9" w14:textId="77777777" w:rsidR="004635D4" w:rsidRDefault="00861B4E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</w:tcPr>
          <w:p w14:paraId="5C79572C" w14:textId="77777777" w:rsidR="004635D4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Подарки одиноким получате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лям социальных услуг с</w:t>
            </w:r>
            <w:r w:rsidRPr="00463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Новым Годом (продуктовые наборы- 37 шт.)</w:t>
            </w:r>
          </w:p>
        </w:tc>
        <w:tc>
          <w:tcPr>
            <w:tcW w:w="1984" w:type="dxa"/>
          </w:tcPr>
          <w:p w14:paraId="36122DB8" w14:textId="77777777" w:rsidR="004635D4" w:rsidRDefault="004635D4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14:paraId="7270B38C" w14:textId="77777777" w:rsidR="004635D4" w:rsidRDefault="00C21DE5" w:rsidP="001F1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D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</w:tbl>
    <w:p w14:paraId="1C52DCBD" w14:textId="77777777" w:rsidR="000026DA" w:rsidRPr="008D1DDF" w:rsidRDefault="000026DA" w:rsidP="008D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AFEF3" w14:textId="77777777" w:rsidR="000026DA" w:rsidRPr="00C05388" w:rsidRDefault="00DC3434" w:rsidP="00DC34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88">
        <w:rPr>
          <w:rFonts w:ascii="Times New Roman" w:hAnsi="Times New Roman" w:cs="Times New Roman"/>
          <w:b/>
          <w:sz w:val="28"/>
          <w:szCs w:val="28"/>
        </w:rPr>
        <w:t>ОТДЕЛЕНИЕ СОЦИАЛЬНОЙ РЕАБИЛИТАЦИИ «ЭРЧИМ»</w:t>
      </w:r>
    </w:p>
    <w:p w14:paraId="1F438446" w14:textId="77777777" w:rsidR="001541BC" w:rsidRPr="00C05388" w:rsidRDefault="001541BC" w:rsidP="001541BC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</w:p>
    <w:p w14:paraId="7C363CA8" w14:textId="77777777" w:rsidR="001541BC" w:rsidRPr="00C05388" w:rsidRDefault="001541BC" w:rsidP="001541B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C05388">
        <w:rPr>
          <w:rFonts w:ascii="Times New Roman" w:hAnsi="Times New Roman" w:cs="Times New Roman"/>
          <w:sz w:val="24"/>
          <w:szCs w:val="24"/>
        </w:rPr>
        <w:t>Задачи:</w:t>
      </w:r>
      <w:r w:rsidRPr="00C05388">
        <w:t xml:space="preserve"> </w:t>
      </w:r>
      <w:r w:rsidRPr="00C05388">
        <w:rPr>
          <w:rFonts w:ascii="Times New Roman" w:hAnsi="Times New Roman" w:cs="Times New Roman"/>
          <w:sz w:val="24"/>
          <w:szCs w:val="24"/>
        </w:rPr>
        <w:tab/>
      </w:r>
    </w:p>
    <w:p w14:paraId="47C1E0F5" w14:textId="77777777" w:rsidR="001541BC" w:rsidRPr="00C05388" w:rsidRDefault="001541BC" w:rsidP="001541B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C05388">
        <w:rPr>
          <w:rFonts w:ascii="Times New Roman" w:hAnsi="Times New Roman" w:cs="Times New Roman"/>
          <w:sz w:val="24"/>
          <w:szCs w:val="24"/>
        </w:rPr>
        <w:t>- выявление граждан, нуждающихся в социальном обслуживании.</w:t>
      </w:r>
    </w:p>
    <w:p w14:paraId="73DFEE71" w14:textId="77777777" w:rsidR="001541BC" w:rsidRPr="00C05388" w:rsidRDefault="001541BC" w:rsidP="001541B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C05388">
        <w:rPr>
          <w:rFonts w:ascii="Times New Roman" w:hAnsi="Times New Roman" w:cs="Times New Roman"/>
          <w:sz w:val="24"/>
          <w:szCs w:val="24"/>
        </w:rPr>
        <w:t>- повышение качества предоставления услуг.</w:t>
      </w:r>
    </w:p>
    <w:p w14:paraId="70CB6447" w14:textId="77777777" w:rsidR="001541BC" w:rsidRPr="00C05388" w:rsidRDefault="001541BC" w:rsidP="001541B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C05388">
        <w:rPr>
          <w:rFonts w:ascii="Times New Roman" w:hAnsi="Times New Roman" w:cs="Times New Roman"/>
          <w:sz w:val="24"/>
          <w:szCs w:val="24"/>
        </w:rPr>
        <w:t>- внедрение в практику новых форм работы.</w:t>
      </w:r>
    </w:p>
    <w:p w14:paraId="45D2E21E" w14:textId="77777777" w:rsidR="001541BC" w:rsidRPr="00C05388" w:rsidRDefault="001541BC" w:rsidP="001541B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C05388">
        <w:rPr>
          <w:rFonts w:ascii="Times New Roman" w:hAnsi="Times New Roman" w:cs="Times New Roman"/>
          <w:sz w:val="24"/>
          <w:szCs w:val="24"/>
        </w:rPr>
        <w:t>- расширение социального партнерства для повышения качества и доступности социальных услуг населению.</w:t>
      </w:r>
    </w:p>
    <w:p w14:paraId="46396926" w14:textId="77777777" w:rsidR="001541BC" w:rsidRPr="00C05388" w:rsidRDefault="001541BC" w:rsidP="001541B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C05388">
        <w:rPr>
          <w:rFonts w:ascii="Times New Roman" w:hAnsi="Times New Roman" w:cs="Times New Roman"/>
          <w:sz w:val="24"/>
          <w:szCs w:val="24"/>
        </w:rPr>
        <w:t>- организация мероприятий по повышению профессионального уровня работников;</w:t>
      </w:r>
    </w:p>
    <w:p w14:paraId="23839EE3" w14:textId="77777777" w:rsidR="001541BC" w:rsidRPr="00C05388" w:rsidRDefault="001541BC" w:rsidP="001541B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C05388">
        <w:rPr>
          <w:rFonts w:ascii="Times New Roman" w:hAnsi="Times New Roman" w:cs="Times New Roman"/>
          <w:sz w:val="24"/>
          <w:szCs w:val="24"/>
        </w:rPr>
        <w:t>- проведение информационно-просветительской работы через СМИ для привлечения внимания населения к проблемам пожилых граждан, инвалидов;</w:t>
      </w:r>
    </w:p>
    <w:p w14:paraId="0B733A44" w14:textId="77777777" w:rsidR="001541BC" w:rsidRPr="00C05388" w:rsidRDefault="001541BC" w:rsidP="001541B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C05388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отдела.</w:t>
      </w:r>
    </w:p>
    <w:p w14:paraId="5E8F0756" w14:textId="77777777" w:rsidR="004C70CE" w:rsidRPr="00C05388" w:rsidRDefault="004C70CE" w:rsidP="004C70CE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5"/>
        <w:gridCol w:w="1984"/>
        <w:gridCol w:w="1985"/>
      </w:tblGrid>
      <w:tr w:rsidR="008D1DDF" w:rsidRPr="00C05388" w14:paraId="293D7F2B" w14:textId="77777777" w:rsidTr="00AE4C33">
        <w:tc>
          <w:tcPr>
            <w:tcW w:w="567" w:type="dxa"/>
          </w:tcPr>
          <w:p w14:paraId="301956C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5" w:type="dxa"/>
          </w:tcPr>
          <w:p w14:paraId="572285F4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14:paraId="6279B8EE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</w:tcPr>
          <w:p w14:paraId="72B873C0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1DDF" w:rsidRPr="00C05388" w14:paraId="53AB2071" w14:textId="77777777" w:rsidTr="008D1DDF">
        <w:tc>
          <w:tcPr>
            <w:tcW w:w="10491" w:type="dxa"/>
            <w:gridSpan w:val="4"/>
          </w:tcPr>
          <w:p w14:paraId="3744562F" w14:textId="77777777" w:rsidR="008D1DDF" w:rsidRPr="00C05388" w:rsidRDefault="008D1DDF" w:rsidP="008D1DD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</w:tr>
      <w:tr w:rsidR="008D1DDF" w:rsidRPr="00C05388" w14:paraId="504C7FE0" w14:textId="77777777" w:rsidTr="00AE4C33">
        <w:tc>
          <w:tcPr>
            <w:tcW w:w="567" w:type="dxa"/>
          </w:tcPr>
          <w:p w14:paraId="670860F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477C123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1984" w:type="dxa"/>
          </w:tcPr>
          <w:p w14:paraId="7DD3637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14:paraId="319C3290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2416C76D" w14:textId="77777777" w:rsidTr="00AE4C33">
        <w:tc>
          <w:tcPr>
            <w:tcW w:w="567" w:type="dxa"/>
          </w:tcPr>
          <w:p w14:paraId="21D28BBE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2547C9EC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Планерные собрания</w:t>
            </w:r>
          </w:p>
        </w:tc>
        <w:tc>
          <w:tcPr>
            <w:tcW w:w="1984" w:type="dxa"/>
          </w:tcPr>
          <w:p w14:paraId="4E1A2AA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5" w:type="dxa"/>
          </w:tcPr>
          <w:p w14:paraId="5CE3A3FB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1BA611D8" w14:textId="77777777" w:rsidTr="00AE4C33">
        <w:tc>
          <w:tcPr>
            <w:tcW w:w="567" w:type="dxa"/>
          </w:tcPr>
          <w:p w14:paraId="18ED6203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65D5D68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семинарах, конференциях</w:t>
            </w:r>
          </w:p>
        </w:tc>
        <w:tc>
          <w:tcPr>
            <w:tcW w:w="1984" w:type="dxa"/>
          </w:tcPr>
          <w:p w14:paraId="57938674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МТ и СР РС(Я)</w:t>
            </w:r>
          </w:p>
        </w:tc>
        <w:tc>
          <w:tcPr>
            <w:tcW w:w="1985" w:type="dxa"/>
          </w:tcPr>
          <w:p w14:paraId="5199FDAF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585F7AC5" w14:textId="77777777" w:rsidTr="00AE4C33">
        <w:tc>
          <w:tcPr>
            <w:tcW w:w="567" w:type="dxa"/>
          </w:tcPr>
          <w:p w14:paraId="4D075B31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2E424AD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акциях, декадах Центра</w:t>
            </w:r>
          </w:p>
        </w:tc>
        <w:tc>
          <w:tcPr>
            <w:tcW w:w="1984" w:type="dxa"/>
          </w:tcPr>
          <w:p w14:paraId="403D93A9" w14:textId="77777777" w:rsidR="008D1DDF" w:rsidRPr="00C05388" w:rsidRDefault="00F50702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</w:tcPr>
          <w:p w14:paraId="1556A2C6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  <w:p w14:paraId="37AF3A61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D1DDF" w:rsidRPr="00C05388" w14:paraId="29D2C2F0" w14:textId="77777777" w:rsidTr="00AE4C33">
        <w:tc>
          <w:tcPr>
            <w:tcW w:w="567" w:type="dxa"/>
          </w:tcPr>
          <w:p w14:paraId="61F5C81B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2D0AAD4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действующий семинар – практикум по плану специалистов</w:t>
            </w:r>
          </w:p>
        </w:tc>
        <w:tc>
          <w:tcPr>
            <w:tcW w:w="1984" w:type="dxa"/>
          </w:tcPr>
          <w:p w14:paraId="0DA5F468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14:paraId="329DE01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  <w:p w14:paraId="6DA9E568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D1DDF" w:rsidRPr="00C05388" w14:paraId="0606F16D" w14:textId="77777777" w:rsidTr="00AE4C33">
        <w:tc>
          <w:tcPr>
            <w:tcW w:w="567" w:type="dxa"/>
          </w:tcPr>
          <w:p w14:paraId="158D4A48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68675E8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мероприятия (мастер-классы, консультации,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лекции, </w:t>
            </w:r>
            <w:r w:rsidR="00F50702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получателей социальных услуг </w:t>
            </w:r>
          </w:p>
        </w:tc>
        <w:tc>
          <w:tcPr>
            <w:tcW w:w="1984" w:type="dxa"/>
          </w:tcPr>
          <w:p w14:paraId="60A17D76" w14:textId="77777777" w:rsidR="008D1DDF" w:rsidRPr="00C05388" w:rsidRDefault="00F50702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заявкам</w:t>
            </w:r>
          </w:p>
        </w:tc>
        <w:tc>
          <w:tcPr>
            <w:tcW w:w="1985" w:type="dxa"/>
          </w:tcPr>
          <w:p w14:paraId="2E5708B6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  <w:p w14:paraId="5BF5F6B9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DF" w:rsidRPr="00C05388" w14:paraId="56F81B84" w14:textId="77777777" w:rsidTr="00AE4C33">
        <w:tc>
          <w:tcPr>
            <w:tcW w:w="567" w:type="dxa"/>
          </w:tcPr>
          <w:p w14:paraId="53688A6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955" w:type="dxa"/>
          </w:tcPr>
          <w:p w14:paraId="6C91BCBF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</w:t>
            </w:r>
          </w:p>
        </w:tc>
        <w:tc>
          <w:tcPr>
            <w:tcW w:w="1984" w:type="dxa"/>
          </w:tcPr>
          <w:p w14:paraId="2E02E1DA" w14:textId="77777777" w:rsidR="008D1DDF" w:rsidRPr="00C05388" w:rsidRDefault="00F50702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</w:tcPr>
          <w:p w14:paraId="3F9F226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5E8009F1" w14:textId="77777777" w:rsidTr="00AE4C33">
        <w:tc>
          <w:tcPr>
            <w:tcW w:w="567" w:type="dxa"/>
          </w:tcPr>
          <w:p w14:paraId="07447D16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</w:tcPr>
          <w:p w14:paraId="697F583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с другими учреждениями </w:t>
            </w:r>
          </w:p>
        </w:tc>
        <w:tc>
          <w:tcPr>
            <w:tcW w:w="1984" w:type="dxa"/>
          </w:tcPr>
          <w:p w14:paraId="5567D154" w14:textId="77777777" w:rsidR="008D1DDF" w:rsidRPr="00C05388" w:rsidRDefault="00F50702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</w:tcPr>
          <w:p w14:paraId="0AD668D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689057A7" w14:textId="77777777" w:rsidTr="00AE4C33">
        <w:tc>
          <w:tcPr>
            <w:tcW w:w="567" w:type="dxa"/>
          </w:tcPr>
          <w:p w14:paraId="710A5198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</w:tcPr>
          <w:p w14:paraId="33E91567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рассмотрению заявлений, ходатайств, жалоб, предложений</w:t>
            </w:r>
          </w:p>
        </w:tc>
        <w:tc>
          <w:tcPr>
            <w:tcW w:w="1984" w:type="dxa"/>
          </w:tcPr>
          <w:p w14:paraId="0FE6DA86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5" w:type="dxa"/>
          </w:tcPr>
          <w:p w14:paraId="265A12CF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36A94664" w14:textId="77777777" w:rsidTr="00AE4C33">
        <w:tc>
          <w:tcPr>
            <w:tcW w:w="567" w:type="dxa"/>
          </w:tcPr>
          <w:p w14:paraId="047F9450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5" w:type="dxa"/>
          </w:tcPr>
          <w:p w14:paraId="2D697118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отчетов, планов работы отделения</w:t>
            </w:r>
          </w:p>
        </w:tc>
        <w:tc>
          <w:tcPr>
            <w:tcW w:w="1984" w:type="dxa"/>
          </w:tcPr>
          <w:p w14:paraId="412469C1" w14:textId="77777777" w:rsidR="008D1DDF" w:rsidRPr="00C05388" w:rsidRDefault="00F50702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заезд</w:t>
            </w:r>
          </w:p>
        </w:tc>
        <w:tc>
          <w:tcPr>
            <w:tcW w:w="1985" w:type="dxa"/>
          </w:tcPr>
          <w:p w14:paraId="2CF9E84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  <w:p w14:paraId="0A4FE8F9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D1DDF" w:rsidRPr="00C05388" w14:paraId="6339229E" w14:textId="77777777" w:rsidTr="00AE4C33">
        <w:tc>
          <w:tcPr>
            <w:tcW w:w="567" w:type="dxa"/>
          </w:tcPr>
          <w:p w14:paraId="16FE2B12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5" w:type="dxa"/>
          </w:tcPr>
          <w:p w14:paraId="2FC7029E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ИППСУ (сбор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документов)</w:t>
            </w:r>
          </w:p>
        </w:tc>
        <w:tc>
          <w:tcPr>
            <w:tcW w:w="1984" w:type="dxa"/>
          </w:tcPr>
          <w:p w14:paraId="00BC4045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заезд</w:t>
            </w:r>
          </w:p>
        </w:tc>
        <w:tc>
          <w:tcPr>
            <w:tcW w:w="1985" w:type="dxa"/>
          </w:tcPr>
          <w:p w14:paraId="50FA3483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  <w:p w14:paraId="29BD6E31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DF" w:rsidRPr="00C05388" w14:paraId="5516951A" w14:textId="77777777" w:rsidTr="00AE4C33">
        <w:tc>
          <w:tcPr>
            <w:tcW w:w="567" w:type="dxa"/>
          </w:tcPr>
          <w:p w14:paraId="21F1F8EB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5" w:type="dxa"/>
          </w:tcPr>
          <w:p w14:paraId="5AE709F7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 качества социально-реабилитационных услуг специалистами </w:t>
            </w:r>
          </w:p>
        </w:tc>
        <w:tc>
          <w:tcPr>
            <w:tcW w:w="1984" w:type="dxa"/>
          </w:tcPr>
          <w:p w14:paraId="6C762437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1985" w:type="dxa"/>
          </w:tcPr>
          <w:p w14:paraId="0B5849DF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1C3F71CD" w14:textId="77777777" w:rsidTr="00AE4C33">
        <w:tc>
          <w:tcPr>
            <w:tcW w:w="567" w:type="dxa"/>
          </w:tcPr>
          <w:p w14:paraId="5E62DCE9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5" w:type="dxa"/>
          </w:tcPr>
          <w:p w14:paraId="11C1C804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национального праздника «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Ньургуьун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ыьыа5а»</w:t>
            </w:r>
          </w:p>
        </w:tc>
        <w:tc>
          <w:tcPr>
            <w:tcW w:w="1984" w:type="dxa"/>
          </w:tcPr>
          <w:p w14:paraId="5222EE1C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14:paraId="21158BE7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  <w:p w14:paraId="52A4EDB1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работники</w:t>
            </w:r>
          </w:p>
        </w:tc>
      </w:tr>
      <w:tr w:rsidR="008D1DDF" w:rsidRPr="00C05388" w14:paraId="6467EE80" w14:textId="77777777" w:rsidTr="00AE4C33">
        <w:tc>
          <w:tcPr>
            <w:tcW w:w="567" w:type="dxa"/>
          </w:tcPr>
          <w:p w14:paraId="48FD786C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5" w:type="dxa"/>
          </w:tcPr>
          <w:p w14:paraId="3F01B4DB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программы производственного контроля</w:t>
            </w:r>
          </w:p>
        </w:tc>
        <w:tc>
          <w:tcPr>
            <w:tcW w:w="1984" w:type="dxa"/>
          </w:tcPr>
          <w:p w14:paraId="3F84056F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985" w:type="dxa"/>
          </w:tcPr>
          <w:p w14:paraId="46D13EED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5DD38C4C" w14:textId="77777777" w:rsidTr="00AE4C33">
        <w:tc>
          <w:tcPr>
            <w:tcW w:w="567" w:type="dxa"/>
          </w:tcPr>
          <w:p w14:paraId="02358DA1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5" w:type="dxa"/>
          </w:tcPr>
          <w:p w14:paraId="5B8706E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практикумы для специалистов </w:t>
            </w:r>
          </w:p>
        </w:tc>
        <w:tc>
          <w:tcPr>
            <w:tcW w:w="1984" w:type="dxa"/>
          </w:tcPr>
          <w:p w14:paraId="66205BE1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1985" w:type="dxa"/>
          </w:tcPr>
          <w:p w14:paraId="0271ABAC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34CB3BE2" w14:textId="77777777" w:rsidTr="00AE4C33">
        <w:tc>
          <w:tcPr>
            <w:tcW w:w="567" w:type="dxa"/>
          </w:tcPr>
          <w:p w14:paraId="17BA1CE6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5" w:type="dxa"/>
          </w:tcPr>
          <w:p w14:paraId="59F37380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 по программе «Здоровье» для сотрудников РКЦСО</w:t>
            </w:r>
          </w:p>
        </w:tc>
        <w:tc>
          <w:tcPr>
            <w:tcW w:w="1984" w:type="dxa"/>
          </w:tcPr>
          <w:p w14:paraId="6BA2EE6F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1985" w:type="dxa"/>
          </w:tcPr>
          <w:p w14:paraId="64A1F89B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6BDFE85F" w14:textId="77777777" w:rsidTr="00AE4C33">
        <w:tc>
          <w:tcPr>
            <w:tcW w:w="567" w:type="dxa"/>
          </w:tcPr>
          <w:p w14:paraId="73C52451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5" w:type="dxa"/>
          </w:tcPr>
          <w:p w14:paraId="6D0F21BF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актового зала к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знаменательным 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датам</w:t>
            </w:r>
          </w:p>
        </w:tc>
        <w:tc>
          <w:tcPr>
            <w:tcW w:w="1984" w:type="dxa"/>
          </w:tcPr>
          <w:p w14:paraId="788E92FF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985" w:type="dxa"/>
          </w:tcPr>
          <w:p w14:paraId="10AA2F29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7CB2CC19" w14:textId="77777777" w:rsidTr="00AE4C33">
        <w:tc>
          <w:tcPr>
            <w:tcW w:w="567" w:type="dxa"/>
          </w:tcPr>
          <w:p w14:paraId="07E2725C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5" w:type="dxa"/>
          </w:tcPr>
          <w:p w14:paraId="1549F1FD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 по датам</w:t>
            </w:r>
          </w:p>
        </w:tc>
        <w:tc>
          <w:tcPr>
            <w:tcW w:w="1984" w:type="dxa"/>
          </w:tcPr>
          <w:p w14:paraId="50D54416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985" w:type="dxa"/>
          </w:tcPr>
          <w:p w14:paraId="20A1DD48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53949F3E" w14:textId="77777777" w:rsidTr="00AE4C33">
        <w:tc>
          <w:tcPr>
            <w:tcW w:w="567" w:type="dxa"/>
          </w:tcPr>
          <w:p w14:paraId="724CDD14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5" w:type="dxa"/>
          </w:tcPr>
          <w:p w14:paraId="09CA4E2B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по ГО и ЧС</w:t>
            </w:r>
          </w:p>
        </w:tc>
        <w:tc>
          <w:tcPr>
            <w:tcW w:w="1984" w:type="dxa"/>
          </w:tcPr>
          <w:p w14:paraId="31256B83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985" w:type="dxa"/>
          </w:tcPr>
          <w:p w14:paraId="039A5AA8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03C37D75" w14:textId="77777777" w:rsidTr="00AE4C33">
        <w:tc>
          <w:tcPr>
            <w:tcW w:w="567" w:type="dxa"/>
          </w:tcPr>
          <w:p w14:paraId="07AE00EB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5" w:type="dxa"/>
          </w:tcPr>
          <w:p w14:paraId="3965E05C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ТБ </w:t>
            </w:r>
          </w:p>
        </w:tc>
        <w:tc>
          <w:tcPr>
            <w:tcW w:w="1984" w:type="dxa"/>
          </w:tcPr>
          <w:p w14:paraId="145CEA9D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заезд</w:t>
            </w:r>
          </w:p>
        </w:tc>
        <w:tc>
          <w:tcPr>
            <w:tcW w:w="1985" w:type="dxa"/>
          </w:tcPr>
          <w:p w14:paraId="4BA13D8F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7B7D96DA" w14:textId="77777777" w:rsidTr="00AE4C33">
        <w:tc>
          <w:tcPr>
            <w:tcW w:w="567" w:type="dxa"/>
          </w:tcPr>
          <w:p w14:paraId="7DB09132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5" w:type="dxa"/>
          </w:tcPr>
          <w:p w14:paraId="79BF24FF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СМИ и социальные сети</w:t>
            </w:r>
          </w:p>
        </w:tc>
        <w:tc>
          <w:tcPr>
            <w:tcW w:w="1984" w:type="dxa"/>
          </w:tcPr>
          <w:p w14:paraId="34FB31F7" w14:textId="77777777" w:rsidR="008D1DDF" w:rsidRPr="00C05388" w:rsidRDefault="00950663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</w:tcPr>
          <w:p w14:paraId="23B896C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55ADEAFF" w14:textId="77777777" w:rsidTr="008D1DDF">
        <w:tc>
          <w:tcPr>
            <w:tcW w:w="10491" w:type="dxa"/>
            <w:gridSpan w:val="4"/>
          </w:tcPr>
          <w:p w14:paraId="1C111060" w14:textId="77777777" w:rsidR="008D1DDF" w:rsidRPr="00C05388" w:rsidRDefault="00186EB2" w:rsidP="00186EB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Медико – социальная </w:t>
            </w:r>
            <w:r w:rsidR="008D1DDF"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реабилитация</w:t>
            </w:r>
          </w:p>
        </w:tc>
      </w:tr>
      <w:tr w:rsidR="008D1DDF" w:rsidRPr="00C05388" w14:paraId="58748286" w14:textId="77777777" w:rsidTr="00AE4C33">
        <w:tc>
          <w:tcPr>
            <w:tcW w:w="567" w:type="dxa"/>
          </w:tcPr>
          <w:p w14:paraId="0C1D145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52A280C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состоянием здоровья (осмотр врача, назначение процедур, консультации)</w:t>
            </w:r>
          </w:p>
        </w:tc>
        <w:tc>
          <w:tcPr>
            <w:tcW w:w="1984" w:type="dxa"/>
          </w:tcPr>
          <w:p w14:paraId="3F3277EE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заезд</w:t>
            </w:r>
          </w:p>
        </w:tc>
        <w:tc>
          <w:tcPr>
            <w:tcW w:w="1985" w:type="dxa"/>
          </w:tcPr>
          <w:p w14:paraId="0E2FBD0E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Н.А.</w:t>
            </w:r>
          </w:p>
        </w:tc>
      </w:tr>
      <w:tr w:rsidR="008D1DDF" w:rsidRPr="00C05388" w14:paraId="2C7DC222" w14:textId="77777777" w:rsidTr="00AE4C33">
        <w:tc>
          <w:tcPr>
            <w:tcW w:w="567" w:type="dxa"/>
          </w:tcPr>
          <w:p w14:paraId="08C0309D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5015BA0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соответствии с назначением врача медицинских процедур</w:t>
            </w:r>
          </w:p>
        </w:tc>
        <w:tc>
          <w:tcPr>
            <w:tcW w:w="1984" w:type="dxa"/>
          </w:tcPr>
          <w:p w14:paraId="6C8E3A7D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заезд</w:t>
            </w:r>
          </w:p>
        </w:tc>
        <w:tc>
          <w:tcPr>
            <w:tcW w:w="1985" w:type="dxa"/>
          </w:tcPr>
          <w:p w14:paraId="2766C419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Н.А.</w:t>
            </w:r>
          </w:p>
        </w:tc>
      </w:tr>
      <w:tr w:rsidR="008D1DDF" w:rsidRPr="00C05388" w14:paraId="5978C2DA" w14:textId="77777777" w:rsidTr="00AE4C33">
        <w:tc>
          <w:tcPr>
            <w:tcW w:w="567" w:type="dxa"/>
          </w:tcPr>
          <w:p w14:paraId="6F8D5E07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1D5D1DEB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процедур, связанных со здоровьем</w:t>
            </w:r>
          </w:p>
        </w:tc>
        <w:tc>
          <w:tcPr>
            <w:tcW w:w="1984" w:type="dxa"/>
          </w:tcPr>
          <w:p w14:paraId="18517F17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заезд</w:t>
            </w:r>
          </w:p>
        </w:tc>
        <w:tc>
          <w:tcPr>
            <w:tcW w:w="1985" w:type="dxa"/>
          </w:tcPr>
          <w:p w14:paraId="09854A1C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Н.А.</w:t>
            </w:r>
          </w:p>
        </w:tc>
      </w:tr>
      <w:tr w:rsidR="008D1DDF" w:rsidRPr="00C05388" w14:paraId="240DF7C0" w14:textId="77777777" w:rsidTr="00AE4C33">
        <w:tc>
          <w:tcPr>
            <w:tcW w:w="567" w:type="dxa"/>
          </w:tcPr>
          <w:p w14:paraId="08D8054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624E633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984" w:type="dxa"/>
          </w:tcPr>
          <w:p w14:paraId="7440C4DD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заезд</w:t>
            </w:r>
          </w:p>
        </w:tc>
        <w:tc>
          <w:tcPr>
            <w:tcW w:w="1985" w:type="dxa"/>
          </w:tcPr>
          <w:p w14:paraId="73CD3F9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И.Е.</w:t>
            </w:r>
          </w:p>
        </w:tc>
      </w:tr>
      <w:tr w:rsidR="008D1DDF" w:rsidRPr="00C05388" w14:paraId="6B7099CD" w14:textId="77777777" w:rsidTr="00AE4C33">
        <w:tc>
          <w:tcPr>
            <w:tcW w:w="567" w:type="dxa"/>
          </w:tcPr>
          <w:p w14:paraId="46E63D84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09D2D6B6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984" w:type="dxa"/>
          </w:tcPr>
          <w:p w14:paraId="7883AADA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заезд</w:t>
            </w:r>
          </w:p>
        </w:tc>
        <w:tc>
          <w:tcPr>
            <w:tcW w:w="1985" w:type="dxa"/>
          </w:tcPr>
          <w:p w14:paraId="6E3E69E0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В.В.</w:t>
            </w:r>
          </w:p>
        </w:tc>
      </w:tr>
      <w:tr w:rsidR="008D1DDF" w:rsidRPr="00C05388" w14:paraId="37EA7785" w14:textId="77777777" w:rsidTr="00AE4C33">
        <w:tc>
          <w:tcPr>
            <w:tcW w:w="567" w:type="dxa"/>
          </w:tcPr>
          <w:p w14:paraId="59C94F2C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1AEF3503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лечение</w:t>
            </w:r>
          </w:p>
        </w:tc>
        <w:tc>
          <w:tcPr>
            <w:tcW w:w="1984" w:type="dxa"/>
          </w:tcPr>
          <w:p w14:paraId="65D16863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заезд</w:t>
            </w:r>
          </w:p>
        </w:tc>
        <w:tc>
          <w:tcPr>
            <w:tcW w:w="1985" w:type="dxa"/>
          </w:tcPr>
          <w:p w14:paraId="2D9E95ED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В.В.</w:t>
            </w:r>
          </w:p>
        </w:tc>
      </w:tr>
      <w:tr w:rsidR="008D1DDF" w:rsidRPr="00C05388" w14:paraId="0E3FD975" w14:textId="77777777" w:rsidTr="00AE4C33">
        <w:tc>
          <w:tcPr>
            <w:tcW w:w="567" w:type="dxa"/>
          </w:tcPr>
          <w:p w14:paraId="38F7FBA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</w:tcPr>
          <w:p w14:paraId="1C7E7423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ЛФК</w:t>
            </w:r>
          </w:p>
        </w:tc>
        <w:tc>
          <w:tcPr>
            <w:tcW w:w="1984" w:type="dxa"/>
          </w:tcPr>
          <w:p w14:paraId="3A3A3237" w14:textId="77777777" w:rsidR="008D1DDF" w:rsidRPr="00C05388" w:rsidRDefault="00186EB2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заезд</w:t>
            </w:r>
          </w:p>
        </w:tc>
        <w:tc>
          <w:tcPr>
            <w:tcW w:w="1985" w:type="dxa"/>
          </w:tcPr>
          <w:p w14:paraId="65A5371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Ф.П.</w:t>
            </w:r>
          </w:p>
        </w:tc>
      </w:tr>
      <w:tr w:rsidR="008D1DDF" w:rsidRPr="00C05388" w14:paraId="27F3BFAB" w14:textId="77777777" w:rsidTr="00AE4C33">
        <w:tc>
          <w:tcPr>
            <w:tcW w:w="567" w:type="dxa"/>
          </w:tcPr>
          <w:p w14:paraId="42861E64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</w:tcPr>
          <w:p w14:paraId="2E48C7B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186EB2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 получателей соц</w:t>
            </w:r>
            <w:r w:rsidR="00186EB2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иальных услуг, согласно договору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ГБУ РС(Я) «Центром профилактики»</w:t>
            </w:r>
          </w:p>
        </w:tc>
        <w:tc>
          <w:tcPr>
            <w:tcW w:w="1984" w:type="dxa"/>
          </w:tcPr>
          <w:p w14:paraId="39223B61" w14:textId="77777777" w:rsidR="008D1DDF" w:rsidRPr="00C05388" w:rsidRDefault="00186EB2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1985" w:type="dxa"/>
          </w:tcPr>
          <w:p w14:paraId="714CBCCC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Н.А.</w:t>
            </w:r>
          </w:p>
        </w:tc>
      </w:tr>
      <w:tr w:rsidR="008D1DDF" w:rsidRPr="00C05388" w14:paraId="3DA72EF1" w14:textId="77777777" w:rsidTr="00AE4C33">
        <w:tc>
          <w:tcPr>
            <w:tcW w:w="567" w:type="dxa"/>
          </w:tcPr>
          <w:p w14:paraId="4D0CC9C7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</w:tcPr>
          <w:p w14:paraId="7EA5BC25" w14:textId="77777777" w:rsidR="008D1DDF" w:rsidRPr="00C05388" w:rsidRDefault="008D1DDF" w:rsidP="001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санитарно-просветительной работы для решения вопросов возрастной адаптации</w:t>
            </w:r>
          </w:p>
        </w:tc>
        <w:tc>
          <w:tcPr>
            <w:tcW w:w="1984" w:type="dxa"/>
          </w:tcPr>
          <w:p w14:paraId="372FC403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заезд</w:t>
            </w:r>
          </w:p>
        </w:tc>
        <w:tc>
          <w:tcPr>
            <w:tcW w:w="1985" w:type="dxa"/>
          </w:tcPr>
          <w:p w14:paraId="3E7F889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Н.А.</w:t>
            </w:r>
          </w:p>
        </w:tc>
      </w:tr>
      <w:tr w:rsidR="008D1DDF" w:rsidRPr="00C05388" w14:paraId="0CF28F3F" w14:textId="77777777" w:rsidTr="00AE4C33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7" w:type="dxa"/>
          </w:tcPr>
          <w:p w14:paraId="51C0AE97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5" w:type="dxa"/>
          </w:tcPr>
          <w:p w14:paraId="67F6A4EE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 на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1984" w:type="dxa"/>
          </w:tcPr>
          <w:p w14:paraId="7C2222A3" w14:textId="77777777" w:rsidR="008D1DDF" w:rsidRPr="00C05388" w:rsidRDefault="00186EB2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1985" w:type="dxa"/>
          </w:tcPr>
          <w:p w14:paraId="4497C1CC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Н.А.</w:t>
            </w:r>
          </w:p>
        </w:tc>
      </w:tr>
      <w:tr w:rsidR="008D1DDF" w:rsidRPr="00C05388" w14:paraId="002F2631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506E1916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5" w:type="dxa"/>
          </w:tcPr>
          <w:p w14:paraId="2AC5397C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на оздоровительно-профилактические темы </w:t>
            </w:r>
          </w:p>
        </w:tc>
        <w:tc>
          <w:tcPr>
            <w:tcW w:w="1984" w:type="dxa"/>
          </w:tcPr>
          <w:p w14:paraId="6B3B1160" w14:textId="77777777" w:rsidR="008D1DDF" w:rsidRPr="00C05388" w:rsidRDefault="00186EB2" w:rsidP="008D1DDF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1985" w:type="dxa"/>
          </w:tcPr>
          <w:p w14:paraId="54168D14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Н.А.</w:t>
            </w:r>
          </w:p>
        </w:tc>
      </w:tr>
      <w:tr w:rsidR="008D1DDF" w:rsidRPr="00C05388" w14:paraId="437301EF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2BD8C4D3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5" w:type="dxa"/>
          </w:tcPr>
          <w:p w14:paraId="36038DC6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по профилактик</w:t>
            </w:r>
            <w:r w:rsidR="00186EB2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остеопороза, согласно договору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учебно- научной лабораторией МИ СВФУ</w:t>
            </w:r>
          </w:p>
        </w:tc>
        <w:tc>
          <w:tcPr>
            <w:tcW w:w="1984" w:type="dxa"/>
          </w:tcPr>
          <w:p w14:paraId="4162B2DB" w14:textId="77777777" w:rsidR="008D1DDF" w:rsidRPr="00C05388" w:rsidRDefault="00186EB2" w:rsidP="008D1DDF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1985" w:type="dxa"/>
          </w:tcPr>
          <w:p w14:paraId="027451CE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Н.А.</w:t>
            </w:r>
          </w:p>
        </w:tc>
      </w:tr>
      <w:tr w:rsidR="00186EB2" w:rsidRPr="00C05388" w14:paraId="51EDA3DD" w14:textId="77777777" w:rsidTr="0030643F">
        <w:tblPrEx>
          <w:tblLook w:val="0000" w:firstRow="0" w:lastRow="0" w:firstColumn="0" w:lastColumn="0" w:noHBand="0" w:noVBand="0"/>
        </w:tblPrEx>
        <w:tc>
          <w:tcPr>
            <w:tcW w:w="10491" w:type="dxa"/>
            <w:gridSpan w:val="4"/>
          </w:tcPr>
          <w:p w14:paraId="2E1E0D36" w14:textId="77777777" w:rsidR="00186EB2" w:rsidRPr="00C05388" w:rsidRDefault="00186EB2" w:rsidP="00186EB2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профессионального уровня</w:t>
            </w:r>
          </w:p>
        </w:tc>
      </w:tr>
      <w:tr w:rsidR="008D1DDF" w:rsidRPr="00C05388" w14:paraId="6CEFAFA0" w14:textId="77777777" w:rsidTr="00AE4C3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</w:tcPr>
          <w:p w14:paraId="24B4278F" w14:textId="77777777" w:rsidR="008D1DDF" w:rsidRPr="00C05388" w:rsidRDefault="00186EB2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2E5E5D5C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санм</w:t>
            </w:r>
            <w:r w:rsidR="00186EB2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инимума</w:t>
            </w:r>
            <w:proofErr w:type="spellEnd"/>
            <w:r w:rsidR="00186EB2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буфетчицы Уваровой И.Е.,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санитарки Григорьевой Е.И.</w:t>
            </w:r>
          </w:p>
        </w:tc>
        <w:tc>
          <w:tcPr>
            <w:tcW w:w="1984" w:type="dxa"/>
          </w:tcPr>
          <w:p w14:paraId="7530660A" w14:textId="77777777" w:rsidR="008D1DDF" w:rsidRPr="00C05388" w:rsidRDefault="00186EB2" w:rsidP="0063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3459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985" w:type="dxa"/>
          </w:tcPr>
          <w:p w14:paraId="5CC782BF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3DBBA59A" w14:textId="77777777" w:rsidTr="00AE4C33">
        <w:tblPrEx>
          <w:tblLook w:val="0000" w:firstRow="0" w:lastRow="0" w:firstColumn="0" w:lastColumn="0" w:noHBand="0" w:noVBand="0"/>
        </w:tblPrEx>
        <w:trPr>
          <w:trHeight w:val="1130"/>
        </w:trPr>
        <w:tc>
          <w:tcPr>
            <w:tcW w:w="567" w:type="dxa"/>
          </w:tcPr>
          <w:p w14:paraId="42318FF3" w14:textId="77777777" w:rsidR="008D1DD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026C3CD1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проводимых мероприятиях по линии МЗ РС (Я) и МТ и СР РС(Я) по вопросам реабилитации, по проблемам сохранения активного долголетия и пр.</w:t>
            </w:r>
          </w:p>
        </w:tc>
        <w:tc>
          <w:tcPr>
            <w:tcW w:w="1984" w:type="dxa"/>
          </w:tcPr>
          <w:p w14:paraId="0D65C1BF" w14:textId="77777777" w:rsidR="008D1DDF" w:rsidRPr="00C05388" w:rsidRDefault="0063459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МТ и СР</w:t>
            </w:r>
          </w:p>
        </w:tc>
        <w:tc>
          <w:tcPr>
            <w:tcW w:w="1985" w:type="dxa"/>
          </w:tcPr>
          <w:p w14:paraId="13C66920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1C3F3335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62CCC887" w14:textId="77777777" w:rsidR="008D1DD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6535DD19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</w:t>
            </w:r>
            <w:r w:rsidR="0063459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другими социальными </w:t>
            </w:r>
            <w:r w:rsidR="0063459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учреждениями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 (Я) и РФ</w:t>
            </w:r>
          </w:p>
        </w:tc>
        <w:tc>
          <w:tcPr>
            <w:tcW w:w="1984" w:type="dxa"/>
          </w:tcPr>
          <w:p w14:paraId="5E700429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5" w:type="dxa"/>
          </w:tcPr>
          <w:p w14:paraId="0A5C914F" w14:textId="77777777" w:rsidR="008D1DDF" w:rsidRPr="00C05388" w:rsidRDefault="008D1DDF" w:rsidP="008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Л.Е. </w:t>
            </w:r>
          </w:p>
        </w:tc>
      </w:tr>
      <w:tr w:rsidR="0063459F" w:rsidRPr="00C05388" w14:paraId="66322C00" w14:textId="77777777" w:rsidTr="0030643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91" w:type="dxa"/>
            <w:gridSpan w:val="4"/>
          </w:tcPr>
          <w:p w14:paraId="3F9C31E0" w14:textId="77777777" w:rsidR="0063459F" w:rsidRPr="00C05388" w:rsidRDefault="0063459F" w:rsidP="0063459F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Санитарно-эпидемиологическая  работа</w:t>
            </w:r>
          </w:p>
        </w:tc>
      </w:tr>
      <w:tr w:rsidR="008D1DDF" w:rsidRPr="00C05388" w14:paraId="6E6AAA0A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2DCEDCBC" w14:textId="77777777" w:rsidR="008D1DD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73F6DEE0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сан.</w:t>
            </w:r>
            <w:r w:rsidR="0063459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ОСР «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Эрчим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60D13B9F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14:paraId="55E93387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Дягилева Е.Н.</w:t>
            </w:r>
          </w:p>
        </w:tc>
      </w:tr>
      <w:tr w:rsidR="008D1DDF" w:rsidRPr="00C05388" w14:paraId="2CEFF2C1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0D0A4656" w14:textId="77777777" w:rsidR="008D1DD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5E38F8B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медосмотр сотрудников</w:t>
            </w:r>
          </w:p>
        </w:tc>
        <w:tc>
          <w:tcPr>
            <w:tcW w:w="1984" w:type="dxa"/>
          </w:tcPr>
          <w:p w14:paraId="4AAAED35" w14:textId="77777777" w:rsidR="008D1DD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985" w:type="dxa"/>
          </w:tcPr>
          <w:p w14:paraId="1A5AEAD7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7DCA5C7D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0C4095E1" w14:textId="77777777" w:rsidR="008D1DD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24C2A25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Санация отделения</w:t>
            </w:r>
          </w:p>
        </w:tc>
        <w:tc>
          <w:tcPr>
            <w:tcW w:w="1984" w:type="dxa"/>
          </w:tcPr>
          <w:p w14:paraId="59D9E580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985" w:type="dxa"/>
          </w:tcPr>
          <w:p w14:paraId="174644CE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Н.А.</w:t>
            </w:r>
          </w:p>
        </w:tc>
      </w:tr>
      <w:tr w:rsidR="0063459F" w:rsidRPr="00C05388" w14:paraId="76A94178" w14:textId="77777777" w:rsidTr="0030643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0491" w:type="dxa"/>
            <w:gridSpan w:val="4"/>
          </w:tcPr>
          <w:p w14:paraId="574B1674" w14:textId="77777777" w:rsidR="0063459F" w:rsidRPr="00C05388" w:rsidRDefault="0063459F" w:rsidP="0063459F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Сотрудничество с организациями</w:t>
            </w:r>
          </w:p>
        </w:tc>
      </w:tr>
      <w:tr w:rsidR="008D1DDF" w:rsidRPr="00C05388" w14:paraId="70BFB96C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564196EC" w14:textId="77777777" w:rsidR="008D1DD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2D47BF2A" w14:textId="77777777" w:rsidR="008D1DDF" w:rsidRPr="00C05388" w:rsidRDefault="0063459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 работа с 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«Республиканский ц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медицинской профилактики»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347D8986" w14:textId="77777777" w:rsidR="008D1DD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F11964C" w14:textId="77777777" w:rsidR="008D1DD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63459F" w:rsidRPr="00C05388" w14:paraId="08323434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06395FF2" w14:textId="77777777" w:rsidR="0063459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62227631" w14:textId="77777777" w:rsidR="0063459F" w:rsidRPr="00C05388" w:rsidRDefault="0063459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</w:t>
            </w:r>
            <w:r w:rsidRPr="00C05388"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СВФУ им. М.К.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МИ, учебно-научная лаборатория остеопороза </w:t>
            </w:r>
          </w:p>
        </w:tc>
        <w:tc>
          <w:tcPr>
            <w:tcW w:w="1984" w:type="dxa"/>
          </w:tcPr>
          <w:p w14:paraId="5F1D273E" w14:textId="77777777" w:rsidR="0063459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C774F82" w14:textId="77777777" w:rsidR="0063459F" w:rsidRPr="00C05388" w:rsidRDefault="0063459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46C210D2" w14:textId="77777777" w:rsidTr="008D1DD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91" w:type="dxa"/>
            <w:gridSpan w:val="4"/>
          </w:tcPr>
          <w:p w14:paraId="090959AE" w14:textId="77777777" w:rsidR="008D1DDF" w:rsidRPr="00C05388" w:rsidRDefault="008D1DDF" w:rsidP="00594E70">
            <w:pPr>
              <w:tabs>
                <w:tab w:val="left" w:pos="108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 –</w:t>
            </w:r>
            <w:r w:rsidR="00594E70"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психологическая реабилитация</w:t>
            </w:r>
          </w:p>
        </w:tc>
      </w:tr>
      <w:tr w:rsidR="008D1DDF" w:rsidRPr="00C05388" w14:paraId="6B18F182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1E0C335D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551B3FE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работы</w:t>
            </w:r>
          </w:p>
        </w:tc>
        <w:tc>
          <w:tcPr>
            <w:tcW w:w="1984" w:type="dxa"/>
          </w:tcPr>
          <w:p w14:paraId="116FD8A4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0AD6BCE2" w14:textId="77777777" w:rsidR="008D1DDF" w:rsidRPr="00C05388" w:rsidRDefault="00594E70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2EF34C23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60A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0FF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отчетов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56D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 каждого заезда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8AE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7E1B8B60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94C9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4E70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417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психодиагностик</w:t>
            </w:r>
            <w:r w:rsidR="00594E70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индивидуальной и в групповой форме по следующим методикам:</w:t>
            </w:r>
          </w:p>
          <w:p w14:paraId="089DC4BB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1.Проективные методы диагностики: «Дорисуй картинки», «Дом, дерево, человек», «Несуществующее животное», «Семья животных», «Чернильные пятна»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Г.Роршаха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90DC67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2.Адаптированная экспресс-методика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Г.Ю.Айзенка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психодинамических особенностей личности;</w:t>
            </w:r>
          </w:p>
          <w:p w14:paraId="7B64242C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3.Шкала самооценки и оценки тревожности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Ч.Спилберегра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CC9422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4.Адаптированный экспресс-тест «Склонность к одиночеству»;</w:t>
            </w:r>
          </w:p>
          <w:p w14:paraId="025BC8C7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5.Психологический прием Дж.Майера «Колесо жизненного баланса»;</w:t>
            </w:r>
          </w:p>
          <w:p w14:paraId="16322767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6.Психогеометрический тест;</w:t>
            </w:r>
          </w:p>
          <w:p w14:paraId="1D1E5B3C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7.Методика по определению особенностей личности с помощью группы крови;</w:t>
            </w:r>
          </w:p>
          <w:p w14:paraId="309EDBD9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Адаптированный экспресс-тест «Шкала субъективного благополучия»;</w:t>
            </w:r>
          </w:p>
          <w:p w14:paraId="5964DF82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9.Диагностика уровня социальной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фрустрированности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личности.</w:t>
            </w:r>
          </w:p>
          <w:p w14:paraId="0DDF699A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10.Методика для оперативной оценки психоэмоционального состояния личности «Самоч</w:t>
            </w:r>
            <w:r w:rsidR="00594E70"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увствие. Активность. Настроение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796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9A2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1FA3030C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01BEE813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13D9E0AB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консультация</w:t>
            </w:r>
          </w:p>
        </w:tc>
        <w:tc>
          <w:tcPr>
            <w:tcW w:w="1984" w:type="dxa"/>
          </w:tcPr>
          <w:p w14:paraId="288CC9B4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</w:tcPr>
          <w:p w14:paraId="3C22D71B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7F59D3B0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DD6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9B7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психологическая консультация (совместная интерпретация результатов групповой проективной методики, г</w:t>
            </w:r>
            <w:r w:rsidR="00594E70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рупповое обсуждение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F556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C07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06639153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FD66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2A4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помощь: беседа, выслушивание, подбадривание, поддержка.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639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запросу, 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мендации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ED5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76735BBA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EDE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996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психологические тренинги:</w:t>
            </w:r>
          </w:p>
          <w:p w14:paraId="2A7ACF83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знакомство и преодоление барьеров общения;</w:t>
            </w:r>
          </w:p>
          <w:p w14:paraId="44779D45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формирование и сплочение группы;</w:t>
            </w:r>
          </w:p>
          <w:p w14:paraId="3BD94140" w14:textId="77777777" w:rsidR="008D1DDF" w:rsidRPr="00C05388" w:rsidRDefault="00594E70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психологический самоанализ;</w:t>
            </w:r>
          </w:p>
          <w:p w14:paraId="18A8FE48" w14:textId="77777777" w:rsidR="00594E70" w:rsidRPr="00C05388" w:rsidRDefault="00594E70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сплочени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 и определение лидеров группы;</w:t>
            </w:r>
          </w:p>
          <w:p w14:paraId="262FD551" w14:textId="77777777" w:rsidR="008D1DDF" w:rsidRPr="00C05388" w:rsidRDefault="00594E70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-н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снятие эмоционального напряжения и тревожности;</w:t>
            </w:r>
          </w:p>
          <w:p w14:paraId="14175101" w14:textId="77777777" w:rsidR="008D1DDF" w:rsidRPr="00C05388" w:rsidRDefault="00594E70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межличностное общение в группе;</w:t>
            </w:r>
          </w:p>
          <w:p w14:paraId="5D8B5F44" w14:textId="77777777" w:rsidR="008D1DDF" w:rsidRPr="00C05388" w:rsidRDefault="00594E70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управление эмоциями в группе.</w:t>
            </w:r>
          </w:p>
          <w:p w14:paraId="46D28D9E" w14:textId="77777777" w:rsidR="008D1DDF" w:rsidRPr="00C05388" w:rsidRDefault="00594E70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развитие коммуникативных способностей;</w:t>
            </w:r>
          </w:p>
          <w:p w14:paraId="168FBF0B" w14:textId="77777777" w:rsidR="008D1DDF" w:rsidRPr="00C05388" w:rsidRDefault="00594E70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повышение уверенности в себе;</w:t>
            </w:r>
          </w:p>
          <w:p w14:paraId="23A0B7E7" w14:textId="77777777" w:rsidR="008D1DDF" w:rsidRPr="00C05388" w:rsidRDefault="00594E70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 развитие  самовыражения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67BBE784" w14:textId="77777777" w:rsidR="008D1DDF" w:rsidRPr="00C05388" w:rsidRDefault="00594E70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развитие навыков общения.</w:t>
            </w:r>
          </w:p>
          <w:p w14:paraId="2EADA18C" w14:textId="77777777" w:rsidR="008D1DDF" w:rsidRPr="00C05388" w:rsidRDefault="008D1DDF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«Спираль», направленная на выявление основных проблем, возникающих между людьми разных поколений и путей  принятия оптимальных решений.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598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AF9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782F04AC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6B7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5F8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(психологические игры, упражнения,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14:paraId="425EEC9E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Психогимнастические упражнения, направленные на личностную поддержку членов группы;</w:t>
            </w:r>
          </w:p>
          <w:p w14:paraId="4EA834DA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2.Психологические упражнения, направленные на развитие памяти, воображения и устойчивости внимания;</w:t>
            </w:r>
          </w:p>
          <w:p w14:paraId="260065AA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Психотехники, направленные на раскрытие внутренних возможностей личности «Синие вещи», «Вода, земля, огонь и воздух», «Атмосфера»;</w:t>
            </w:r>
          </w:p>
          <w:p w14:paraId="7848F5C2" w14:textId="77777777" w:rsidR="008D1DDF" w:rsidRPr="00C05388" w:rsidRDefault="008D1DDF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4.Групповая игра на сплочение группы «Консилиум врачей»;</w:t>
            </w:r>
          </w:p>
          <w:p w14:paraId="22090CDD" w14:textId="77777777" w:rsidR="008D1DDF" w:rsidRPr="00C05388" w:rsidRDefault="008D1DDF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5.Групповая игра на сплочение и определение лидеров группы «Потерпевшие кораблекрушение»;</w:t>
            </w:r>
          </w:p>
          <w:p w14:paraId="503F37A7" w14:textId="77777777" w:rsidR="008D1DDF" w:rsidRPr="00C05388" w:rsidRDefault="008D1DDF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занятие, направленное  на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саморелаксацию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446D271" w14:textId="77777777" w:rsidR="008D1DDF" w:rsidRPr="00C05388" w:rsidRDefault="008D1DDF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Мимические упражнения;</w:t>
            </w:r>
          </w:p>
          <w:p w14:paraId="4C040B8C" w14:textId="77777777" w:rsidR="008D1DDF" w:rsidRPr="00C05388" w:rsidRDefault="008D1DDF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Психологические ролевые игры на самовыражение;</w:t>
            </w:r>
          </w:p>
          <w:p w14:paraId="523BD32C" w14:textId="77777777" w:rsidR="008D1DDF" w:rsidRPr="00C05388" w:rsidRDefault="008D1DDF" w:rsidP="008D1D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Психогимнастические упражнения, формирующие обратную личностную связь.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2C9A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62E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45E7CEFD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554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15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Арт-терапевтические методы воздействия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D69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7B8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749454C4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C69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371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арт-терапия в городском парке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417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- 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842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17748491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668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080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Кинотренинг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DEB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E1B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775D7B0B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6C0E7196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5" w:type="dxa"/>
          </w:tcPr>
          <w:p w14:paraId="01286934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Телесная терапия</w:t>
            </w:r>
          </w:p>
        </w:tc>
        <w:tc>
          <w:tcPr>
            <w:tcW w:w="1984" w:type="dxa"/>
          </w:tcPr>
          <w:p w14:paraId="06589DFA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</w:tcPr>
          <w:p w14:paraId="10B12823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438B1F53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58465BFF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5" w:type="dxa"/>
          </w:tcPr>
          <w:p w14:paraId="1E44338F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терапия</w:t>
            </w:r>
          </w:p>
        </w:tc>
        <w:tc>
          <w:tcPr>
            <w:tcW w:w="1984" w:type="dxa"/>
          </w:tcPr>
          <w:p w14:paraId="397ABA55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</w:tcPr>
          <w:p w14:paraId="344B305D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76A5787C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4B3D8E31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5" w:type="dxa"/>
          </w:tcPr>
          <w:p w14:paraId="1384BBE1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лекции и практические советы на следующие темы:</w:t>
            </w:r>
          </w:p>
          <w:p w14:paraId="6628648D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1.«Стресс. Способы преодоления стрессовых ситуаций»;</w:t>
            </w:r>
          </w:p>
          <w:p w14:paraId="36A66FCE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2.«Старение организма. Профилактика старения»;</w:t>
            </w:r>
          </w:p>
          <w:p w14:paraId="2A1C11F8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3.«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самостоятельно снять напряжение и поднять настроение?»;</w:t>
            </w:r>
          </w:p>
          <w:p w14:paraId="11EA32A9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</w:rPr>
              <w:t>4.«Саморелаксация как способ самостоятельного снятия напряжения»;</w:t>
            </w:r>
          </w:p>
          <w:p w14:paraId="60A62F85" w14:textId="77777777" w:rsidR="008D1DDF" w:rsidRPr="00C05388" w:rsidRDefault="008D1DDF" w:rsidP="008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</w:rPr>
              <w:t>5.«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Межличностное общение в группе»;</w:t>
            </w:r>
          </w:p>
          <w:p w14:paraId="6279EF02" w14:textId="77777777" w:rsidR="008D1DDF" w:rsidRPr="00C05388" w:rsidRDefault="008D1DDF" w:rsidP="008D1DDF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6.«Встреча с внутренним ребенком. Мое новое «Я»»;</w:t>
            </w:r>
          </w:p>
          <w:p w14:paraId="7AD31CEE" w14:textId="77777777" w:rsidR="008D1DDF" w:rsidRPr="00C05388" w:rsidRDefault="008D1DDF" w:rsidP="008D1DDF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0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Мой внутренний мир»;</w:t>
            </w:r>
          </w:p>
          <w:p w14:paraId="1009C44F" w14:textId="77777777" w:rsidR="008D1DDF" w:rsidRPr="00C05388" w:rsidRDefault="008D1DDF" w:rsidP="008D1DDF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«Виды и формы аутотренинга и его положительное влияние на состояние организма»;</w:t>
            </w:r>
          </w:p>
          <w:p w14:paraId="61BCC943" w14:textId="77777777" w:rsidR="008D1DDF" w:rsidRPr="00C05388" w:rsidRDefault="008D1DDF" w:rsidP="008D1DDF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9.»Влияние занятий в сенсорной комнате на психическое состояние человека».</w:t>
            </w:r>
          </w:p>
        </w:tc>
        <w:tc>
          <w:tcPr>
            <w:tcW w:w="1984" w:type="dxa"/>
          </w:tcPr>
          <w:p w14:paraId="228202E2" w14:textId="77777777" w:rsidR="008D1DDF" w:rsidRPr="00C05388" w:rsidRDefault="00594E7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</w:tcPr>
          <w:p w14:paraId="70B54F05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4FE040BF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450C2F0C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5" w:type="dxa"/>
          </w:tcPr>
          <w:p w14:paraId="7F75BEE4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аутотренинг</w:t>
            </w:r>
          </w:p>
        </w:tc>
        <w:tc>
          <w:tcPr>
            <w:tcW w:w="1984" w:type="dxa"/>
          </w:tcPr>
          <w:p w14:paraId="6329215E" w14:textId="77777777" w:rsidR="008D1DDF" w:rsidRPr="00C05388" w:rsidRDefault="00E46B5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</w:tcPr>
          <w:p w14:paraId="3BF20CC2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2CCFFE72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6920CA28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5" w:type="dxa"/>
          </w:tcPr>
          <w:p w14:paraId="29F85A84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 в комнате психологической разгрузки</w:t>
            </w:r>
          </w:p>
        </w:tc>
        <w:tc>
          <w:tcPr>
            <w:tcW w:w="1984" w:type="dxa"/>
          </w:tcPr>
          <w:p w14:paraId="37B548B4" w14:textId="77777777" w:rsidR="008D1DDF" w:rsidRPr="00C05388" w:rsidRDefault="00E46B5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</w:tcPr>
          <w:p w14:paraId="40B2F78F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641BB970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4261188E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5" w:type="dxa"/>
          </w:tcPr>
          <w:p w14:paraId="21F7E1D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сенсорной комнате</w:t>
            </w:r>
          </w:p>
        </w:tc>
        <w:tc>
          <w:tcPr>
            <w:tcW w:w="1984" w:type="dxa"/>
          </w:tcPr>
          <w:p w14:paraId="3D9EEDC9" w14:textId="77777777" w:rsidR="008D1DDF" w:rsidRPr="00C05388" w:rsidRDefault="00E46B5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85" w:type="dxa"/>
          </w:tcPr>
          <w:p w14:paraId="15151037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В.Е.</w:t>
            </w:r>
          </w:p>
        </w:tc>
      </w:tr>
      <w:tr w:rsidR="008D1DDF" w:rsidRPr="00C05388" w14:paraId="754F906F" w14:textId="77777777" w:rsidTr="008D1DD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91" w:type="dxa"/>
            <w:gridSpan w:val="4"/>
          </w:tcPr>
          <w:p w14:paraId="16A5E504" w14:textId="77777777" w:rsidR="008D1DDF" w:rsidRPr="00C05388" w:rsidRDefault="008D1DDF" w:rsidP="00092801">
            <w:pPr>
              <w:tabs>
                <w:tab w:val="left" w:pos="108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Социокультурная реабилитация</w:t>
            </w:r>
          </w:p>
        </w:tc>
      </w:tr>
      <w:tr w:rsidR="008D1DDF" w:rsidRPr="00C05388" w14:paraId="3C29306F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0864E531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21B94DD0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– терапия, «День песни», «День поэзии», «Творческое озарен</w:t>
            </w:r>
            <w:r w:rsidR="00092801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ие, фольклор, </w:t>
            </w:r>
            <w:proofErr w:type="spellStart"/>
            <w:r w:rsidR="00092801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хомусотерапия</w:t>
            </w:r>
            <w:proofErr w:type="spellEnd"/>
          </w:p>
        </w:tc>
        <w:tc>
          <w:tcPr>
            <w:tcW w:w="1984" w:type="dxa"/>
          </w:tcPr>
          <w:p w14:paraId="5CEAE333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3A1B1609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092801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40FEA1C5" w14:textId="77777777" w:rsidTr="00AE4C33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67" w:type="dxa"/>
          </w:tcPr>
          <w:p w14:paraId="1333F203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4AD80ED8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Кинотерапия</w:t>
            </w:r>
            <w:proofErr w:type="spellEnd"/>
          </w:p>
        </w:tc>
        <w:tc>
          <w:tcPr>
            <w:tcW w:w="1984" w:type="dxa"/>
          </w:tcPr>
          <w:p w14:paraId="5DBE3F52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6690183C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092801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6EF7E243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0390D298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65EBC46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 по календарным датам</w:t>
            </w:r>
          </w:p>
        </w:tc>
        <w:tc>
          <w:tcPr>
            <w:tcW w:w="1984" w:type="dxa"/>
          </w:tcPr>
          <w:p w14:paraId="20DA32DB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6DDDBF11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092801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07026163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36B0248B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1E76BA3F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</w:t>
            </w:r>
          </w:p>
        </w:tc>
        <w:tc>
          <w:tcPr>
            <w:tcW w:w="1984" w:type="dxa"/>
          </w:tcPr>
          <w:p w14:paraId="4BD3BCE1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1501F435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092801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7F21D67D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015EB510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2954CCB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приглашенных лекторов</w:t>
            </w:r>
          </w:p>
        </w:tc>
        <w:tc>
          <w:tcPr>
            <w:tcW w:w="1984" w:type="dxa"/>
          </w:tcPr>
          <w:p w14:paraId="353ED1F7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609C044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092801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74E3A6F2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502E8394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237A9C8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этноцентры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музеи</w:t>
            </w:r>
          </w:p>
        </w:tc>
        <w:tc>
          <w:tcPr>
            <w:tcW w:w="1984" w:type="dxa"/>
          </w:tcPr>
          <w:p w14:paraId="31D2F59A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0524EEA3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8D1DDF" w:rsidRPr="00C05388" w14:paraId="76073982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5C8899E8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</w:tcPr>
          <w:p w14:paraId="7F854D31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театров</w:t>
            </w:r>
          </w:p>
        </w:tc>
        <w:tc>
          <w:tcPr>
            <w:tcW w:w="1984" w:type="dxa"/>
          </w:tcPr>
          <w:p w14:paraId="37EF50EE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3008550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2B2660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2FB8F3D1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0E361C5A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</w:tcPr>
          <w:p w14:paraId="4CEA605E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Литературно-музыкальные вечера</w:t>
            </w:r>
          </w:p>
        </w:tc>
        <w:tc>
          <w:tcPr>
            <w:tcW w:w="1984" w:type="dxa"/>
          </w:tcPr>
          <w:p w14:paraId="567FCE6A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001E914D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2B2660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380E47B5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656E5F48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</w:tcPr>
          <w:p w14:paraId="564A4AE3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творческих групп получателей социальных услуг</w:t>
            </w:r>
          </w:p>
        </w:tc>
        <w:tc>
          <w:tcPr>
            <w:tcW w:w="1984" w:type="dxa"/>
          </w:tcPr>
          <w:p w14:paraId="7B27B85C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3DD88FB7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2B2660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490D6BF5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16E1B7A2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5" w:type="dxa"/>
          </w:tcPr>
          <w:p w14:paraId="6C4E8343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совместно с библиотекой им. Белинского</w:t>
            </w:r>
          </w:p>
        </w:tc>
        <w:tc>
          <w:tcPr>
            <w:tcW w:w="1984" w:type="dxa"/>
          </w:tcPr>
          <w:p w14:paraId="1B0E9123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18E29F7E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2B2660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68174484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22F35EE9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5" w:type="dxa"/>
          </w:tcPr>
          <w:p w14:paraId="6D8CE05E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настольным играм</w:t>
            </w:r>
          </w:p>
        </w:tc>
        <w:tc>
          <w:tcPr>
            <w:tcW w:w="1984" w:type="dxa"/>
          </w:tcPr>
          <w:p w14:paraId="50885A2D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19F85D12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2B2660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64B94DBA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5FAC7902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5" w:type="dxa"/>
          </w:tcPr>
          <w:p w14:paraId="76AB21A2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учреждениями: Музей и центр хомуса народов мира,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Госфилармония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Якутии,</w:t>
            </w:r>
          </w:p>
        </w:tc>
        <w:tc>
          <w:tcPr>
            <w:tcW w:w="1984" w:type="dxa"/>
          </w:tcPr>
          <w:p w14:paraId="1E3630E0" w14:textId="77777777" w:rsidR="008D1DDF" w:rsidRPr="00C05388" w:rsidRDefault="00092801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1FFDBFF1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2B2660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43CBE865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33E7B5DB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5" w:type="dxa"/>
          </w:tcPr>
          <w:p w14:paraId="5B3871DE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художественной самодеятельности среди творческих коллективов ШТВ и получателей социальных услуг ОСР «Эрчим»</w:t>
            </w:r>
          </w:p>
        </w:tc>
        <w:tc>
          <w:tcPr>
            <w:tcW w:w="1984" w:type="dxa"/>
          </w:tcPr>
          <w:p w14:paraId="1F752D4A" w14:textId="77777777" w:rsidR="008D1DDF" w:rsidRPr="00C05388" w:rsidRDefault="002B266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арт, апрель</w:t>
            </w:r>
          </w:p>
        </w:tc>
        <w:tc>
          <w:tcPr>
            <w:tcW w:w="1985" w:type="dxa"/>
          </w:tcPr>
          <w:p w14:paraId="6D5728FA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2B2660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D1DDF" w:rsidRPr="00C05388" w14:paraId="6C4EEB23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009F41FD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5" w:type="dxa"/>
          </w:tcPr>
          <w:p w14:paraId="78B32B79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лагерь в с. 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Ломтука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Мегино-Кангаласского улуса</w:t>
            </w:r>
          </w:p>
        </w:tc>
        <w:tc>
          <w:tcPr>
            <w:tcW w:w="1984" w:type="dxa"/>
          </w:tcPr>
          <w:p w14:paraId="0C97B361" w14:textId="77777777" w:rsidR="008D1DDF" w:rsidRPr="00C05388" w:rsidRDefault="002B266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юль, август</w:t>
            </w:r>
          </w:p>
        </w:tc>
        <w:tc>
          <w:tcPr>
            <w:tcW w:w="1985" w:type="dxa"/>
          </w:tcPr>
          <w:p w14:paraId="32C936FA" w14:textId="77777777" w:rsidR="008D1DDF" w:rsidRPr="00C05388" w:rsidRDefault="002B2660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работники</w:t>
            </w:r>
          </w:p>
        </w:tc>
      </w:tr>
      <w:tr w:rsidR="008D1DDF" w:rsidRPr="00C05388" w14:paraId="791036DB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2A9F8125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5" w:type="dxa"/>
          </w:tcPr>
          <w:p w14:paraId="442A43C7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Любите свой возраст» </w:t>
            </w:r>
          </w:p>
          <w:p w14:paraId="2477133E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Этнофитнес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«Грация движений», «Мудрая красота», «Моя мода», «Школа здоровья», «Психология»</w:t>
            </w:r>
          </w:p>
        </w:tc>
        <w:tc>
          <w:tcPr>
            <w:tcW w:w="1984" w:type="dxa"/>
          </w:tcPr>
          <w:p w14:paraId="072A0539" w14:textId="77777777" w:rsidR="008D1DDF" w:rsidRPr="00C05388" w:rsidRDefault="002B266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72170B0F" w14:textId="77777777" w:rsidR="008D1DDF" w:rsidRPr="00C05388" w:rsidRDefault="002B2660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работники</w:t>
            </w:r>
          </w:p>
        </w:tc>
      </w:tr>
      <w:tr w:rsidR="008D1DDF" w:rsidRPr="00C05388" w14:paraId="6A92FCF3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7E156BDC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5" w:type="dxa"/>
          </w:tcPr>
          <w:p w14:paraId="16D7E450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талантов и организовать ансамбль мужчин и женщин среди получателей социальных услуг ОСР «Эрчим» </w:t>
            </w:r>
          </w:p>
        </w:tc>
        <w:tc>
          <w:tcPr>
            <w:tcW w:w="1984" w:type="dxa"/>
          </w:tcPr>
          <w:p w14:paraId="735EA19C" w14:textId="77777777" w:rsidR="008D1DDF" w:rsidRPr="00C05388" w:rsidRDefault="002B266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106AC1A1" w14:textId="77777777" w:rsidR="008D1DDF" w:rsidRPr="00C05388" w:rsidRDefault="002B2660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работники</w:t>
            </w:r>
          </w:p>
        </w:tc>
      </w:tr>
      <w:tr w:rsidR="008D1DDF" w:rsidRPr="00C05388" w14:paraId="2F263EC8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23FEF0B6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5" w:type="dxa"/>
          </w:tcPr>
          <w:p w14:paraId="06654851" w14:textId="77777777" w:rsidR="008D1DDF" w:rsidRPr="00C05388" w:rsidRDefault="002B266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получателей социальных 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984" w:type="dxa"/>
          </w:tcPr>
          <w:p w14:paraId="769408DD" w14:textId="77777777" w:rsidR="008D1DDF" w:rsidRPr="00C05388" w:rsidRDefault="002B2660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1985" w:type="dxa"/>
          </w:tcPr>
          <w:p w14:paraId="28250464" w14:textId="77777777" w:rsidR="008D1DDF" w:rsidRPr="00C05388" w:rsidRDefault="002B2660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работники</w:t>
            </w:r>
          </w:p>
        </w:tc>
      </w:tr>
      <w:tr w:rsidR="008D1DDF" w:rsidRPr="00C05388" w14:paraId="52ECA841" w14:textId="77777777" w:rsidTr="008D1DD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91" w:type="dxa"/>
            <w:gridSpan w:val="4"/>
          </w:tcPr>
          <w:p w14:paraId="694338F3" w14:textId="77777777" w:rsidR="008D1DDF" w:rsidRPr="00C05388" w:rsidRDefault="008D1DDF" w:rsidP="001A5944">
            <w:pPr>
              <w:tabs>
                <w:tab w:val="left" w:pos="108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Трудотерапия</w:t>
            </w:r>
          </w:p>
        </w:tc>
      </w:tr>
      <w:tr w:rsidR="008D1DDF" w:rsidRPr="00C05388" w14:paraId="702E9B6F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5BFFA79E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79CE48B6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встречи с Народными мастерами</w:t>
            </w:r>
          </w:p>
        </w:tc>
        <w:tc>
          <w:tcPr>
            <w:tcW w:w="1984" w:type="dxa"/>
          </w:tcPr>
          <w:p w14:paraId="79C87908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1AD81F1F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Софронеева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8D1DDF" w:rsidRPr="00C05388" w14:paraId="2F5C4380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470DF3D9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7D50B5DA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 преподавателей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 технологии и дизайна и ШТВ</w:t>
            </w:r>
          </w:p>
        </w:tc>
        <w:tc>
          <w:tcPr>
            <w:tcW w:w="1984" w:type="dxa"/>
          </w:tcPr>
          <w:p w14:paraId="1C5D6D39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733F574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Софронеева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8D1DDF" w:rsidRPr="00C05388" w14:paraId="3CA10644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01964F9C" w14:textId="77777777" w:rsidR="008D1DDF" w:rsidRPr="00C05388" w:rsidRDefault="001A5944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7E78B96F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столы: «Визитная </w:t>
            </w:r>
            <w:r w:rsidR="001A5944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- элегантный возраст», </w:t>
            </w: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«Самосохранение от негативных воздействий окружающей среды»</w:t>
            </w:r>
          </w:p>
        </w:tc>
        <w:tc>
          <w:tcPr>
            <w:tcW w:w="1984" w:type="dxa"/>
          </w:tcPr>
          <w:p w14:paraId="786EC624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14:paraId="4CB45155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Софронеева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8D1DDF" w:rsidRPr="00C05388" w14:paraId="19CC693F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087A371F" w14:textId="77777777" w:rsidR="008D1DDF" w:rsidRPr="00C05388" w:rsidRDefault="001A5944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</w:tcPr>
          <w:p w14:paraId="53A160A0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беседы: «Любите свой возраст», «</w:t>
            </w: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Гарденотерапия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«Садоводство».</w:t>
            </w:r>
          </w:p>
        </w:tc>
        <w:tc>
          <w:tcPr>
            <w:tcW w:w="1984" w:type="dxa"/>
          </w:tcPr>
          <w:p w14:paraId="7104B516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985" w:type="dxa"/>
          </w:tcPr>
          <w:p w14:paraId="5CA3FA76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Софронеева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8D1DDF" w:rsidRPr="00C05388" w14:paraId="4BAD8E6C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51EE4A56" w14:textId="77777777" w:rsidR="008D1DDF" w:rsidRPr="00C05388" w:rsidRDefault="001A5944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</w:tcPr>
          <w:p w14:paraId="3DA6A4C7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Курсы: «Моя мода», «Кройка и шитье», «Чудесная сила женственности», «Индивидуальный стиль», «Шарм моего возраста», «Вторая жизнь вещей»</w:t>
            </w:r>
          </w:p>
        </w:tc>
        <w:tc>
          <w:tcPr>
            <w:tcW w:w="1984" w:type="dxa"/>
          </w:tcPr>
          <w:p w14:paraId="3D0C3079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985" w:type="dxa"/>
          </w:tcPr>
          <w:p w14:paraId="17AC650E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Софронеева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8D1DDF" w:rsidRPr="00C05388" w14:paraId="5EEFC144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5C3D91E2" w14:textId="77777777" w:rsidR="008D1DDF" w:rsidRPr="00C05388" w:rsidRDefault="001A5944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</w:tcPr>
          <w:p w14:paraId="41128456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изготовления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«</w:t>
            </w:r>
            <w:proofErr w:type="spellStart"/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Дрим</w:t>
            </w:r>
            <w:proofErr w:type="spellEnd"/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дизайн»</w:t>
            </w:r>
          </w:p>
        </w:tc>
        <w:tc>
          <w:tcPr>
            <w:tcW w:w="1984" w:type="dxa"/>
          </w:tcPr>
          <w:p w14:paraId="7E6BAD08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985" w:type="dxa"/>
          </w:tcPr>
          <w:p w14:paraId="03DA0B4A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Софронеева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8D1DDF" w:rsidRPr="00C05388" w14:paraId="069CB549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2ED62E10" w14:textId="77777777" w:rsidR="008D1DDF" w:rsidRPr="00C05388" w:rsidRDefault="001A5944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</w:tcPr>
          <w:p w14:paraId="69B1E5EA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 терапия</w:t>
            </w:r>
          </w:p>
        </w:tc>
        <w:tc>
          <w:tcPr>
            <w:tcW w:w="1984" w:type="dxa"/>
          </w:tcPr>
          <w:p w14:paraId="68CE347F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985" w:type="dxa"/>
          </w:tcPr>
          <w:p w14:paraId="49C0DAF5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Софронеева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8D1DDF" w:rsidRPr="00C05388" w14:paraId="3215A8E9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44E3618C" w14:textId="77777777" w:rsidR="008D1DDF" w:rsidRPr="00C05388" w:rsidRDefault="001A5944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</w:tcPr>
          <w:p w14:paraId="62222241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Цветоводство, садоводство</w:t>
            </w:r>
          </w:p>
        </w:tc>
        <w:tc>
          <w:tcPr>
            <w:tcW w:w="1984" w:type="dxa"/>
          </w:tcPr>
          <w:p w14:paraId="5289151E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</w:tcPr>
          <w:p w14:paraId="6FFC0340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Софронеева</w:t>
            </w:r>
            <w:proofErr w:type="spellEnd"/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8D1DDF" w:rsidRPr="00C05388" w14:paraId="36DA6DEA" w14:textId="77777777" w:rsidTr="008D1DD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91" w:type="dxa"/>
            <w:gridSpan w:val="4"/>
          </w:tcPr>
          <w:p w14:paraId="03FDB376" w14:textId="77777777" w:rsidR="008D1DDF" w:rsidRPr="00C05388" w:rsidRDefault="008D1DDF" w:rsidP="001A5944">
            <w:pPr>
              <w:tabs>
                <w:tab w:val="left" w:pos="108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8D1DDF" w:rsidRPr="00C05388" w14:paraId="32013BBE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74B77EC0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3E86764C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взаимодействия с учреждениями образования, культуры, здравоохранения, с предпринимательскими структурами, общественными организациями</w:t>
            </w:r>
          </w:p>
        </w:tc>
        <w:tc>
          <w:tcPr>
            <w:tcW w:w="1984" w:type="dxa"/>
          </w:tcPr>
          <w:p w14:paraId="477526D6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</w:tcPr>
          <w:p w14:paraId="745FC8CA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Л.Е. </w:t>
            </w:r>
          </w:p>
          <w:p w14:paraId="19A6E08D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D1DDF" w:rsidRPr="00C05388" w14:paraId="4B16F624" w14:textId="77777777" w:rsidTr="008D1DD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91" w:type="dxa"/>
            <w:gridSpan w:val="4"/>
          </w:tcPr>
          <w:p w14:paraId="745DBC8A" w14:textId="77777777" w:rsidR="008D1DDF" w:rsidRPr="00C05388" w:rsidRDefault="008D1DDF" w:rsidP="001A5944">
            <w:pPr>
              <w:tabs>
                <w:tab w:val="left" w:pos="108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Организационно- хозяйственные мероприятия</w:t>
            </w:r>
          </w:p>
        </w:tc>
      </w:tr>
      <w:tr w:rsidR="008D1DDF" w:rsidRPr="00C05388" w14:paraId="6E2F133A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4AED8E3B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</w:tcPr>
          <w:p w14:paraId="16764E65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твердого, мягкого инвентаря, хозяйственных товаров</w:t>
            </w:r>
          </w:p>
        </w:tc>
        <w:tc>
          <w:tcPr>
            <w:tcW w:w="1984" w:type="dxa"/>
          </w:tcPr>
          <w:p w14:paraId="53AA2DD1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</w:tcPr>
          <w:p w14:paraId="42AC7C73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C05388" w14:paraId="2CF88EB9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1F0194E7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</w:tcPr>
          <w:p w14:paraId="1ABA2D13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инвентаря, спец. одежды</w:t>
            </w:r>
          </w:p>
        </w:tc>
        <w:tc>
          <w:tcPr>
            <w:tcW w:w="1984" w:type="dxa"/>
          </w:tcPr>
          <w:p w14:paraId="735FEC7E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</w:tcPr>
          <w:p w14:paraId="42009FA0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  <w:tr w:rsidR="008D1DDF" w:rsidRPr="008D1DDF" w14:paraId="454E5BF7" w14:textId="77777777" w:rsidTr="00AE4C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14:paraId="568821A1" w14:textId="77777777" w:rsidR="008D1DDF" w:rsidRPr="00C05388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</w:tcPr>
          <w:p w14:paraId="3F7EEFD6" w14:textId="77777777" w:rsidR="008D1DDF" w:rsidRPr="00C05388" w:rsidRDefault="008D1DDF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по благоустройству территории</w:t>
            </w:r>
          </w:p>
        </w:tc>
        <w:tc>
          <w:tcPr>
            <w:tcW w:w="1984" w:type="dxa"/>
          </w:tcPr>
          <w:p w14:paraId="03C3B020" w14:textId="77777777" w:rsidR="008D1DDF" w:rsidRPr="00C05388" w:rsidRDefault="001A5944" w:rsidP="008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1DDF"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ай, июнь, сентябрь</w:t>
            </w:r>
          </w:p>
        </w:tc>
        <w:tc>
          <w:tcPr>
            <w:tcW w:w="1985" w:type="dxa"/>
          </w:tcPr>
          <w:p w14:paraId="054864C4" w14:textId="77777777" w:rsidR="008D1DDF" w:rsidRPr="008D1DDF" w:rsidRDefault="008D1DDF" w:rsidP="008D1DDF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Л.Е.</w:t>
            </w:r>
          </w:p>
        </w:tc>
      </w:tr>
    </w:tbl>
    <w:p w14:paraId="6A2AE560" w14:textId="77777777" w:rsidR="003E3DD0" w:rsidRDefault="003E3DD0" w:rsidP="00905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AE7B21" w14:textId="77777777" w:rsidR="003E3DD0" w:rsidRPr="003E3DD0" w:rsidRDefault="003E3DD0" w:rsidP="003E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66000" w14:textId="5779571C" w:rsidR="003E3DD0" w:rsidRDefault="00C05388" w:rsidP="00E47BA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Pr="003E3DD0">
        <w:rPr>
          <w:rFonts w:ascii="Times New Roman" w:hAnsi="Times New Roman" w:cs="Times New Roman"/>
          <w:b/>
          <w:sz w:val="28"/>
          <w:szCs w:val="28"/>
        </w:rPr>
        <w:t>«</w:t>
      </w:r>
      <w:r w:rsidR="003E3DD0" w:rsidRPr="003E3DD0">
        <w:rPr>
          <w:rFonts w:ascii="Times New Roman" w:hAnsi="Times New Roman" w:cs="Times New Roman"/>
          <w:b/>
          <w:sz w:val="28"/>
          <w:szCs w:val="28"/>
        </w:rPr>
        <w:t>СПЕЦИАЛЬНЫЙ ДОМ ДЛЯ ГРАЖДАН</w:t>
      </w:r>
    </w:p>
    <w:p w14:paraId="098DD6FD" w14:textId="77777777" w:rsidR="003E3DD0" w:rsidRDefault="003E3DD0" w:rsidP="00E47BAB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D0">
        <w:rPr>
          <w:rFonts w:ascii="Times New Roman" w:hAnsi="Times New Roman" w:cs="Times New Roman"/>
          <w:b/>
          <w:sz w:val="28"/>
          <w:szCs w:val="28"/>
        </w:rPr>
        <w:t>ПОЖИЛОГО ВОЗРАСТА И ИНВАЛИДОВ»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17D6C79" w14:textId="77777777" w:rsidR="00E47BAB" w:rsidRDefault="00E47BAB" w:rsidP="00E4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71926" w14:textId="77777777" w:rsidR="00E47BAB" w:rsidRPr="00E47BAB" w:rsidRDefault="00E47BAB" w:rsidP="00E47BA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47BAB">
        <w:rPr>
          <w:rFonts w:ascii="Times New Roman" w:hAnsi="Times New Roman" w:cs="Times New Roman"/>
          <w:sz w:val="24"/>
          <w:szCs w:val="24"/>
        </w:rPr>
        <w:t xml:space="preserve">Цель: предоставление жилых помещений на основании договора найма специализированного жилого помещения для одиноких престарелых и инвалидов, в том числе детям – инвалидам и обеспечение гражданам, проживающим в специальном доме, возможности получения различных форм социального обслуживания. </w:t>
      </w:r>
    </w:p>
    <w:p w14:paraId="024CB3AE" w14:textId="77777777" w:rsidR="00E47BAB" w:rsidRPr="00E47BAB" w:rsidRDefault="00E47BAB" w:rsidP="00E47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95CAC3" w14:textId="77777777" w:rsidR="003E3DD0" w:rsidRDefault="003E3DD0" w:rsidP="003E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984"/>
        <w:gridCol w:w="1985"/>
      </w:tblGrid>
      <w:tr w:rsidR="003E3DD0" w14:paraId="2CA89DD7" w14:textId="77777777" w:rsidTr="00AE4C33">
        <w:tc>
          <w:tcPr>
            <w:tcW w:w="567" w:type="dxa"/>
          </w:tcPr>
          <w:p w14:paraId="34908FA8" w14:textId="77777777" w:rsidR="003E3DD0" w:rsidRPr="003E3DD0" w:rsidRDefault="003E3DD0" w:rsidP="000B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14:paraId="28E3F155" w14:textId="77777777" w:rsidR="003E3DD0" w:rsidRPr="003E3DD0" w:rsidRDefault="003E3DD0" w:rsidP="000B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D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4BAE006D" w14:textId="77777777" w:rsidR="003E3DD0" w:rsidRPr="003E3DD0" w:rsidRDefault="000B6519" w:rsidP="000B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14:paraId="6D53386D" w14:textId="77777777" w:rsidR="003E3DD0" w:rsidRPr="003E3DD0" w:rsidRDefault="003E3DD0" w:rsidP="000B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3DD0" w14:paraId="5AF800DC" w14:textId="77777777" w:rsidTr="000B6519">
        <w:tc>
          <w:tcPr>
            <w:tcW w:w="10491" w:type="dxa"/>
            <w:gridSpan w:val="4"/>
          </w:tcPr>
          <w:p w14:paraId="5BBC1ED7" w14:textId="77777777" w:rsidR="003E3DD0" w:rsidRPr="00BA62F6" w:rsidRDefault="003E3DD0" w:rsidP="003E3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2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Организационно – методическая работа </w:t>
            </w:r>
          </w:p>
        </w:tc>
      </w:tr>
      <w:tr w:rsidR="003E3DD0" w:rsidRPr="00BA62F6" w14:paraId="66DE3142" w14:textId="77777777" w:rsidTr="00AE4C33">
        <w:tc>
          <w:tcPr>
            <w:tcW w:w="567" w:type="dxa"/>
          </w:tcPr>
          <w:p w14:paraId="7745E131" w14:textId="77777777" w:rsidR="003E3DD0" w:rsidRPr="00BA62F6" w:rsidRDefault="00BA62F6" w:rsidP="00BA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EDD1CDF" w14:textId="77777777" w:rsidR="003E3DD0" w:rsidRPr="003E3DD0" w:rsidRDefault="003E3DD0" w:rsidP="003E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годового отчета работы отделения за 2020 г. перед нанимателями с участием руководства центра, технического и </w:t>
            </w:r>
            <w:proofErr w:type="spellStart"/>
            <w:r w:rsidRPr="003E3DD0">
              <w:rPr>
                <w:rFonts w:ascii="Times New Roman" w:hAnsi="Times New Roman" w:cs="Times New Roman"/>
                <w:sz w:val="24"/>
                <w:szCs w:val="24"/>
              </w:rPr>
              <w:t>юридичексого</w:t>
            </w:r>
            <w:proofErr w:type="spellEnd"/>
            <w:r w:rsidRPr="003E3DD0">
              <w:rPr>
                <w:rFonts w:ascii="Times New Roman" w:hAnsi="Times New Roman" w:cs="Times New Roman"/>
                <w:sz w:val="24"/>
                <w:szCs w:val="24"/>
              </w:rPr>
              <w:t xml:space="preserve"> отделов центра, УК ООО «Гарант плюс».</w:t>
            </w:r>
          </w:p>
        </w:tc>
        <w:tc>
          <w:tcPr>
            <w:tcW w:w="1984" w:type="dxa"/>
          </w:tcPr>
          <w:p w14:paraId="13A96B75" w14:textId="77777777" w:rsidR="003E3DD0" w:rsidRPr="003E3DD0" w:rsidRDefault="000B6519" w:rsidP="003E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3DD0" w:rsidRPr="003E3DD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</w:tcPr>
          <w:p w14:paraId="658C362D" w14:textId="77777777" w:rsidR="003E3DD0" w:rsidRPr="003E3DD0" w:rsidRDefault="003E3DD0" w:rsidP="003E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D0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4F0751E9" w14:textId="77777777" w:rsidR="003E3DD0" w:rsidRPr="003E3DD0" w:rsidRDefault="003E3DD0" w:rsidP="003E3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0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3E3DD0" w14:paraId="6708E003" w14:textId="77777777" w:rsidTr="00AE4C33">
        <w:tc>
          <w:tcPr>
            <w:tcW w:w="567" w:type="dxa"/>
          </w:tcPr>
          <w:p w14:paraId="7514941B" w14:textId="77777777" w:rsidR="003E3DD0" w:rsidRPr="00BA62F6" w:rsidRDefault="00BA62F6" w:rsidP="00BA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182B590" w14:textId="77777777" w:rsidR="003E3DD0" w:rsidRPr="003E3DD0" w:rsidRDefault="003E3DD0" w:rsidP="003E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D0">
              <w:rPr>
                <w:rFonts w:ascii="Times New Roman" w:hAnsi="Times New Roman" w:cs="Times New Roman"/>
                <w:sz w:val="24"/>
                <w:szCs w:val="24"/>
              </w:rPr>
              <w:t>Участие  работников отделения в методических семинарах, конференциях центра.</w:t>
            </w:r>
          </w:p>
        </w:tc>
        <w:tc>
          <w:tcPr>
            <w:tcW w:w="1984" w:type="dxa"/>
          </w:tcPr>
          <w:p w14:paraId="7E7C228F" w14:textId="77777777" w:rsidR="003E3DD0" w:rsidRPr="003E3DD0" w:rsidRDefault="003E3DD0" w:rsidP="003E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7B46D290" w14:textId="77777777" w:rsidR="003E3DD0" w:rsidRPr="003E3DD0" w:rsidRDefault="00BA62F6" w:rsidP="003E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</w:tc>
      </w:tr>
      <w:tr w:rsidR="003E3DD0" w14:paraId="3453D694" w14:textId="77777777" w:rsidTr="00AE4C33">
        <w:tc>
          <w:tcPr>
            <w:tcW w:w="567" w:type="dxa"/>
          </w:tcPr>
          <w:p w14:paraId="5A86BD1D" w14:textId="77777777" w:rsidR="003E3DD0" w:rsidRPr="00BA62F6" w:rsidRDefault="00BA62F6" w:rsidP="00BA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E11DC32" w14:textId="77777777" w:rsidR="003E3DD0" w:rsidRPr="003E3DD0" w:rsidRDefault="003E3DD0" w:rsidP="003E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работников отделения в разработке </w:t>
            </w:r>
            <w:r w:rsidRPr="003E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изданий центра.</w:t>
            </w:r>
          </w:p>
        </w:tc>
        <w:tc>
          <w:tcPr>
            <w:tcW w:w="1984" w:type="dxa"/>
          </w:tcPr>
          <w:p w14:paraId="0E396221" w14:textId="77777777" w:rsidR="003E3DD0" w:rsidRPr="003E3DD0" w:rsidRDefault="00BA62F6" w:rsidP="003E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14:paraId="4A76381F" w14:textId="77777777" w:rsidR="003E3DD0" w:rsidRPr="003E3DD0" w:rsidRDefault="00BA62F6" w:rsidP="003E3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</w:tc>
      </w:tr>
      <w:tr w:rsidR="003E3DD0" w14:paraId="33D15BBB" w14:textId="77777777" w:rsidTr="00AE4C33">
        <w:tc>
          <w:tcPr>
            <w:tcW w:w="567" w:type="dxa"/>
          </w:tcPr>
          <w:p w14:paraId="0F5BB307" w14:textId="77777777" w:rsidR="003E3DD0" w:rsidRPr="00BA62F6" w:rsidRDefault="00BA62F6" w:rsidP="00BA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5" w:type="dxa"/>
          </w:tcPr>
          <w:p w14:paraId="4BEFBD0E" w14:textId="77777777" w:rsidR="003E3DD0" w:rsidRDefault="00BA62F6" w:rsidP="00BA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и переподготовки специалистов (по отдельному плану центра).</w:t>
            </w:r>
          </w:p>
        </w:tc>
        <w:tc>
          <w:tcPr>
            <w:tcW w:w="1984" w:type="dxa"/>
          </w:tcPr>
          <w:p w14:paraId="47348DB0" w14:textId="77777777" w:rsidR="003E3DD0" w:rsidRDefault="00BA62F6" w:rsidP="003E3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62C7D57" w14:textId="77777777" w:rsidR="003E3DD0" w:rsidRDefault="00BA62F6" w:rsidP="00BA6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</w:tc>
      </w:tr>
      <w:tr w:rsidR="00BA62F6" w14:paraId="2DC41E14" w14:textId="77777777" w:rsidTr="000B6519">
        <w:tc>
          <w:tcPr>
            <w:tcW w:w="10491" w:type="dxa"/>
            <w:gridSpan w:val="4"/>
          </w:tcPr>
          <w:p w14:paraId="01B8E8B5" w14:textId="77777777" w:rsidR="00BA62F6" w:rsidRPr="00BA62F6" w:rsidRDefault="00BA62F6" w:rsidP="003E3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2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общественными организациями, учреждениями г. Якутска</w:t>
            </w:r>
          </w:p>
        </w:tc>
      </w:tr>
      <w:tr w:rsidR="003E3DD0" w:rsidRPr="005E2A90" w14:paraId="70B49B51" w14:textId="77777777" w:rsidTr="00AE4C33">
        <w:tc>
          <w:tcPr>
            <w:tcW w:w="567" w:type="dxa"/>
          </w:tcPr>
          <w:p w14:paraId="57C2B331" w14:textId="77777777" w:rsidR="003E3DD0" w:rsidRPr="005E2A90" w:rsidRDefault="005E2A90" w:rsidP="005E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63614C0B" w14:textId="77777777" w:rsidR="003E3DD0" w:rsidRPr="005E2A90" w:rsidRDefault="008335FF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с МКУ «Управление Центрального округа» ОА ГО «город Якутск» 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Воробьева Л. Н.)</w:t>
            </w:r>
          </w:p>
        </w:tc>
        <w:tc>
          <w:tcPr>
            <w:tcW w:w="1984" w:type="dxa"/>
          </w:tcPr>
          <w:p w14:paraId="26AF3BC2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B943B53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</w:tc>
      </w:tr>
      <w:tr w:rsidR="003E3DD0" w:rsidRPr="005E2A90" w14:paraId="30E5F617" w14:textId="77777777" w:rsidTr="00AE4C33">
        <w:tc>
          <w:tcPr>
            <w:tcW w:w="567" w:type="dxa"/>
          </w:tcPr>
          <w:p w14:paraId="5BB76D28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6E385C1" w14:textId="77777777" w:rsidR="008335FF" w:rsidRPr="008335FF" w:rsidRDefault="008335FF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работа с Всероссийским обществом инвалидов г. Якутска</w:t>
            </w:r>
          </w:p>
          <w:p w14:paraId="018EF803" w14:textId="77777777" w:rsidR="003E3DD0" w:rsidRPr="005E2A90" w:rsidRDefault="008335FF" w:rsidP="0083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рук.Емелина</w:t>
            </w:r>
            <w:proofErr w:type="spellEnd"/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Д.).</w:t>
            </w:r>
          </w:p>
        </w:tc>
        <w:tc>
          <w:tcPr>
            <w:tcW w:w="1984" w:type="dxa"/>
          </w:tcPr>
          <w:p w14:paraId="64CD35B9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F92E19C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</w:tc>
      </w:tr>
      <w:tr w:rsidR="003E3DD0" w:rsidRPr="005E2A90" w14:paraId="2432922C" w14:textId="77777777" w:rsidTr="00AE4C33">
        <w:tc>
          <w:tcPr>
            <w:tcW w:w="567" w:type="dxa"/>
          </w:tcPr>
          <w:p w14:paraId="011E90B9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0CA2BDCF" w14:textId="77777777" w:rsidR="003E3DD0" w:rsidRPr="005E2A90" w:rsidRDefault="008335FF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работа с Якутской республиканской клинической больницей по проведению Ярмарки здоровья для нанимателей отделения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врач Васильев Н.Н.).</w:t>
            </w:r>
          </w:p>
        </w:tc>
        <w:tc>
          <w:tcPr>
            <w:tcW w:w="1984" w:type="dxa"/>
          </w:tcPr>
          <w:p w14:paraId="5A58754E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E992524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</w:tc>
      </w:tr>
      <w:tr w:rsidR="003E3DD0" w:rsidRPr="005E2A90" w14:paraId="0F9DAF36" w14:textId="77777777" w:rsidTr="00AE4C33">
        <w:tc>
          <w:tcPr>
            <w:tcW w:w="567" w:type="dxa"/>
          </w:tcPr>
          <w:p w14:paraId="431E6F63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01A3F4CC" w14:textId="77777777" w:rsidR="003E3DD0" w:rsidRPr="005E2A90" w:rsidRDefault="008335FF" w:rsidP="0083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работа с ГКУ РС (Я) «Агентство субсидий» (предоставление субсидий для нанимателей).</w:t>
            </w:r>
          </w:p>
        </w:tc>
        <w:tc>
          <w:tcPr>
            <w:tcW w:w="1984" w:type="dxa"/>
          </w:tcPr>
          <w:p w14:paraId="09F2E2B2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5EF7D10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</w:tc>
      </w:tr>
      <w:tr w:rsidR="003E3DD0" w:rsidRPr="005E2A90" w14:paraId="64F2059B" w14:textId="77777777" w:rsidTr="00AE4C33">
        <w:tc>
          <w:tcPr>
            <w:tcW w:w="567" w:type="dxa"/>
          </w:tcPr>
          <w:p w14:paraId="2F576510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46CCE45D" w14:textId="77777777" w:rsidR="003E3DD0" w:rsidRPr="005E2A90" w:rsidRDefault="008335FF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по реализации социальных проектов школьников МОБУ СОШ № 7 г. Якутска.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(директор Федорова С.Н.).</w:t>
            </w:r>
          </w:p>
        </w:tc>
        <w:tc>
          <w:tcPr>
            <w:tcW w:w="1984" w:type="dxa"/>
          </w:tcPr>
          <w:p w14:paraId="3D619D8D" w14:textId="77777777" w:rsidR="003E3DD0" w:rsidRPr="005E2A90" w:rsidRDefault="005E2A90" w:rsidP="005E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85" w:type="dxa"/>
          </w:tcPr>
          <w:p w14:paraId="64E5F4ED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</w:tc>
      </w:tr>
      <w:tr w:rsidR="003E3DD0" w:rsidRPr="005E2A90" w14:paraId="2786DA13" w14:textId="77777777" w:rsidTr="00AE4C33">
        <w:tc>
          <w:tcPr>
            <w:tcW w:w="567" w:type="dxa"/>
          </w:tcPr>
          <w:p w14:paraId="33CDFF86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00D086F5" w14:textId="77777777" w:rsidR="003E3DD0" w:rsidRPr="005E2A90" w:rsidRDefault="008335FF" w:rsidP="0083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интересов, организация досуга для инвалидов отделения совместно с Городской библиотекой «Книга 03»  (по отдельному плану).</w:t>
            </w:r>
          </w:p>
        </w:tc>
        <w:tc>
          <w:tcPr>
            <w:tcW w:w="1984" w:type="dxa"/>
          </w:tcPr>
          <w:p w14:paraId="5AD61F39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378ACB7" w14:textId="77777777" w:rsidR="003E3DD0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 Н.</w:t>
            </w:r>
          </w:p>
        </w:tc>
      </w:tr>
      <w:tr w:rsidR="008335FF" w:rsidRPr="005E2A90" w14:paraId="54BE9FFD" w14:textId="77777777" w:rsidTr="00AE4C33">
        <w:tc>
          <w:tcPr>
            <w:tcW w:w="567" w:type="dxa"/>
          </w:tcPr>
          <w:p w14:paraId="7B68CC76" w14:textId="77777777" w:rsidR="008335FF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7E78C898" w14:textId="77777777" w:rsidR="008335FF" w:rsidRPr="005E2A90" w:rsidRDefault="008335FF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республиканской библиотекой для слепых (по отдельному плану для инвалидов по зрению).</w:t>
            </w:r>
          </w:p>
        </w:tc>
        <w:tc>
          <w:tcPr>
            <w:tcW w:w="1984" w:type="dxa"/>
          </w:tcPr>
          <w:p w14:paraId="7AB467A0" w14:textId="77777777" w:rsidR="008335FF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5F8616E" w14:textId="77777777" w:rsidR="008335FF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 Н.</w:t>
            </w:r>
          </w:p>
        </w:tc>
      </w:tr>
      <w:tr w:rsidR="005E2A90" w:rsidRPr="005E2A90" w14:paraId="6A35D575" w14:textId="77777777" w:rsidTr="000B6519">
        <w:tc>
          <w:tcPr>
            <w:tcW w:w="10491" w:type="dxa"/>
            <w:gridSpan w:val="4"/>
          </w:tcPr>
          <w:p w14:paraId="300C7D76" w14:textId="77777777" w:rsidR="005E2A90" w:rsidRPr="005E2A90" w:rsidRDefault="005E2A90" w:rsidP="003E3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 – бытовые услуги.</w:t>
            </w:r>
          </w:p>
        </w:tc>
      </w:tr>
      <w:tr w:rsidR="008335FF" w:rsidRPr="005E2A90" w14:paraId="5007158D" w14:textId="77777777" w:rsidTr="00AE4C33">
        <w:tc>
          <w:tcPr>
            <w:tcW w:w="567" w:type="dxa"/>
          </w:tcPr>
          <w:p w14:paraId="2E4ACF2F" w14:textId="77777777" w:rsidR="008335FF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6FB0436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качественных социально-бытовых услуг:</w:t>
            </w:r>
          </w:p>
          <w:p w14:paraId="66DD3FB1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питьевой чистой водой.</w:t>
            </w:r>
          </w:p>
          <w:p w14:paraId="50E14C5B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качества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прачечной.</w:t>
            </w:r>
          </w:p>
          <w:p w14:paraId="6E3B1DD7" w14:textId="77777777" w:rsidR="008335FF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качества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парикмахерских услуг на дому.</w:t>
            </w:r>
          </w:p>
        </w:tc>
        <w:tc>
          <w:tcPr>
            <w:tcW w:w="1984" w:type="dxa"/>
          </w:tcPr>
          <w:p w14:paraId="6CF4B8B0" w14:textId="77777777" w:rsidR="008335FF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35E343F" w14:textId="77777777" w:rsidR="008335FF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5E2A90" w:rsidRPr="005E2A90" w14:paraId="3B5293A7" w14:textId="77777777" w:rsidTr="000B6519">
        <w:tc>
          <w:tcPr>
            <w:tcW w:w="10491" w:type="dxa"/>
            <w:gridSpan w:val="4"/>
          </w:tcPr>
          <w:p w14:paraId="3AD292B2" w14:textId="77777777" w:rsidR="005E2A90" w:rsidRPr="005E2A90" w:rsidRDefault="005E2A90" w:rsidP="003E3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оздоровительных мероприятий.</w:t>
            </w:r>
          </w:p>
        </w:tc>
      </w:tr>
      <w:tr w:rsidR="008335FF" w:rsidRPr="005E2A90" w14:paraId="42CB119C" w14:textId="77777777" w:rsidTr="00AE4C33">
        <w:tc>
          <w:tcPr>
            <w:tcW w:w="567" w:type="dxa"/>
          </w:tcPr>
          <w:p w14:paraId="69F7311A" w14:textId="77777777" w:rsidR="008335FF" w:rsidRPr="005E2A90" w:rsidRDefault="0043500F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B239E91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для нанимателей:</w:t>
            </w:r>
          </w:p>
          <w:p w14:paraId="3086FEA3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1.«Уроки красоты» от творческой студии «Ай - кун». </w:t>
            </w:r>
          </w:p>
          <w:p w14:paraId="45E38483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Борисова С. Б.).</w:t>
            </w:r>
          </w:p>
          <w:p w14:paraId="445F7280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Кружок «Как сохранить здоровье» (Исакова В. Е.).</w:t>
            </w:r>
          </w:p>
          <w:p w14:paraId="1CB87B55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Кружок долголетия  «Су-</w:t>
            </w:r>
            <w:proofErr w:type="spellStart"/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(Иванова К. И.)</w:t>
            </w:r>
          </w:p>
          <w:p w14:paraId="6C6035C1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Ярмарки здоровья (Васильев Н. Н.).</w:t>
            </w:r>
          </w:p>
          <w:p w14:paraId="41FB3110" w14:textId="77777777" w:rsidR="008335FF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основных мероприятий по профилактике коронавирусной инфекции С</w:t>
            </w:r>
            <w:proofErr w:type="spellStart"/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ovid</w:t>
            </w:r>
            <w:proofErr w:type="spellEnd"/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 (по отдельному плану,  алгоритму действий).</w:t>
            </w:r>
          </w:p>
        </w:tc>
        <w:tc>
          <w:tcPr>
            <w:tcW w:w="1984" w:type="dxa"/>
          </w:tcPr>
          <w:p w14:paraId="5C9607B4" w14:textId="77777777" w:rsid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27CE1" w14:textId="77777777" w:rsid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D7A37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  <w:p w14:paraId="46F6457B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464AF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78816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14:paraId="4A9C66DE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3394C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14:paraId="7B5A12F7" w14:textId="77777777" w:rsidR="005E2A90" w:rsidRPr="005E2A90" w:rsidRDefault="005E2A90" w:rsidP="005E2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67F65" w14:textId="77777777" w:rsidR="008335FF" w:rsidRPr="005E2A90" w:rsidRDefault="005E2A90" w:rsidP="005E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м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5" w:type="dxa"/>
          </w:tcPr>
          <w:p w14:paraId="2DA234A9" w14:textId="77777777" w:rsidR="008335FF" w:rsidRPr="005E2A90" w:rsidRDefault="005E2A90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</w:tc>
      </w:tr>
      <w:tr w:rsidR="008335FF" w:rsidRPr="005E2A90" w14:paraId="5B3C37E0" w14:textId="77777777" w:rsidTr="00AE4C33">
        <w:tc>
          <w:tcPr>
            <w:tcW w:w="567" w:type="dxa"/>
          </w:tcPr>
          <w:p w14:paraId="036F5BD3" w14:textId="77777777" w:rsidR="008335FF" w:rsidRPr="005E2A90" w:rsidRDefault="0043500F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6222726F" w14:textId="77777777" w:rsidR="008335FF" w:rsidRPr="005E2A90" w:rsidRDefault="005E2A90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984" w:type="dxa"/>
          </w:tcPr>
          <w:p w14:paraId="5E8D02C9" w14:textId="77777777" w:rsidR="0043500F" w:rsidRPr="005E2A90" w:rsidRDefault="0043500F" w:rsidP="00435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14:paraId="62B0B986" w14:textId="77777777" w:rsidR="008335FF" w:rsidRPr="005E2A90" w:rsidRDefault="008335FF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CA4816" w14:textId="77777777" w:rsidR="008335FF" w:rsidRPr="005E2A90" w:rsidRDefault="0043500F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</w:tc>
      </w:tr>
      <w:tr w:rsidR="008335FF" w:rsidRPr="005E2A90" w14:paraId="644F3D16" w14:textId="77777777" w:rsidTr="00AE4C33">
        <w:tc>
          <w:tcPr>
            <w:tcW w:w="567" w:type="dxa"/>
          </w:tcPr>
          <w:p w14:paraId="30387BF2" w14:textId="77777777" w:rsidR="008335FF" w:rsidRPr="005E2A90" w:rsidRDefault="0043500F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01F7B827" w14:textId="77777777" w:rsidR="008335FF" w:rsidRPr="005E2A90" w:rsidRDefault="0043500F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получении стационарного лечения и  реабилитации для ветеранов тыла, труда и инвалидов отделения.</w:t>
            </w:r>
          </w:p>
        </w:tc>
        <w:tc>
          <w:tcPr>
            <w:tcW w:w="1984" w:type="dxa"/>
          </w:tcPr>
          <w:p w14:paraId="17605D5A" w14:textId="77777777" w:rsidR="0043500F" w:rsidRPr="005E2A90" w:rsidRDefault="0043500F" w:rsidP="00435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14:paraId="66EA0D7A" w14:textId="77777777" w:rsidR="008335FF" w:rsidRPr="005E2A90" w:rsidRDefault="008335FF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13F29D" w14:textId="77777777" w:rsidR="008335FF" w:rsidRPr="005E2A90" w:rsidRDefault="0043500F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8335FF" w:rsidRPr="005E2A90" w14:paraId="53DD3BD9" w14:textId="77777777" w:rsidTr="00AE4C33">
        <w:tc>
          <w:tcPr>
            <w:tcW w:w="567" w:type="dxa"/>
          </w:tcPr>
          <w:p w14:paraId="4EE75CD8" w14:textId="77777777" w:rsidR="008335FF" w:rsidRPr="005E2A90" w:rsidRDefault="0043500F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1CE19ADF" w14:textId="77777777" w:rsidR="0043500F" w:rsidRPr="0043500F" w:rsidRDefault="0043500F" w:rsidP="00435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с обучающей программой по оказанию первой медицинской помощи ОО «Школы первой медицинской помощи» </w:t>
            </w:r>
          </w:p>
          <w:p w14:paraId="15FF0CAB" w14:textId="77777777" w:rsidR="008335FF" w:rsidRPr="005E2A90" w:rsidRDefault="0043500F" w:rsidP="00435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к.м.н. Иванова Н. Г.).</w:t>
            </w:r>
          </w:p>
        </w:tc>
        <w:tc>
          <w:tcPr>
            <w:tcW w:w="1984" w:type="dxa"/>
          </w:tcPr>
          <w:p w14:paraId="7495C3AD" w14:textId="77777777" w:rsidR="008335FF" w:rsidRPr="005E2A90" w:rsidRDefault="0043500F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3080AF99" w14:textId="77777777" w:rsidR="008335FF" w:rsidRPr="005E2A90" w:rsidRDefault="0043500F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43500F" w:rsidRPr="005E2A90" w14:paraId="6CBD8447" w14:textId="77777777" w:rsidTr="000B6519">
        <w:tc>
          <w:tcPr>
            <w:tcW w:w="10491" w:type="dxa"/>
            <w:gridSpan w:val="4"/>
          </w:tcPr>
          <w:p w14:paraId="694DE7AB" w14:textId="77777777" w:rsidR="0043500F" w:rsidRPr="0043500F" w:rsidRDefault="0043500F" w:rsidP="003E3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0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Социально – правовые услуги.</w:t>
            </w:r>
          </w:p>
        </w:tc>
      </w:tr>
      <w:tr w:rsidR="008335FF" w:rsidRPr="005E2A90" w14:paraId="2839B985" w14:textId="77777777" w:rsidTr="00AE4C33">
        <w:tc>
          <w:tcPr>
            <w:tcW w:w="567" w:type="dxa"/>
          </w:tcPr>
          <w:p w14:paraId="3D888CFB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A955652" w14:textId="77777777" w:rsidR="008335FF" w:rsidRPr="005E2A90" w:rsidRDefault="00517BEA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нанимателей по личным вопросам, содействие в решении социальных проблем, вопросов.</w:t>
            </w:r>
          </w:p>
        </w:tc>
        <w:tc>
          <w:tcPr>
            <w:tcW w:w="1984" w:type="dxa"/>
          </w:tcPr>
          <w:p w14:paraId="0E1D592A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16F25DC7" w14:textId="77777777" w:rsidR="00517BEA" w:rsidRPr="0097269F" w:rsidRDefault="00517BEA" w:rsidP="00517B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6B0453A3" w14:textId="77777777" w:rsidR="00517BEA" w:rsidRPr="0097269F" w:rsidRDefault="00517BEA" w:rsidP="00517B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14:paraId="200984D6" w14:textId="77777777" w:rsidR="008335FF" w:rsidRPr="005E2A90" w:rsidRDefault="008335FF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FF" w:rsidRPr="005E2A90" w14:paraId="3C7A997A" w14:textId="77777777" w:rsidTr="00AE4C33">
        <w:tc>
          <w:tcPr>
            <w:tcW w:w="567" w:type="dxa"/>
          </w:tcPr>
          <w:p w14:paraId="498EEA7F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AC6F969" w14:textId="77777777" w:rsidR="008335FF" w:rsidRPr="005E2A90" w:rsidRDefault="00517BEA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исполнения</w:t>
            </w:r>
            <w:r w:rsidRPr="0051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государственных  социальных услуг для многодетных семей отделения.</w:t>
            </w:r>
          </w:p>
        </w:tc>
        <w:tc>
          <w:tcPr>
            <w:tcW w:w="1984" w:type="dxa"/>
          </w:tcPr>
          <w:p w14:paraId="0E5ADA82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BE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4E7D6AE4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EA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8335FF" w:rsidRPr="005E2A90" w14:paraId="452DCEFB" w14:textId="77777777" w:rsidTr="00AE4C33">
        <w:tc>
          <w:tcPr>
            <w:tcW w:w="567" w:type="dxa"/>
          </w:tcPr>
          <w:p w14:paraId="465E9F55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37135AB1" w14:textId="77777777" w:rsidR="008335FF" w:rsidRPr="005E2A90" w:rsidRDefault="00517BEA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лекции для жителей по правовым вопросам.</w:t>
            </w:r>
          </w:p>
        </w:tc>
        <w:tc>
          <w:tcPr>
            <w:tcW w:w="1984" w:type="dxa"/>
          </w:tcPr>
          <w:p w14:paraId="7C8B17D5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BE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985" w:type="dxa"/>
          </w:tcPr>
          <w:p w14:paraId="7F1E36EB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EA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8335FF" w:rsidRPr="005E2A90" w14:paraId="320679B3" w14:textId="77777777" w:rsidTr="00AE4C33">
        <w:tc>
          <w:tcPr>
            <w:tcW w:w="567" w:type="dxa"/>
          </w:tcPr>
          <w:p w14:paraId="096A4589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CFA3DC9" w14:textId="77777777" w:rsidR="008335FF" w:rsidRPr="005E2A90" w:rsidRDefault="00517BEA" w:rsidP="00517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оплаты  коммунальных услуг ЖКХ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анимателей отделения (работа с н</w:t>
            </w:r>
            <w:r w:rsidRPr="0051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анимателями-должниками).</w:t>
            </w:r>
          </w:p>
        </w:tc>
        <w:tc>
          <w:tcPr>
            <w:tcW w:w="1984" w:type="dxa"/>
          </w:tcPr>
          <w:p w14:paraId="37211785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BE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85" w:type="dxa"/>
          </w:tcPr>
          <w:p w14:paraId="0B901872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EA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8335FF" w:rsidRPr="005E2A90" w14:paraId="4CA7A110" w14:textId="77777777" w:rsidTr="00AE4C33">
        <w:tc>
          <w:tcPr>
            <w:tcW w:w="567" w:type="dxa"/>
          </w:tcPr>
          <w:p w14:paraId="3D7788EA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2DCC5E63" w14:textId="77777777" w:rsidR="008335FF" w:rsidRPr="005E2A90" w:rsidRDefault="00517BEA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паспортно-регистрационной службой по регулированию паспортного режима.</w:t>
            </w:r>
          </w:p>
        </w:tc>
        <w:tc>
          <w:tcPr>
            <w:tcW w:w="1984" w:type="dxa"/>
          </w:tcPr>
          <w:p w14:paraId="144DCC97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B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14:paraId="07AE816B" w14:textId="77777777" w:rsidR="008335FF" w:rsidRPr="005E2A90" w:rsidRDefault="00517BEA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EA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7E3673" w:rsidRPr="005E2A90" w14:paraId="465E437E" w14:textId="77777777" w:rsidTr="000B6519">
        <w:tc>
          <w:tcPr>
            <w:tcW w:w="10491" w:type="dxa"/>
            <w:gridSpan w:val="4"/>
          </w:tcPr>
          <w:p w14:paraId="55DACFAF" w14:textId="77777777" w:rsidR="007E3673" w:rsidRPr="007E3673" w:rsidRDefault="007E3673" w:rsidP="003E3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Культурно – массовые мероприятия для детей.</w:t>
            </w:r>
          </w:p>
        </w:tc>
      </w:tr>
      <w:tr w:rsidR="0043500F" w:rsidRPr="005E2A90" w14:paraId="7A4FA260" w14:textId="77777777" w:rsidTr="00AE4C33">
        <w:tc>
          <w:tcPr>
            <w:tcW w:w="567" w:type="dxa"/>
          </w:tcPr>
          <w:p w14:paraId="2950073A" w14:textId="77777777" w:rsidR="0043500F" w:rsidRPr="005E2A90" w:rsidRDefault="000F474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E31F65C" w14:textId="77777777" w:rsidR="002E039A" w:rsidRPr="002E039A" w:rsidRDefault="002E039A" w:rsidP="002E0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для детей-инвалидов:</w:t>
            </w:r>
          </w:p>
          <w:p w14:paraId="5DC533C3" w14:textId="77777777" w:rsidR="0043500F" w:rsidRPr="005E2A90" w:rsidRDefault="002E039A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кружка «Солнечные дети».</w:t>
            </w:r>
          </w:p>
        </w:tc>
        <w:tc>
          <w:tcPr>
            <w:tcW w:w="1984" w:type="dxa"/>
          </w:tcPr>
          <w:p w14:paraId="715FA1EB" w14:textId="77777777" w:rsidR="0043500F" w:rsidRPr="005E2A90" w:rsidRDefault="000F474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B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14:paraId="7CD3ABA7" w14:textId="77777777" w:rsidR="000F4743" w:rsidRPr="000F4743" w:rsidRDefault="000F4743" w:rsidP="000F4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  <w:p w14:paraId="5F6D2C76" w14:textId="77777777" w:rsidR="0043500F" w:rsidRPr="005E2A90" w:rsidRDefault="000F4743" w:rsidP="000F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 Н.</w:t>
            </w:r>
          </w:p>
        </w:tc>
      </w:tr>
      <w:tr w:rsidR="0043500F" w:rsidRPr="005E2A90" w14:paraId="58CDF9D3" w14:textId="77777777" w:rsidTr="00AE4C33">
        <w:tc>
          <w:tcPr>
            <w:tcW w:w="567" w:type="dxa"/>
          </w:tcPr>
          <w:p w14:paraId="5C153236" w14:textId="77777777" w:rsidR="0043500F" w:rsidRPr="005E2A90" w:rsidRDefault="000F474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4342CD7" w14:textId="77777777" w:rsidR="0043500F" w:rsidRPr="005E2A90" w:rsidRDefault="000F474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 - досуговых мероприятий совместно с библиотекой «Книга-03» (по отдельному плану).</w:t>
            </w:r>
          </w:p>
        </w:tc>
        <w:tc>
          <w:tcPr>
            <w:tcW w:w="1984" w:type="dxa"/>
          </w:tcPr>
          <w:p w14:paraId="50A90B2C" w14:textId="77777777" w:rsidR="0043500F" w:rsidRPr="005E2A90" w:rsidRDefault="000F474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B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14:paraId="001E7360" w14:textId="77777777" w:rsidR="000F4743" w:rsidRPr="000F4743" w:rsidRDefault="000F4743" w:rsidP="000F4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  <w:p w14:paraId="2B3CDBEE" w14:textId="77777777" w:rsidR="0043500F" w:rsidRPr="005E2A90" w:rsidRDefault="000F4743" w:rsidP="000F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 Н.</w:t>
            </w:r>
          </w:p>
        </w:tc>
      </w:tr>
      <w:tr w:rsidR="0043500F" w:rsidRPr="005E2A90" w14:paraId="0311C491" w14:textId="77777777" w:rsidTr="00AE4C33">
        <w:tc>
          <w:tcPr>
            <w:tcW w:w="567" w:type="dxa"/>
          </w:tcPr>
          <w:p w14:paraId="70F5FD00" w14:textId="77777777" w:rsidR="0043500F" w:rsidRPr="005E2A90" w:rsidRDefault="000F474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7F7D1AD" w14:textId="77777777" w:rsidR="0043500F" w:rsidRPr="005E2A90" w:rsidRDefault="000F474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 - 1 июня (проведение праздника во дворе дома Пушкина 31 с участием детских коллективов г. Якутска).</w:t>
            </w:r>
          </w:p>
        </w:tc>
        <w:tc>
          <w:tcPr>
            <w:tcW w:w="1984" w:type="dxa"/>
          </w:tcPr>
          <w:p w14:paraId="6933AA3E" w14:textId="77777777" w:rsidR="0043500F" w:rsidRPr="000F4743" w:rsidRDefault="000F4743" w:rsidP="000F474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14:paraId="7E1708E7" w14:textId="77777777" w:rsidR="000F4743" w:rsidRPr="000F4743" w:rsidRDefault="000F4743" w:rsidP="000F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3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54BD73D6" w14:textId="77777777" w:rsidR="0043500F" w:rsidRPr="005E2A90" w:rsidRDefault="000F4743" w:rsidP="000F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3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43500F" w:rsidRPr="005E2A90" w14:paraId="350D9BDC" w14:textId="77777777" w:rsidTr="00AE4C33">
        <w:tc>
          <w:tcPr>
            <w:tcW w:w="567" w:type="dxa"/>
          </w:tcPr>
          <w:p w14:paraId="5BAEB0C3" w14:textId="77777777" w:rsidR="0043500F" w:rsidRPr="005E2A90" w:rsidRDefault="000F474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7C00A9F" w14:textId="77777777" w:rsidR="0043500F" w:rsidRPr="005E2A90" w:rsidRDefault="000F474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мероприятий во время проведения Декады инвалидов.</w:t>
            </w:r>
          </w:p>
        </w:tc>
        <w:tc>
          <w:tcPr>
            <w:tcW w:w="1984" w:type="dxa"/>
          </w:tcPr>
          <w:p w14:paraId="7D64682C" w14:textId="77777777" w:rsidR="0043500F" w:rsidRPr="005E2A90" w:rsidRDefault="000F474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85" w:type="dxa"/>
          </w:tcPr>
          <w:p w14:paraId="0FFD6E34" w14:textId="77777777" w:rsidR="000F4743" w:rsidRPr="000F4743" w:rsidRDefault="000F4743" w:rsidP="000F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3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08796B14" w14:textId="77777777" w:rsidR="0043500F" w:rsidRPr="005E2A90" w:rsidRDefault="000F4743" w:rsidP="000F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3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43500F" w:rsidRPr="005E2A90" w14:paraId="6837F8A6" w14:textId="77777777" w:rsidTr="00AE4C33">
        <w:tc>
          <w:tcPr>
            <w:tcW w:w="567" w:type="dxa"/>
          </w:tcPr>
          <w:p w14:paraId="6621063C" w14:textId="77777777" w:rsidR="0043500F" w:rsidRPr="005E2A90" w:rsidRDefault="000F474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1BF9184C" w14:textId="77777777" w:rsidR="0043500F" w:rsidRPr="005E2A90" w:rsidRDefault="000F474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детского новогоднего утренника «В мире сказок и волшебства» с участием студентов Якутского колледжа культуры и искусств.</w:t>
            </w:r>
          </w:p>
        </w:tc>
        <w:tc>
          <w:tcPr>
            <w:tcW w:w="1984" w:type="dxa"/>
          </w:tcPr>
          <w:p w14:paraId="3E25CFAF" w14:textId="77777777" w:rsidR="0043500F" w:rsidRPr="005E2A90" w:rsidRDefault="000F474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22. 12</w:t>
            </w:r>
          </w:p>
        </w:tc>
        <w:tc>
          <w:tcPr>
            <w:tcW w:w="1985" w:type="dxa"/>
          </w:tcPr>
          <w:p w14:paraId="4B9D4FA1" w14:textId="77777777" w:rsidR="000F4743" w:rsidRPr="000F4743" w:rsidRDefault="000F4743" w:rsidP="000F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3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6D04B245" w14:textId="77777777" w:rsidR="0043500F" w:rsidRPr="005E2A90" w:rsidRDefault="000F4743" w:rsidP="000F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3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F04E2B" w:rsidRPr="005E2A90" w14:paraId="4496EBA0" w14:textId="77777777" w:rsidTr="000B6519">
        <w:tc>
          <w:tcPr>
            <w:tcW w:w="10491" w:type="dxa"/>
            <w:gridSpan w:val="4"/>
          </w:tcPr>
          <w:p w14:paraId="464AF49C" w14:textId="77777777" w:rsidR="00F04E2B" w:rsidRPr="00F04E2B" w:rsidRDefault="00F04E2B" w:rsidP="003E3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волонтерами.</w:t>
            </w:r>
          </w:p>
        </w:tc>
      </w:tr>
      <w:tr w:rsidR="0043500F" w:rsidRPr="005E2A90" w14:paraId="1270DBCF" w14:textId="77777777" w:rsidTr="00AE4C33">
        <w:tc>
          <w:tcPr>
            <w:tcW w:w="567" w:type="dxa"/>
          </w:tcPr>
          <w:p w14:paraId="6CDA22A1" w14:textId="77777777" w:rsidR="0043500F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76F5B99" w14:textId="77777777" w:rsidR="00F04E2B" w:rsidRPr="00F04E2B" w:rsidRDefault="00F04E2B" w:rsidP="00F0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благотворительных волонтерских акций для нанимателей отделения с участием волонтеров:</w:t>
            </w:r>
          </w:p>
          <w:p w14:paraId="5619BFA4" w14:textId="77777777" w:rsidR="00F04E2B" w:rsidRPr="00F04E2B" w:rsidRDefault="00F04E2B" w:rsidP="00F0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СВФУ им. М. К. </w:t>
            </w:r>
            <w:proofErr w:type="spellStart"/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D9E639" w14:textId="77777777" w:rsidR="00F04E2B" w:rsidRPr="00F04E2B" w:rsidRDefault="00F04E2B" w:rsidP="00F0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ГБПОУ РС (Я) «Якутский сельскохозяйственный техникум».</w:t>
            </w:r>
          </w:p>
          <w:p w14:paraId="2661E4E9" w14:textId="77777777" w:rsidR="00F04E2B" w:rsidRPr="00F04E2B" w:rsidRDefault="00F04E2B" w:rsidP="00F0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ГБПОУ РС (Я) «Якутский колледж культуры и искусств».</w:t>
            </w:r>
          </w:p>
          <w:p w14:paraId="14978E12" w14:textId="77777777" w:rsidR="00F04E2B" w:rsidRPr="00F04E2B" w:rsidRDefault="00F04E2B" w:rsidP="00F0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ГБПОУ РС (Я) «Якутский колледж технологии и дизайна».</w:t>
            </w:r>
          </w:p>
          <w:p w14:paraId="153210B3" w14:textId="77777777" w:rsidR="0043500F" w:rsidRPr="005E2A90" w:rsidRDefault="00F04E2B" w:rsidP="00F0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ГБПОУ РС (Я) «Якутский колледж связи и энергетики».</w:t>
            </w:r>
          </w:p>
        </w:tc>
        <w:tc>
          <w:tcPr>
            <w:tcW w:w="1984" w:type="dxa"/>
          </w:tcPr>
          <w:p w14:paraId="3CB7536E" w14:textId="77777777" w:rsidR="00F04E2B" w:rsidRPr="00F04E2B" w:rsidRDefault="00F04E2B" w:rsidP="00F0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– май</w:t>
            </w:r>
          </w:p>
          <w:p w14:paraId="600889D6" w14:textId="77777777" w:rsidR="0043500F" w:rsidRPr="005E2A90" w:rsidRDefault="00F04E2B" w:rsidP="00F0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ктябрь-декабрь</w:t>
            </w:r>
          </w:p>
        </w:tc>
        <w:tc>
          <w:tcPr>
            <w:tcW w:w="1985" w:type="dxa"/>
          </w:tcPr>
          <w:p w14:paraId="429CBFA4" w14:textId="77777777" w:rsidR="0043500F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2B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F04E2B" w:rsidRPr="005E2A90" w14:paraId="2AEB0F45" w14:textId="77777777" w:rsidTr="000B6519">
        <w:tc>
          <w:tcPr>
            <w:tcW w:w="10491" w:type="dxa"/>
            <w:gridSpan w:val="4"/>
          </w:tcPr>
          <w:p w14:paraId="0EAD56E4" w14:textId="77777777" w:rsidR="00F04E2B" w:rsidRPr="00F04E2B" w:rsidRDefault="00F04E2B" w:rsidP="003E3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Информационная работа.</w:t>
            </w:r>
          </w:p>
        </w:tc>
      </w:tr>
      <w:tr w:rsidR="0043500F" w:rsidRPr="005E2A90" w14:paraId="1750F77F" w14:textId="77777777" w:rsidTr="00AE4C33">
        <w:tc>
          <w:tcPr>
            <w:tcW w:w="567" w:type="dxa"/>
          </w:tcPr>
          <w:p w14:paraId="16B58483" w14:textId="77777777" w:rsidR="0043500F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CA96324" w14:textId="77777777" w:rsidR="0043500F" w:rsidRPr="005E2A90" w:rsidRDefault="00F04E2B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стендов отделения</w:t>
            </w:r>
          </w:p>
        </w:tc>
        <w:tc>
          <w:tcPr>
            <w:tcW w:w="1984" w:type="dxa"/>
          </w:tcPr>
          <w:p w14:paraId="194D35D8" w14:textId="77777777" w:rsidR="0043500F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5" w:type="dxa"/>
          </w:tcPr>
          <w:p w14:paraId="42176A2C" w14:textId="77777777" w:rsidR="0043500F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2B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43500F" w:rsidRPr="005E2A90" w14:paraId="0E5971C3" w14:textId="77777777" w:rsidTr="00AE4C33">
        <w:tc>
          <w:tcPr>
            <w:tcW w:w="567" w:type="dxa"/>
          </w:tcPr>
          <w:p w14:paraId="183390FD" w14:textId="77777777" w:rsidR="0043500F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D4E0930" w14:textId="77777777" w:rsidR="0043500F" w:rsidRPr="005E2A90" w:rsidRDefault="00F04E2B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для нанимателей отделения по радиосвязи.</w:t>
            </w:r>
          </w:p>
        </w:tc>
        <w:tc>
          <w:tcPr>
            <w:tcW w:w="1984" w:type="dxa"/>
          </w:tcPr>
          <w:p w14:paraId="05C330A9" w14:textId="77777777" w:rsidR="0043500F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E2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2C2E7C0B" w14:textId="77777777" w:rsidR="0043500F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</w:t>
            </w:r>
          </w:p>
        </w:tc>
      </w:tr>
      <w:tr w:rsidR="0043500F" w:rsidRPr="005E2A90" w14:paraId="5F649EAE" w14:textId="77777777" w:rsidTr="00AE4C33">
        <w:tc>
          <w:tcPr>
            <w:tcW w:w="567" w:type="dxa"/>
          </w:tcPr>
          <w:p w14:paraId="186E0F6C" w14:textId="77777777" w:rsidR="0043500F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515263F2" w14:textId="77777777" w:rsidR="0043500F" w:rsidRPr="005E2A90" w:rsidRDefault="00F04E2B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работы отделения,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нанимателях в СМИ, в соцсети</w:t>
            </w: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60D12037" w14:textId="77777777" w:rsidR="0043500F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1985" w:type="dxa"/>
          </w:tcPr>
          <w:p w14:paraId="51CDCDFF" w14:textId="77777777" w:rsidR="0043500F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</w:t>
            </w:r>
          </w:p>
        </w:tc>
      </w:tr>
      <w:tr w:rsidR="00CA4C47" w:rsidRPr="005E2A90" w14:paraId="51209EB8" w14:textId="77777777" w:rsidTr="000B6519">
        <w:tc>
          <w:tcPr>
            <w:tcW w:w="10491" w:type="dxa"/>
            <w:gridSpan w:val="4"/>
          </w:tcPr>
          <w:p w14:paraId="32285A65" w14:textId="77777777" w:rsidR="00CA4C47" w:rsidRPr="00CA4C47" w:rsidRDefault="00CA4C47" w:rsidP="003E3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кружковых занятий.</w:t>
            </w:r>
          </w:p>
        </w:tc>
      </w:tr>
      <w:tr w:rsidR="0043500F" w:rsidRPr="005E2A90" w14:paraId="56E55719" w14:textId="77777777" w:rsidTr="00AE4C33">
        <w:tc>
          <w:tcPr>
            <w:tcW w:w="567" w:type="dxa"/>
          </w:tcPr>
          <w:p w14:paraId="6B75E45D" w14:textId="77777777" w:rsidR="0043500F" w:rsidRPr="005E2A90" w:rsidRDefault="0076598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24C6B6BA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кружков, занятий:</w:t>
            </w:r>
          </w:p>
          <w:p w14:paraId="765CC99F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Кружок технологии по национальному шитью.</w:t>
            </w:r>
          </w:p>
          <w:p w14:paraId="60AFC09C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художественной </w:t>
            </w: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самодеятельности.</w:t>
            </w:r>
          </w:p>
          <w:p w14:paraId="517D1795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3.Детский кружок «Солнечные дети».</w:t>
            </w:r>
          </w:p>
          <w:p w14:paraId="46FE9315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Кружок хоровой песни.</w:t>
            </w:r>
          </w:p>
          <w:p w14:paraId="2F5D724F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Кружок «Как сохранить здоровье».</w:t>
            </w:r>
          </w:p>
          <w:p w14:paraId="2EF706D5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Кружок «СУ-</w:t>
            </w:r>
            <w:proofErr w:type="spellStart"/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55CDF3D1" w14:textId="77777777" w:rsidR="0043500F" w:rsidRPr="005E2A90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Кружок флористики.</w:t>
            </w:r>
          </w:p>
        </w:tc>
        <w:tc>
          <w:tcPr>
            <w:tcW w:w="1984" w:type="dxa"/>
          </w:tcPr>
          <w:p w14:paraId="590F7BFB" w14:textId="77777777" w:rsidR="0043500F" w:rsidRPr="005E2A90" w:rsidRDefault="0076598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F0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1985" w:type="dxa"/>
          </w:tcPr>
          <w:p w14:paraId="42142AF8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С. Е.</w:t>
            </w:r>
          </w:p>
          <w:p w14:paraId="1AC13D52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 Н.</w:t>
            </w:r>
          </w:p>
          <w:p w14:paraId="025A225F" w14:textId="77777777" w:rsidR="0043500F" w:rsidRPr="005E2A90" w:rsidRDefault="00765983" w:rsidP="0076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 отделения</w:t>
            </w:r>
          </w:p>
        </w:tc>
      </w:tr>
      <w:tr w:rsidR="00765983" w:rsidRPr="005E2A90" w14:paraId="5E60E763" w14:textId="77777777" w:rsidTr="000B6519">
        <w:tc>
          <w:tcPr>
            <w:tcW w:w="10491" w:type="dxa"/>
            <w:gridSpan w:val="4"/>
          </w:tcPr>
          <w:p w14:paraId="374B49F4" w14:textId="77777777" w:rsidR="00765983" w:rsidRPr="00765983" w:rsidRDefault="00765983" w:rsidP="003E3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9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культурно – массовых мероприятий.</w:t>
            </w:r>
          </w:p>
        </w:tc>
      </w:tr>
      <w:tr w:rsidR="00F04E2B" w:rsidRPr="005E2A90" w14:paraId="28044A94" w14:textId="77777777" w:rsidTr="00AE4C33">
        <w:tc>
          <w:tcPr>
            <w:tcW w:w="567" w:type="dxa"/>
          </w:tcPr>
          <w:p w14:paraId="4699A153" w14:textId="77777777" w:rsidR="00F04E2B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ECEB742" w14:textId="77777777" w:rsidR="00F04E2B" w:rsidRPr="005E2A90" w:rsidRDefault="0076598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- 23 февраля (по отдельному плану).</w:t>
            </w:r>
          </w:p>
        </w:tc>
        <w:tc>
          <w:tcPr>
            <w:tcW w:w="1984" w:type="dxa"/>
          </w:tcPr>
          <w:p w14:paraId="2B592B1B" w14:textId="77777777" w:rsidR="00F04E2B" w:rsidRPr="005E2A90" w:rsidRDefault="0076598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22. 02</w:t>
            </w:r>
          </w:p>
        </w:tc>
        <w:tc>
          <w:tcPr>
            <w:tcW w:w="1985" w:type="dxa"/>
          </w:tcPr>
          <w:p w14:paraId="16D77344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626DC3FA" w14:textId="77777777" w:rsidR="00F04E2B" w:rsidRPr="005E2A90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F04E2B" w:rsidRPr="005E2A90" w14:paraId="2396B361" w14:textId="77777777" w:rsidTr="00AE4C33">
        <w:tc>
          <w:tcPr>
            <w:tcW w:w="567" w:type="dxa"/>
          </w:tcPr>
          <w:p w14:paraId="47ADD3CD" w14:textId="77777777" w:rsidR="00F04E2B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2A3369D" w14:textId="77777777" w:rsidR="00F04E2B" w:rsidRPr="005E2A90" w:rsidRDefault="0076598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- 8 марта (по отдельному плану).</w:t>
            </w:r>
          </w:p>
        </w:tc>
        <w:tc>
          <w:tcPr>
            <w:tcW w:w="1984" w:type="dxa"/>
          </w:tcPr>
          <w:p w14:paraId="7A730863" w14:textId="77777777" w:rsidR="00F04E2B" w:rsidRPr="005E2A90" w:rsidRDefault="0076598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05. 03</w:t>
            </w:r>
          </w:p>
        </w:tc>
        <w:tc>
          <w:tcPr>
            <w:tcW w:w="1985" w:type="dxa"/>
          </w:tcPr>
          <w:p w14:paraId="2A15B8C6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1E5E52AF" w14:textId="77777777" w:rsidR="00F04E2B" w:rsidRPr="005E2A90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F04E2B" w:rsidRPr="005E2A90" w14:paraId="010DB0F3" w14:textId="77777777" w:rsidTr="00AE4C33">
        <w:tc>
          <w:tcPr>
            <w:tcW w:w="567" w:type="dxa"/>
          </w:tcPr>
          <w:p w14:paraId="676C65BB" w14:textId="77777777" w:rsidR="00F04E2B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4879A70" w14:textId="77777777" w:rsidR="00F04E2B" w:rsidRPr="005E2A90" w:rsidRDefault="0076598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нанимателей отделения в Ледовый Парк в 202 </w:t>
            </w:r>
            <w:proofErr w:type="spellStart"/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Якутска.</w:t>
            </w:r>
          </w:p>
        </w:tc>
        <w:tc>
          <w:tcPr>
            <w:tcW w:w="1984" w:type="dxa"/>
          </w:tcPr>
          <w:p w14:paraId="213C9CEC" w14:textId="77777777" w:rsidR="00F04E2B" w:rsidRPr="005E2A90" w:rsidRDefault="0076598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26. 03</w:t>
            </w:r>
          </w:p>
        </w:tc>
        <w:tc>
          <w:tcPr>
            <w:tcW w:w="1985" w:type="dxa"/>
          </w:tcPr>
          <w:p w14:paraId="2D5CC23B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5A94299F" w14:textId="77777777" w:rsidR="00F04E2B" w:rsidRPr="005E2A90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F04E2B" w:rsidRPr="005E2A90" w14:paraId="400BE88A" w14:textId="77777777" w:rsidTr="00AE4C33">
        <w:tc>
          <w:tcPr>
            <w:tcW w:w="567" w:type="dxa"/>
          </w:tcPr>
          <w:p w14:paraId="054A1B3E" w14:textId="77777777" w:rsidR="00F04E2B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0703DF83" w14:textId="77777777" w:rsidR="00F04E2B" w:rsidRPr="005E2A90" w:rsidRDefault="0076598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 Мультимедийный исторический Парка «Россия моя история».</w:t>
            </w:r>
          </w:p>
        </w:tc>
        <w:tc>
          <w:tcPr>
            <w:tcW w:w="1984" w:type="dxa"/>
          </w:tcPr>
          <w:p w14:paraId="3AA2563A" w14:textId="77777777" w:rsidR="00F04E2B" w:rsidRPr="005E2A90" w:rsidRDefault="0076598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15. 04</w:t>
            </w:r>
          </w:p>
        </w:tc>
        <w:tc>
          <w:tcPr>
            <w:tcW w:w="1985" w:type="dxa"/>
          </w:tcPr>
          <w:p w14:paraId="00D2BB08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2F5DE44B" w14:textId="77777777" w:rsidR="00F04E2B" w:rsidRPr="005E2A90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F04E2B" w:rsidRPr="005E2A90" w14:paraId="0A1F5F16" w14:textId="77777777" w:rsidTr="00AE4C33">
        <w:tc>
          <w:tcPr>
            <w:tcW w:w="567" w:type="dxa"/>
          </w:tcPr>
          <w:p w14:paraId="23E4CC91" w14:textId="77777777" w:rsidR="00F04E2B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1B888AFA" w14:textId="77777777" w:rsidR="00F04E2B" w:rsidRPr="005E2A90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юбилейного мероприятия Великой Побед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в ВОВ 1941 -1945 гг. - 9 мая. </w:t>
            </w: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посещение площадей, скверов г. Якутска, проведение праздничного концерта, чествование и вручение подарков ветеранам тыла, проведение волонтерской акции: «Как живешь ветеран», посещение театров, музеев. кинотеатров.</w:t>
            </w:r>
          </w:p>
        </w:tc>
        <w:tc>
          <w:tcPr>
            <w:tcW w:w="1984" w:type="dxa"/>
          </w:tcPr>
          <w:p w14:paraId="60486A6A" w14:textId="77777777" w:rsidR="00F04E2B" w:rsidRPr="005E2A90" w:rsidRDefault="0076598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07. 05</w:t>
            </w:r>
          </w:p>
        </w:tc>
        <w:tc>
          <w:tcPr>
            <w:tcW w:w="1985" w:type="dxa"/>
          </w:tcPr>
          <w:p w14:paraId="55275D4B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6232D897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14:paraId="53AC0A99" w14:textId="77777777" w:rsidR="00F04E2B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2B" w:rsidRPr="005E2A90" w14:paraId="2DC4CEC2" w14:textId="77777777" w:rsidTr="00AE4C33">
        <w:tc>
          <w:tcPr>
            <w:tcW w:w="567" w:type="dxa"/>
          </w:tcPr>
          <w:p w14:paraId="708F77C0" w14:textId="77777777" w:rsidR="00F04E2B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4AF1F9C2" w14:textId="77777777" w:rsidR="00F04E2B" w:rsidRPr="005E2A90" w:rsidRDefault="0076598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 Национальный Парк «Орто Дойду».</w:t>
            </w:r>
          </w:p>
        </w:tc>
        <w:tc>
          <w:tcPr>
            <w:tcW w:w="1984" w:type="dxa"/>
          </w:tcPr>
          <w:p w14:paraId="40076ECE" w14:textId="77777777" w:rsidR="00F04E2B" w:rsidRPr="005E2A90" w:rsidRDefault="0076598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22. 05</w:t>
            </w:r>
          </w:p>
        </w:tc>
        <w:tc>
          <w:tcPr>
            <w:tcW w:w="1985" w:type="dxa"/>
          </w:tcPr>
          <w:p w14:paraId="78329AD1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486A36CA" w14:textId="77777777" w:rsidR="00F04E2B" w:rsidRPr="005E2A90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F04E2B" w:rsidRPr="005E2A90" w14:paraId="31ED3175" w14:textId="77777777" w:rsidTr="00AE4C33">
        <w:tc>
          <w:tcPr>
            <w:tcW w:w="567" w:type="dxa"/>
          </w:tcPr>
          <w:p w14:paraId="723CA71D" w14:textId="77777777" w:rsidR="00F04E2B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1BE3FE0C" w14:textId="77777777" w:rsidR="00F04E2B" w:rsidRPr="005E2A90" w:rsidRDefault="0076598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(чествование семей отделения  с юбилейными датами совместной жизни).</w:t>
            </w:r>
          </w:p>
        </w:tc>
        <w:tc>
          <w:tcPr>
            <w:tcW w:w="1984" w:type="dxa"/>
          </w:tcPr>
          <w:p w14:paraId="1495C53D" w14:textId="77777777" w:rsidR="00F04E2B" w:rsidRPr="005E2A90" w:rsidRDefault="002E5F52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08. 07</w:t>
            </w:r>
          </w:p>
        </w:tc>
        <w:tc>
          <w:tcPr>
            <w:tcW w:w="1985" w:type="dxa"/>
          </w:tcPr>
          <w:p w14:paraId="50BC7573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68F290C5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14:paraId="3CA8C729" w14:textId="77777777" w:rsidR="00F04E2B" w:rsidRPr="005E2A90" w:rsidRDefault="00F04E2B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2B" w:rsidRPr="005E2A90" w14:paraId="339D19C4" w14:textId="77777777" w:rsidTr="00AE4C33">
        <w:tc>
          <w:tcPr>
            <w:tcW w:w="567" w:type="dxa"/>
          </w:tcPr>
          <w:p w14:paraId="738F2CDE" w14:textId="77777777" w:rsidR="00F04E2B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56B938E8" w14:textId="77777777" w:rsidR="00F04E2B" w:rsidRPr="005E2A90" w:rsidRDefault="0076598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пожилых людей (по отдельному плану).</w:t>
            </w:r>
          </w:p>
        </w:tc>
        <w:tc>
          <w:tcPr>
            <w:tcW w:w="1984" w:type="dxa"/>
          </w:tcPr>
          <w:p w14:paraId="1AC90AA7" w14:textId="77777777" w:rsidR="00F04E2B" w:rsidRPr="002E5F52" w:rsidRDefault="002E5F52" w:rsidP="002E5F5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2DAA7180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7ED10440" w14:textId="77777777" w:rsidR="00F04E2B" w:rsidRPr="005E2A90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F04E2B" w:rsidRPr="005E2A90" w14:paraId="180349F7" w14:textId="77777777" w:rsidTr="00AE4C33">
        <w:tc>
          <w:tcPr>
            <w:tcW w:w="567" w:type="dxa"/>
          </w:tcPr>
          <w:p w14:paraId="2CF23A43" w14:textId="77777777" w:rsidR="00F04E2B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63B1EFCF" w14:textId="77777777" w:rsidR="00F04E2B" w:rsidRPr="005E2A90" w:rsidRDefault="0076598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«В семье единой» с участием культурных общин г. Якутска.</w:t>
            </w:r>
          </w:p>
        </w:tc>
        <w:tc>
          <w:tcPr>
            <w:tcW w:w="1984" w:type="dxa"/>
          </w:tcPr>
          <w:p w14:paraId="3C49BF60" w14:textId="77777777" w:rsidR="00F04E2B" w:rsidRPr="002E5F52" w:rsidRDefault="002E5F52" w:rsidP="002E5F5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743FA448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488E5943" w14:textId="77777777" w:rsidR="00F04E2B" w:rsidRPr="005E2A90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F04E2B" w:rsidRPr="005E2A90" w14:paraId="31AA0035" w14:textId="77777777" w:rsidTr="00AE4C33">
        <w:tc>
          <w:tcPr>
            <w:tcW w:w="567" w:type="dxa"/>
          </w:tcPr>
          <w:p w14:paraId="51394E6A" w14:textId="77777777" w:rsidR="00F04E2B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1E820F80" w14:textId="77777777" w:rsidR="00F04E2B" w:rsidRPr="005E2A90" w:rsidRDefault="0076598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РФ (по отдельному плану).</w:t>
            </w:r>
          </w:p>
        </w:tc>
        <w:tc>
          <w:tcPr>
            <w:tcW w:w="1984" w:type="dxa"/>
          </w:tcPr>
          <w:p w14:paraId="7E9976EA" w14:textId="77777777" w:rsidR="00F04E2B" w:rsidRPr="005E2A90" w:rsidRDefault="002E5F52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</w:t>
            </w:r>
          </w:p>
        </w:tc>
        <w:tc>
          <w:tcPr>
            <w:tcW w:w="1985" w:type="dxa"/>
          </w:tcPr>
          <w:p w14:paraId="6073F1E8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5B1437B5" w14:textId="77777777" w:rsidR="00F04E2B" w:rsidRPr="005E2A90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765983" w:rsidRPr="005E2A90" w14:paraId="75D9D8F4" w14:textId="77777777" w:rsidTr="00AE4C33">
        <w:tc>
          <w:tcPr>
            <w:tcW w:w="567" w:type="dxa"/>
          </w:tcPr>
          <w:p w14:paraId="61D6C8D8" w14:textId="77777777" w:rsidR="00765983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07E3ED46" w14:textId="77777777" w:rsidR="00765983" w:rsidRPr="005E2A90" w:rsidRDefault="0076598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инвалидов (проведение чемпионата </w:t>
            </w:r>
            <w:proofErr w:type="spellStart"/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спецдома</w:t>
            </w:r>
            <w:proofErr w:type="spellEnd"/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бильярду, настольному теннису, </w:t>
            </w:r>
            <w:proofErr w:type="spellStart"/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шахмату</w:t>
            </w:r>
            <w:proofErr w:type="spellEnd"/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шашкам, по национальным видам спорта, проведение День открытых дверей с участием Агентства субсидий, Пенсионного фонда г. Якутска, УСЗН г. Якутска при МТ и СР РС (Я), Управление Фонда социального страхования).</w:t>
            </w:r>
          </w:p>
        </w:tc>
        <w:tc>
          <w:tcPr>
            <w:tcW w:w="1984" w:type="dxa"/>
          </w:tcPr>
          <w:p w14:paraId="4E1251FF" w14:textId="77777777" w:rsidR="00765983" w:rsidRPr="005E2A90" w:rsidRDefault="002E5F52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11 = 03. 12</w:t>
            </w:r>
          </w:p>
        </w:tc>
        <w:tc>
          <w:tcPr>
            <w:tcW w:w="1985" w:type="dxa"/>
          </w:tcPr>
          <w:p w14:paraId="2FE08CFD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548D8839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14:paraId="54AFC307" w14:textId="77777777" w:rsidR="00765983" w:rsidRPr="005E2A90" w:rsidRDefault="0076598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83" w:rsidRPr="005E2A90" w14:paraId="10930DF7" w14:textId="77777777" w:rsidTr="00AE4C33">
        <w:tc>
          <w:tcPr>
            <w:tcW w:w="567" w:type="dxa"/>
          </w:tcPr>
          <w:p w14:paraId="4164FAAF" w14:textId="77777777" w:rsidR="00765983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59F1D0BB" w14:textId="77777777" w:rsidR="00765983" w:rsidRPr="005E2A90" w:rsidRDefault="00765983" w:rsidP="00833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 (интеллектуальная игра для знатоков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инвалидностью)</w:t>
            </w: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Декады инвалидов.</w:t>
            </w:r>
          </w:p>
        </w:tc>
        <w:tc>
          <w:tcPr>
            <w:tcW w:w="1984" w:type="dxa"/>
          </w:tcPr>
          <w:p w14:paraId="2CE188E0" w14:textId="77777777" w:rsidR="00765983" w:rsidRPr="002E5F52" w:rsidRDefault="002E5F52" w:rsidP="002E5F5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634CC547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13390EB6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14:paraId="0EF60E66" w14:textId="77777777" w:rsidR="00765983" w:rsidRPr="005E2A90" w:rsidRDefault="0076598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83" w:rsidRPr="005E2A90" w14:paraId="4FB9B5A3" w14:textId="77777777" w:rsidTr="00AE4C33">
        <w:tc>
          <w:tcPr>
            <w:tcW w:w="567" w:type="dxa"/>
          </w:tcPr>
          <w:p w14:paraId="748B64F7" w14:textId="77777777" w:rsidR="00765983" w:rsidRPr="005E2A90" w:rsidRDefault="008C2071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22AD4654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итоговое мероприятие отделения:</w:t>
            </w:r>
          </w:p>
          <w:p w14:paraId="6C6FBBE3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 Новым Годом, друзья!»:</w:t>
            </w:r>
          </w:p>
          <w:p w14:paraId="1587D639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Чествование юбиляров - нанимателей 2021 года.</w:t>
            </w:r>
          </w:p>
          <w:p w14:paraId="17320BC5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Чествование активистов 2021 года.</w:t>
            </w:r>
          </w:p>
          <w:p w14:paraId="75FA4DD8" w14:textId="77777777" w:rsidR="00765983" w:rsidRPr="00765983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Праздничный концерт.</w:t>
            </w:r>
          </w:p>
          <w:p w14:paraId="1E894A09" w14:textId="77777777" w:rsidR="00765983" w:rsidRPr="005E2A90" w:rsidRDefault="00765983" w:rsidP="0076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Голубой огонек.</w:t>
            </w:r>
          </w:p>
        </w:tc>
        <w:tc>
          <w:tcPr>
            <w:tcW w:w="1984" w:type="dxa"/>
          </w:tcPr>
          <w:p w14:paraId="13EA0AC5" w14:textId="77777777" w:rsidR="00765983" w:rsidRPr="005E2A90" w:rsidRDefault="002E5F52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29. 12</w:t>
            </w:r>
          </w:p>
        </w:tc>
        <w:tc>
          <w:tcPr>
            <w:tcW w:w="1985" w:type="dxa"/>
          </w:tcPr>
          <w:p w14:paraId="14ABF6B2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14:paraId="2423B6F3" w14:textId="77777777" w:rsidR="00765983" w:rsidRPr="0097269F" w:rsidRDefault="00765983" w:rsidP="0076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14:paraId="092E492B" w14:textId="77777777" w:rsidR="00765983" w:rsidRPr="005E2A90" w:rsidRDefault="00765983" w:rsidP="003E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9FED7" w14:textId="77777777" w:rsidR="003E3DD0" w:rsidRDefault="003E3DD0" w:rsidP="003E3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242AA" w14:textId="77777777" w:rsidR="001B7D06" w:rsidRDefault="00125CAC" w:rsidP="001B7D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AC">
        <w:rPr>
          <w:rFonts w:ascii="Times New Roman" w:hAnsi="Times New Roman" w:cs="Times New Roman"/>
          <w:b/>
          <w:sz w:val="24"/>
          <w:szCs w:val="24"/>
        </w:rPr>
        <w:t>ОТДЕЛЕНИЕ СОЦИАЛЬНОЙ АДАПТАЦИИ «ТИРЭХ»</w:t>
      </w:r>
    </w:p>
    <w:p w14:paraId="4C345550" w14:textId="77777777" w:rsidR="00164892" w:rsidRPr="00125CAC" w:rsidRDefault="00164892" w:rsidP="0016489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B9CAF0" w14:textId="77777777" w:rsidR="00D64CDF" w:rsidRDefault="001B4150" w:rsidP="0016489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B4150">
        <w:rPr>
          <w:rFonts w:ascii="Times New Roman" w:hAnsi="Times New Roman" w:cs="Times New Roman"/>
          <w:sz w:val="24"/>
          <w:szCs w:val="24"/>
        </w:rPr>
        <w:t xml:space="preserve">Цель: предоставление стационарного социального обслуживания гражданам, у которых отсутствует определенное место жительства, в том числе у лиц, не достигших возраста двадцати трех лет и завершивших пребывание в организации для детей – сирот и детей, </w:t>
      </w:r>
      <w:r w:rsidRPr="001B4150">
        <w:rPr>
          <w:rFonts w:ascii="Times New Roman" w:hAnsi="Times New Roman" w:cs="Times New Roman"/>
          <w:sz w:val="24"/>
          <w:szCs w:val="24"/>
        </w:rPr>
        <w:lastRenderedPageBreak/>
        <w:t>оставшихся без попечения родителей и нуждающихся во временном приюте в стационарных условиях.</w:t>
      </w:r>
    </w:p>
    <w:p w14:paraId="08AB09BF" w14:textId="77777777" w:rsidR="001B4150" w:rsidRDefault="001B4150" w:rsidP="00D64CD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984"/>
        <w:gridCol w:w="1985"/>
      </w:tblGrid>
      <w:tr w:rsidR="00D64CDF" w14:paraId="3EFB5509" w14:textId="77777777" w:rsidTr="00164892">
        <w:tc>
          <w:tcPr>
            <w:tcW w:w="567" w:type="dxa"/>
          </w:tcPr>
          <w:p w14:paraId="24A18C7A" w14:textId="77777777" w:rsidR="00D64CDF" w:rsidRDefault="00D64CDF" w:rsidP="00D64C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14:paraId="6496DE9D" w14:textId="77777777" w:rsidR="00D64CDF" w:rsidRDefault="00D64CDF" w:rsidP="00D64C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0AE71304" w14:textId="77777777" w:rsidR="00D64CDF" w:rsidRDefault="00125CAC" w:rsidP="00D64C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14:paraId="5DD13C18" w14:textId="77777777" w:rsidR="00D64CDF" w:rsidRDefault="00D64CDF" w:rsidP="00D64C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4CDF" w14:paraId="787D5559" w14:textId="77777777" w:rsidTr="00125CAC">
        <w:tc>
          <w:tcPr>
            <w:tcW w:w="10491" w:type="dxa"/>
            <w:gridSpan w:val="4"/>
          </w:tcPr>
          <w:p w14:paraId="4AFA1ED3" w14:textId="77777777" w:rsidR="00D64CDF" w:rsidRPr="00D64CDF" w:rsidRDefault="00D64CDF" w:rsidP="00D64C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D64CDF" w14:paraId="1FFF7EF6" w14:textId="77777777" w:rsidTr="00164892">
        <w:tc>
          <w:tcPr>
            <w:tcW w:w="567" w:type="dxa"/>
          </w:tcPr>
          <w:p w14:paraId="7B402938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677A4D24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984" w:type="dxa"/>
          </w:tcPr>
          <w:p w14:paraId="59EE4B66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25CF626C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1227E8B1" w14:textId="77777777" w:rsidTr="00164892">
        <w:tc>
          <w:tcPr>
            <w:tcW w:w="567" w:type="dxa"/>
          </w:tcPr>
          <w:p w14:paraId="27B65FE9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A8A3E7F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Планерные совещания</w:t>
            </w:r>
          </w:p>
        </w:tc>
        <w:tc>
          <w:tcPr>
            <w:tcW w:w="1984" w:type="dxa"/>
          </w:tcPr>
          <w:p w14:paraId="448C413D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53AF965A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3DE2A1AB" w14:textId="77777777" w:rsidTr="00164892">
        <w:tc>
          <w:tcPr>
            <w:tcW w:w="567" w:type="dxa"/>
          </w:tcPr>
          <w:p w14:paraId="20169AA8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1E37D608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Экстренные собрания</w:t>
            </w:r>
          </w:p>
        </w:tc>
        <w:tc>
          <w:tcPr>
            <w:tcW w:w="1984" w:type="dxa"/>
          </w:tcPr>
          <w:p w14:paraId="5F1AB0D2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14:paraId="1DFE3FCF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6F0408AD" w14:textId="77777777" w:rsidTr="00164892">
        <w:tc>
          <w:tcPr>
            <w:tcW w:w="567" w:type="dxa"/>
          </w:tcPr>
          <w:p w14:paraId="3A61032D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36C397F6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работников в мероприятиях, акциях, декадах, круглых столах, конференциях</w:t>
            </w:r>
          </w:p>
        </w:tc>
        <w:tc>
          <w:tcPr>
            <w:tcW w:w="1984" w:type="dxa"/>
          </w:tcPr>
          <w:p w14:paraId="08A97E34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95B4F74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356A7C7D" w14:textId="77777777" w:rsidTr="00164892">
        <w:tc>
          <w:tcPr>
            <w:tcW w:w="567" w:type="dxa"/>
          </w:tcPr>
          <w:p w14:paraId="08CDD880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5BF75F85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(работников)</w:t>
            </w:r>
          </w:p>
        </w:tc>
        <w:tc>
          <w:tcPr>
            <w:tcW w:w="1984" w:type="dxa"/>
          </w:tcPr>
          <w:p w14:paraId="3C1853EC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C586013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1149B7B1" w14:textId="77777777" w:rsidTr="00164892">
        <w:tc>
          <w:tcPr>
            <w:tcW w:w="567" w:type="dxa"/>
          </w:tcPr>
          <w:p w14:paraId="51369B1B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36E93087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учреждениями</w:t>
            </w:r>
          </w:p>
        </w:tc>
        <w:tc>
          <w:tcPr>
            <w:tcW w:w="1984" w:type="dxa"/>
          </w:tcPr>
          <w:p w14:paraId="2AF77D17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386B138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6D82694F" w14:textId="77777777" w:rsidTr="00164892">
        <w:tc>
          <w:tcPr>
            <w:tcW w:w="567" w:type="dxa"/>
          </w:tcPr>
          <w:p w14:paraId="5418CF00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56CA1AB3" w14:textId="77777777" w:rsidR="00D64CDF" w:rsidRDefault="00F70DDE" w:rsidP="00F7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планов работ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(месячный, квартальный, полугодовой, за 9 месяцев, годовой)</w:t>
            </w:r>
            <w:r w:rsidRPr="0017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26F2DDB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E3EE275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18D3503D" w14:textId="77777777" w:rsidTr="00164892">
        <w:tc>
          <w:tcPr>
            <w:tcW w:w="567" w:type="dxa"/>
          </w:tcPr>
          <w:p w14:paraId="3F0EEE7D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3AE015BD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программы производственного контроля</w:t>
            </w:r>
          </w:p>
        </w:tc>
        <w:tc>
          <w:tcPr>
            <w:tcW w:w="1984" w:type="dxa"/>
          </w:tcPr>
          <w:p w14:paraId="41AED5D1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B4D8AD0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570A5727" w14:textId="77777777" w:rsidTr="00164892">
        <w:tc>
          <w:tcPr>
            <w:tcW w:w="567" w:type="dxa"/>
          </w:tcPr>
          <w:p w14:paraId="7DBA059B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6475F628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работников</w:t>
            </w:r>
          </w:p>
        </w:tc>
        <w:tc>
          <w:tcPr>
            <w:tcW w:w="1984" w:type="dxa"/>
          </w:tcPr>
          <w:p w14:paraId="1C713746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E622AA2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0A3D0F48" w14:textId="77777777" w:rsidTr="00164892">
        <w:tc>
          <w:tcPr>
            <w:tcW w:w="567" w:type="dxa"/>
          </w:tcPr>
          <w:p w14:paraId="42BE45E4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188C03B0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методических пособий, статей работников</w:t>
            </w:r>
          </w:p>
        </w:tc>
        <w:tc>
          <w:tcPr>
            <w:tcW w:w="1984" w:type="dxa"/>
          </w:tcPr>
          <w:p w14:paraId="4E7631D5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7628961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76C83D7C" w14:textId="77777777" w:rsidTr="00164892">
        <w:tc>
          <w:tcPr>
            <w:tcW w:w="567" w:type="dxa"/>
          </w:tcPr>
          <w:p w14:paraId="637FE3BE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3C50DEC5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057EF0E1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1EB9BE3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7D733377" w14:textId="77777777" w:rsidTr="00164892">
        <w:tc>
          <w:tcPr>
            <w:tcW w:w="567" w:type="dxa"/>
          </w:tcPr>
          <w:p w14:paraId="7AEBBF25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4110ED72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табеля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 времени, стимулирования</w:t>
            </w:r>
          </w:p>
        </w:tc>
        <w:tc>
          <w:tcPr>
            <w:tcW w:w="1984" w:type="dxa"/>
          </w:tcPr>
          <w:p w14:paraId="417203C2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E06FF0B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5AAA625A" w14:textId="77777777" w:rsidTr="00164892">
        <w:tc>
          <w:tcPr>
            <w:tcW w:w="567" w:type="dxa"/>
          </w:tcPr>
          <w:p w14:paraId="478A60B4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22ACB8A0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вебинарах, лекций</w:t>
            </w:r>
          </w:p>
        </w:tc>
        <w:tc>
          <w:tcPr>
            <w:tcW w:w="1984" w:type="dxa"/>
          </w:tcPr>
          <w:p w14:paraId="5733A6CB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3929D53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4287C5D8" w14:textId="77777777" w:rsidTr="00164892">
        <w:tc>
          <w:tcPr>
            <w:tcW w:w="567" w:type="dxa"/>
          </w:tcPr>
          <w:p w14:paraId="558BF16F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74BA07E3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Видеоконференции на площадке ZOOM</w:t>
            </w:r>
          </w:p>
        </w:tc>
        <w:tc>
          <w:tcPr>
            <w:tcW w:w="1984" w:type="dxa"/>
          </w:tcPr>
          <w:p w14:paraId="1FCD8421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A52B8C9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4DD64936" w14:textId="77777777" w:rsidTr="00164892">
        <w:tc>
          <w:tcPr>
            <w:tcW w:w="567" w:type="dxa"/>
          </w:tcPr>
          <w:p w14:paraId="6DBDCC9A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</w:tcPr>
          <w:p w14:paraId="255F27AF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1984" w:type="dxa"/>
          </w:tcPr>
          <w:p w14:paraId="4E82223D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1686ACE" w14:textId="77777777" w:rsidR="00D64CDF" w:rsidRDefault="00F70DD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F70DDE" w14:paraId="55CC765D" w14:textId="77777777" w:rsidTr="00125CAC">
        <w:tc>
          <w:tcPr>
            <w:tcW w:w="10491" w:type="dxa"/>
            <w:gridSpan w:val="4"/>
          </w:tcPr>
          <w:p w14:paraId="30C37782" w14:textId="77777777" w:rsidR="00F70DDE" w:rsidRPr="00F70DDE" w:rsidRDefault="00F70DDE" w:rsidP="00F70D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медицинские услуги.</w:t>
            </w:r>
          </w:p>
        </w:tc>
      </w:tr>
      <w:tr w:rsidR="00D64CDF" w14:paraId="41142BD6" w14:textId="77777777" w:rsidTr="00164892">
        <w:tc>
          <w:tcPr>
            <w:tcW w:w="567" w:type="dxa"/>
          </w:tcPr>
          <w:p w14:paraId="1FE5BA35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B2556B9" w14:textId="77777777" w:rsidR="00D64CDF" w:rsidRDefault="00B67FE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анализов у ПСУ (РВ</w:t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, я/глист, ИХА, ИФА, ПЦР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27CDE61" w14:textId="77777777" w:rsidR="00D64CDF" w:rsidRDefault="00B67FE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</w:p>
        </w:tc>
        <w:tc>
          <w:tcPr>
            <w:tcW w:w="1985" w:type="dxa"/>
          </w:tcPr>
          <w:p w14:paraId="3B6C3403" w14:textId="77777777" w:rsidR="00D64CDF" w:rsidRDefault="00B67FE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ежурные администраторы</w:t>
            </w:r>
          </w:p>
        </w:tc>
      </w:tr>
      <w:tr w:rsidR="00D64CDF" w14:paraId="659643C7" w14:textId="77777777" w:rsidTr="00164892">
        <w:tc>
          <w:tcPr>
            <w:tcW w:w="567" w:type="dxa"/>
          </w:tcPr>
          <w:p w14:paraId="3DE274ED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3AC8D2D" w14:textId="77777777" w:rsidR="00D64CDF" w:rsidRDefault="00B67FE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Прохождение ФЛГ</w:t>
            </w:r>
          </w:p>
        </w:tc>
        <w:tc>
          <w:tcPr>
            <w:tcW w:w="1984" w:type="dxa"/>
          </w:tcPr>
          <w:p w14:paraId="7DB0D275" w14:textId="77777777" w:rsidR="00D64CDF" w:rsidRDefault="00B67FE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</w:p>
        </w:tc>
        <w:tc>
          <w:tcPr>
            <w:tcW w:w="1985" w:type="dxa"/>
          </w:tcPr>
          <w:p w14:paraId="0386CDEA" w14:textId="77777777" w:rsidR="00D64CDF" w:rsidRDefault="00B67FE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дежурные администраторы</w:t>
            </w:r>
          </w:p>
        </w:tc>
      </w:tr>
      <w:tr w:rsidR="00D64CDF" w14:paraId="466FE4F1" w14:textId="77777777" w:rsidTr="00164892">
        <w:tc>
          <w:tcPr>
            <w:tcW w:w="567" w:type="dxa"/>
          </w:tcPr>
          <w:p w14:paraId="50B304DB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ECE1E0C" w14:textId="77777777" w:rsidR="00D64CDF" w:rsidRDefault="00B67FE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  <w:r w:rsidR="0080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5ED" w:rsidRPr="008065ED">
              <w:rPr>
                <w:rFonts w:ascii="Times New Roman" w:hAnsi="Times New Roman" w:cs="Times New Roman"/>
                <w:sz w:val="24"/>
                <w:szCs w:val="24"/>
              </w:rPr>
              <w:t>(сотрудники, ПСУ)</w:t>
            </w:r>
          </w:p>
        </w:tc>
        <w:tc>
          <w:tcPr>
            <w:tcW w:w="1984" w:type="dxa"/>
          </w:tcPr>
          <w:p w14:paraId="4463A00E" w14:textId="77777777" w:rsidR="00D64CDF" w:rsidRDefault="00B67FEF" w:rsidP="008065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        </w:t>
            </w:r>
          </w:p>
        </w:tc>
        <w:tc>
          <w:tcPr>
            <w:tcW w:w="1985" w:type="dxa"/>
          </w:tcPr>
          <w:p w14:paraId="3D000FEE" w14:textId="77777777" w:rsidR="00D64CDF" w:rsidRDefault="00B67FE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Яковлева Р.Н</w:t>
            </w:r>
          </w:p>
        </w:tc>
      </w:tr>
      <w:tr w:rsidR="00D64CDF" w14:paraId="26186B5D" w14:textId="77777777" w:rsidTr="00164892">
        <w:tc>
          <w:tcPr>
            <w:tcW w:w="567" w:type="dxa"/>
          </w:tcPr>
          <w:p w14:paraId="4DAED654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7613A1E" w14:textId="77777777" w:rsidR="00D64CDF" w:rsidRDefault="00B67FE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сотрудников отделения</w:t>
            </w:r>
          </w:p>
        </w:tc>
        <w:tc>
          <w:tcPr>
            <w:tcW w:w="1984" w:type="dxa"/>
          </w:tcPr>
          <w:p w14:paraId="77FF766C" w14:textId="77777777" w:rsidR="00D64CDF" w:rsidRDefault="00B67FE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14:paraId="1E6F1229" w14:textId="77777777" w:rsidR="00D64CDF" w:rsidRDefault="00B67FE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 Осипова Р.М.</w:t>
            </w:r>
          </w:p>
        </w:tc>
      </w:tr>
      <w:tr w:rsidR="00D64CDF" w14:paraId="75AE27B9" w14:textId="77777777" w:rsidTr="00164892">
        <w:tc>
          <w:tcPr>
            <w:tcW w:w="567" w:type="dxa"/>
          </w:tcPr>
          <w:p w14:paraId="11DB98AB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307C8F58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593F7CA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985" w:type="dxa"/>
          </w:tcPr>
          <w:p w14:paraId="0895CB8A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ст. медсестра Осипова Р.М.</w:t>
            </w:r>
          </w:p>
        </w:tc>
      </w:tr>
      <w:tr w:rsidR="00D64CDF" w14:paraId="56C9D9BD" w14:textId="77777777" w:rsidTr="00164892">
        <w:tc>
          <w:tcPr>
            <w:tcW w:w="567" w:type="dxa"/>
          </w:tcPr>
          <w:p w14:paraId="3536E60F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16249F0D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лекарственных, дезинфицирующих средств, изделий мед. назначения, СИЗ</w:t>
            </w:r>
          </w:p>
        </w:tc>
        <w:tc>
          <w:tcPr>
            <w:tcW w:w="1984" w:type="dxa"/>
          </w:tcPr>
          <w:p w14:paraId="15F661C9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28120801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ст. медсестра Осипова Р.М.</w:t>
            </w:r>
          </w:p>
        </w:tc>
      </w:tr>
      <w:tr w:rsidR="00D64CDF" w14:paraId="6F0DAC33" w14:textId="77777777" w:rsidTr="00164892">
        <w:tc>
          <w:tcPr>
            <w:tcW w:w="567" w:type="dxa"/>
          </w:tcPr>
          <w:p w14:paraId="18B31D86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2A806CCE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 xml:space="preserve"> на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1BDAED7C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14:paraId="38D56EEF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ежурный администратор</w:t>
            </w:r>
          </w:p>
        </w:tc>
      </w:tr>
      <w:tr w:rsidR="00D64CDF" w14:paraId="084D33E0" w14:textId="77777777" w:rsidTr="00164892">
        <w:tc>
          <w:tcPr>
            <w:tcW w:w="567" w:type="dxa"/>
          </w:tcPr>
          <w:p w14:paraId="7A941783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1E56E784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мед. комиссии (МСЭК, ДИПИ)</w:t>
            </w:r>
          </w:p>
        </w:tc>
        <w:tc>
          <w:tcPr>
            <w:tcW w:w="1984" w:type="dxa"/>
          </w:tcPr>
          <w:p w14:paraId="06FC6E3A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D1D4E2F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врач Яковлева Р.Н</w:t>
            </w:r>
          </w:p>
        </w:tc>
      </w:tr>
      <w:tr w:rsidR="00D64CDF" w14:paraId="239EC66F" w14:textId="77777777" w:rsidTr="00164892">
        <w:tc>
          <w:tcPr>
            <w:tcW w:w="567" w:type="dxa"/>
          </w:tcPr>
          <w:p w14:paraId="14CBC0D7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67B1AEE0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мед. </w:t>
            </w: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984" w:type="dxa"/>
          </w:tcPr>
          <w:p w14:paraId="268EBF1D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14:paraId="4D46790D" w14:textId="77777777" w:rsidR="00D64CDF" w:rsidRDefault="008065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D">
              <w:rPr>
                <w:rFonts w:ascii="Times New Roman" w:hAnsi="Times New Roman" w:cs="Times New Roman"/>
                <w:sz w:val="24"/>
                <w:szCs w:val="24"/>
              </w:rPr>
              <w:t>Григорьева Е.И</w:t>
            </w:r>
          </w:p>
        </w:tc>
      </w:tr>
      <w:tr w:rsidR="00D64CDF" w14:paraId="33ADB959" w14:textId="77777777" w:rsidTr="00164892">
        <w:tc>
          <w:tcPr>
            <w:tcW w:w="567" w:type="dxa"/>
          </w:tcPr>
          <w:p w14:paraId="1D2F5A95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3CB2B9D4" w14:textId="77777777" w:rsidR="00D64CDF" w:rsidRDefault="001A61F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F4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ПСУ</w:t>
            </w:r>
            <w:r w:rsidRPr="001A61F4">
              <w:rPr>
                <w:rFonts w:ascii="Times New Roman" w:hAnsi="Times New Roman" w:cs="Times New Roman"/>
                <w:sz w:val="24"/>
                <w:szCs w:val="24"/>
              </w:rPr>
              <w:t xml:space="preserve"> в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1F4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интернаты для престарелых и инвалидов  </w:t>
            </w:r>
          </w:p>
        </w:tc>
        <w:tc>
          <w:tcPr>
            <w:tcW w:w="1984" w:type="dxa"/>
          </w:tcPr>
          <w:p w14:paraId="2F8FE098" w14:textId="77777777" w:rsidR="00D64CDF" w:rsidRDefault="001A61F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985" w:type="dxa"/>
          </w:tcPr>
          <w:p w14:paraId="3DA7F43F" w14:textId="77777777" w:rsidR="00D64CDF" w:rsidRDefault="001A61F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F4">
              <w:rPr>
                <w:rFonts w:ascii="Times New Roman" w:hAnsi="Times New Roman" w:cs="Times New Roman"/>
                <w:sz w:val="24"/>
                <w:szCs w:val="24"/>
              </w:rPr>
              <w:t>врач Яковлева Р.Н</w:t>
            </w:r>
          </w:p>
          <w:p w14:paraId="6F51E43C" w14:textId="77777777" w:rsidR="001A61F4" w:rsidRDefault="001A61F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с/р</w:t>
            </w:r>
          </w:p>
        </w:tc>
      </w:tr>
      <w:tr w:rsidR="00D64CDF" w14:paraId="6F8E1D3E" w14:textId="77777777" w:rsidTr="00164892">
        <w:tc>
          <w:tcPr>
            <w:tcW w:w="567" w:type="dxa"/>
          </w:tcPr>
          <w:p w14:paraId="2AAC665F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32E01897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Оформление МСЭК</w:t>
            </w:r>
          </w:p>
        </w:tc>
        <w:tc>
          <w:tcPr>
            <w:tcW w:w="1984" w:type="dxa"/>
          </w:tcPr>
          <w:p w14:paraId="5A1C16AC" w14:textId="77777777" w:rsidR="00D64CDF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14:paraId="029E98B5" w14:textId="77777777" w:rsidR="001B1B2E" w:rsidRPr="001B1B2E" w:rsidRDefault="001B1B2E" w:rsidP="001B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врач Яковлева Р.Н</w:t>
            </w:r>
          </w:p>
          <w:p w14:paraId="19551187" w14:textId="77777777" w:rsidR="00D64CDF" w:rsidRDefault="001B1B2E" w:rsidP="001B1B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с/р</w:t>
            </w:r>
          </w:p>
        </w:tc>
      </w:tr>
      <w:tr w:rsidR="008065ED" w14:paraId="6D996456" w14:textId="77777777" w:rsidTr="00164892">
        <w:tc>
          <w:tcPr>
            <w:tcW w:w="567" w:type="dxa"/>
          </w:tcPr>
          <w:p w14:paraId="3A04C304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55" w:type="dxa"/>
          </w:tcPr>
          <w:p w14:paraId="63BA5514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работа по противодействию вирусных заболеваний</w:t>
            </w:r>
          </w:p>
        </w:tc>
        <w:tc>
          <w:tcPr>
            <w:tcW w:w="1984" w:type="dxa"/>
          </w:tcPr>
          <w:p w14:paraId="7E5EDE4B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1882D105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ст. медсестра Осипова Р.М.</w:t>
            </w:r>
          </w:p>
        </w:tc>
      </w:tr>
      <w:tr w:rsidR="008065ED" w14:paraId="3A9D4B63" w14:textId="77777777" w:rsidTr="00164892">
        <w:tc>
          <w:tcPr>
            <w:tcW w:w="567" w:type="dxa"/>
          </w:tcPr>
          <w:p w14:paraId="30AB27F0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3127DCDC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СанПин.</w:t>
            </w:r>
          </w:p>
        </w:tc>
        <w:tc>
          <w:tcPr>
            <w:tcW w:w="1984" w:type="dxa"/>
          </w:tcPr>
          <w:p w14:paraId="6150A003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6D1786DA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ст. медсестра Осипова Р.М.</w:t>
            </w:r>
          </w:p>
        </w:tc>
      </w:tr>
      <w:tr w:rsidR="008065ED" w14:paraId="754FC0ED" w14:textId="77777777" w:rsidTr="00164892">
        <w:tc>
          <w:tcPr>
            <w:tcW w:w="567" w:type="dxa"/>
          </w:tcPr>
          <w:p w14:paraId="3F61E7E9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2A0AB268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приказов, предписаний, разъяснений</w:t>
            </w: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 xml:space="preserve"> по сезонным заболеваниям  </w:t>
            </w:r>
          </w:p>
        </w:tc>
        <w:tc>
          <w:tcPr>
            <w:tcW w:w="1984" w:type="dxa"/>
          </w:tcPr>
          <w:p w14:paraId="776B14AC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985" w:type="dxa"/>
          </w:tcPr>
          <w:p w14:paraId="620502F8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врач Яковлева Р.Н</w:t>
            </w:r>
          </w:p>
        </w:tc>
      </w:tr>
      <w:tr w:rsidR="008065ED" w14:paraId="25B523AC" w14:textId="77777777" w:rsidTr="00164892">
        <w:tc>
          <w:tcPr>
            <w:tcW w:w="567" w:type="dxa"/>
          </w:tcPr>
          <w:p w14:paraId="0FA94654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6BFBAC4D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984" w:type="dxa"/>
          </w:tcPr>
          <w:p w14:paraId="310DF11F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7EE80282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ежурный администратор</w:t>
            </w:r>
          </w:p>
        </w:tc>
      </w:tr>
      <w:tr w:rsidR="008065ED" w14:paraId="1EB4F1C1" w14:textId="77777777" w:rsidTr="00164892">
        <w:tc>
          <w:tcPr>
            <w:tcW w:w="567" w:type="dxa"/>
          </w:tcPr>
          <w:p w14:paraId="31264D6F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14:paraId="25756DE6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Круглосуточное медицинское наблюдение</w:t>
            </w:r>
          </w:p>
        </w:tc>
        <w:tc>
          <w:tcPr>
            <w:tcW w:w="1984" w:type="dxa"/>
          </w:tcPr>
          <w:p w14:paraId="2505CA7A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14:paraId="6A356D74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8065ED" w14:paraId="2E2BD186" w14:textId="77777777" w:rsidTr="00164892">
        <w:tc>
          <w:tcPr>
            <w:tcW w:w="567" w:type="dxa"/>
          </w:tcPr>
          <w:p w14:paraId="1EAB4132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5" w:type="dxa"/>
          </w:tcPr>
          <w:p w14:paraId="2AF0EAF7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984" w:type="dxa"/>
          </w:tcPr>
          <w:p w14:paraId="7772CA5D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14:paraId="09CA3A50" w14:textId="77777777" w:rsidR="008065ED" w:rsidRDefault="001B1B2E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2E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042C95" w14:paraId="62C8E75B" w14:textId="77777777" w:rsidTr="00125CAC">
        <w:tc>
          <w:tcPr>
            <w:tcW w:w="10491" w:type="dxa"/>
            <w:gridSpan w:val="4"/>
          </w:tcPr>
          <w:p w14:paraId="6211DFF0" w14:textId="77777777" w:rsidR="00042C95" w:rsidRPr="00042C95" w:rsidRDefault="00042C95" w:rsidP="00042C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правовые услуги.</w:t>
            </w:r>
          </w:p>
        </w:tc>
      </w:tr>
      <w:tr w:rsidR="008065ED" w14:paraId="27CED159" w14:textId="77777777" w:rsidTr="00164892">
        <w:tc>
          <w:tcPr>
            <w:tcW w:w="567" w:type="dxa"/>
          </w:tcPr>
          <w:p w14:paraId="506080D9" w14:textId="77777777" w:rsidR="008065ED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213BE92A" w14:textId="77777777" w:rsidR="008065ED" w:rsidRDefault="001E4813" w:rsidP="001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беседа с ПСУ (установление личности)</w:t>
            </w:r>
          </w:p>
        </w:tc>
        <w:tc>
          <w:tcPr>
            <w:tcW w:w="1984" w:type="dxa"/>
          </w:tcPr>
          <w:p w14:paraId="126CAC0E" w14:textId="77777777" w:rsidR="008065ED" w:rsidRDefault="001E4813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1985" w:type="dxa"/>
          </w:tcPr>
          <w:p w14:paraId="6E11469C" w14:textId="77777777" w:rsidR="008065ED" w:rsidRDefault="001E4813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с/ р</w:t>
            </w:r>
            <w:r w:rsidRPr="001E481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8065ED" w14:paraId="692C9A4A" w14:textId="77777777" w:rsidTr="00164892">
        <w:tc>
          <w:tcPr>
            <w:tcW w:w="567" w:type="dxa"/>
          </w:tcPr>
          <w:p w14:paraId="444214C7" w14:textId="77777777" w:rsidR="008065ED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6240124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консультация по </w:t>
            </w: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вопросам</w:t>
            </w:r>
          </w:p>
        </w:tc>
        <w:tc>
          <w:tcPr>
            <w:tcW w:w="1984" w:type="dxa"/>
          </w:tcPr>
          <w:p w14:paraId="1E4C9CAB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C2316BF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специалист по с/ р</w:t>
            </w:r>
          </w:p>
        </w:tc>
      </w:tr>
      <w:tr w:rsidR="008065ED" w14:paraId="64A3C8EF" w14:textId="77777777" w:rsidTr="00164892">
        <w:tc>
          <w:tcPr>
            <w:tcW w:w="567" w:type="dxa"/>
          </w:tcPr>
          <w:p w14:paraId="6F28014A" w14:textId="77777777" w:rsidR="008065ED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CC6701D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Ведение учета регистрации лиц, ведущих бродяжнический образ жизни.</w:t>
            </w:r>
          </w:p>
        </w:tc>
        <w:tc>
          <w:tcPr>
            <w:tcW w:w="1984" w:type="dxa"/>
          </w:tcPr>
          <w:p w14:paraId="13C7E8AC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735C3C1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специалист по с/ р</w:t>
            </w:r>
          </w:p>
        </w:tc>
      </w:tr>
      <w:tr w:rsidR="008065ED" w14:paraId="3E395F7F" w14:textId="77777777" w:rsidTr="00164892">
        <w:tc>
          <w:tcPr>
            <w:tcW w:w="567" w:type="dxa"/>
          </w:tcPr>
          <w:p w14:paraId="7A60628B" w14:textId="77777777" w:rsidR="008065ED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EB17A03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индивидуальной программы реабилитации</w:t>
            </w:r>
          </w:p>
        </w:tc>
        <w:tc>
          <w:tcPr>
            <w:tcW w:w="1984" w:type="dxa"/>
          </w:tcPr>
          <w:p w14:paraId="59A2A752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FF9D3A6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специалист по с/ р</w:t>
            </w:r>
          </w:p>
        </w:tc>
      </w:tr>
      <w:tr w:rsidR="008065ED" w14:paraId="4F2E5051" w14:textId="77777777" w:rsidTr="00164892">
        <w:tc>
          <w:tcPr>
            <w:tcW w:w="567" w:type="dxa"/>
          </w:tcPr>
          <w:p w14:paraId="3A115CF6" w14:textId="77777777" w:rsidR="008065ED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47280A54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 xml:space="preserve">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тация  </w:t>
            </w: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соц. помощи.</w:t>
            </w:r>
          </w:p>
        </w:tc>
        <w:tc>
          <w:tcPr>
            <w:tcW w:w="1984" w:type="dxa"/>
          </w:tcPr>
          <w:p w14:paraId="662124DC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08FFECA" w14:textId="77777777" w:rsidR="008065ED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F2">
              <w:rPr>
                <w:rFonts w:ascii="Times New Roman" w:hAnsi="Times New Roman" w:cs="Times New Roman"/>
                <w:sz w:val="24"/>
                <w:szCs w:val="24"/>
              </w:rPr>
              <w:t>специалист по с/ р</w:t>
            </w:r>
          </w:p>
        </w:tc>
      </w:tr>
      <w:tr w:rsidR="008065ED" w14:paraId="1BF09BE1" w14:textId="77777777" w:rsidTr="00164892">
        <w:tc>
          <w:tcPr>
            <w:tcW w:w="567" w:type="dxa"/>
          </w:tcPr>
          <w:p w14:paraId="3ECC1176" w14:textId="77777777" w:rsidR="008065ED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35C6B422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Содействие в 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 xml:space="preserve"> ДИПИ, выписка с места регистрации, отправка по месту жительства.</w:t>
            </w:r>
          </w:p>
        </w:tc>
        <w:tc>
          <w:tcPr>
            <w:tcW w:w="1984" w:type="dxa"/>
          </w:tcPr>
          <w:p w14:paraId="22F95525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2442948" w14:textId="77777777" w:rsidR="008065ED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F2">
              <w:rPr>
                <w:rFonts w:ascii="Times New Roman" w:hAnsi="Times New Roman" w:cs="Times New Roman"/>
                <w:sz w:val="24"/>
                <w:szCs w:val="24"/>
              </w:rPr>
              <w:t>специалист по с/ р</w:t>
            </w:r>
          </w:p>
        </w:tc>
      </w:tr>
      <w:tr w:rsidR="008065ED" w14:paraId="6EE85364" w14:textId="77777777" w:rsidTr="00164892">
        <w:tc>
          <w:tcPr>
            <w:tcW w:w="567" w:type="dxa"/>
          </w:tcPr>
          <w:p w14:paraId="7898CFB7" w14:textId="77777777" w:rsidR="008065ED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19659C8A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Оплата госпошлины за оформление утраченного паспорта, обращения с запросами</w:t>
            </w:r>
          </w:p>
        </w:tc>
        <w:tc>
          <w:tcPr>
            <w:tcW w:w="1984" w:type="dxa"/>
          </w:tcPr>
          <w:p w14:paraId="6A3313C0" w14:textId="77777777" w:rsidR="008065ED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489A0BD" w14:textId="77777777" w:rsidR="008065ED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F2">
              <w:rPr>
                <w:rFonts w:ascii="Times New Roman" w:hAnsi="Times New Roman" w:cs="Times New Roman"/>
                <w:sz w:val="24"/>
                <w:szCs w:val="24"/>
              </w:rPr>
              <w:t>специалист по с/ р</w:t>
            </w:r>
          </w:p>
        </w:tc>
      </w:tr>
      <w:tr w:rsidR="00926A8F" w14:paraId="2CF1734E" w14:textId="77777777" w:rsidTr="00164892">
        <w:tc>
          <w:tcPr>
            <w:tcW w:w="567" w:type="dxa"/>
          </w:tcPr>
          <w:p w14:paraId="61D41046" w14:textId="77777777" w:rsidR="00926A8F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1F812B78" w14:textId="77777777" w:rsidR="00926A8F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Работа с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социальных вопросов.</w:t>
            </w:r>
          </w:p>
        </w:tc>
        <w:tc>
          <w:tcPr>
            <w:tcW w:w="1984" w:type="dxa"/>
          </w:tcPr>
          <w:p w14:paraId="396D4C7F" w14:textId="77777777" w:rsidR="00926A8F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11C7CEE" w14:textId="77777777" w:rsidR="00926A8F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F2">
              <w:rPr>
                <w:rFonts w:ascii="Times New Roman" w:hAnsi="Times New Roman" w:cs="Times New Roman"/>
                <w:sz w:val="24"/>
                <w:szCs w:val="24"/>
              </w:rPr>
              <w:t>специалист по с/ р</w:t>
            </w:r>
          </w:p>
        </w:tc>
      </w:tr>
      <w:tr w:rsidR="00926A8F" w14:paraId="0DB8D372" w14:textId="77777777" w:rsidTr="00164892">
        <w:tc>
          <w:tcPr>
            <w:tcW w:w="567" w:type="dxa"/>
          </w:tcPr>
          <w:p w14:paraId="45E13DB2" w14:textId="77777777" w:rsidR="00926A8F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6D089EA4" w14:textId="77777777" w:rsidR="00926A8F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 xml:space="preserve"> планов и отчетов работы</w:t>
            </w:r>
          </w:p>
        </w:tc>
        <w:tc>
          <w:tcPr>
            <w:tcW w:w="1984" w:type="dxa"/>
          </w:tcPr>
          <w:p w14:paraId="7EBAF6A1" w14:textId="77777777" w:rsidR="00926A8F" w:rsidRDefault="00926A8F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59484D5" w14:textId="77777777" w:rsidR="00926A8F" w:rsidRDefault="008373F2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F2">
              <w:rPr>
                <w:rFonts w:ascii="Times New Roman" w:hAnsi="Times New Roman" w:cs="Times New Roman"/>
                <w:sz w:val="24"/>
                <w:szCs w:val="24"/>
              </w:rPr>
              <w:t>специалист по с/ р</w:t>
            </w:r>
          </w:p>
        </w:tc>
      </w:tr>
      <w:tr w:rsidR="004C614C" w14:paraId="09A91794" w14:textId="77777777" w:rsidTr="00125CAC">
        <w:tc>
          <w:tcPr>
            <w:tcW w:w="10491" w:type="dxa"/>
            <w:gridSpan w:val="4"/>
          </w:tcPr>
          <w:p w14:paraId="06947DC1" w14:textId="77777777" w:rsidR="004C614C" w:rsidRPr="004C614C" w:rsidRDefault="004C614C" w:rsidP="004C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психологические услуги.</w:t>
            </w:r>
          </w:p>
        </w:tc>
      </w:tr>
      <w:tr w:rsidR="00926A8F" w14:paraId="6D339369" w14:textId="77777777" w:rsidTr="00164892">
        <w:tc>
          <w:tcPr>
            <w:tcW w:w="567" w:type="dxa"/>
          </w:tcPr>
          <w:p w14:paraId="36FA40AA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98F8091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Выявление психолого-социальных особенностей получателя социальных услуг</w:t>
            </w:r>
          </w:p>
        </w:tc>
        <w:tc>
          <w:tcPr>
            <w:tcW w:w="1984" w:type="dxa"/>
          </w:tcPr>
          <w:p w14:paraId="5144071A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9D154C6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2EAE1216" w14:textId="77777777" w:rsidR="004C614C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А. Дж.</w:t>
            </w:r>
          </w:p>
          <w:p w14:paraId="66F8ADE2" w14:textId="77777777" w:rsidR="004C614C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8F" w14:paraId="7C74AC43" w14:textId="77777777" w:rsidTr="00164892">
        <w:tc>
          <w:tcPr>
            <w:tcW w:w="567" w:type="dxa"/>
          </w:tcPr>
          <w:p w14:paraId="6EAB1AF4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535ED90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ПСУ, создание условий для успешной социальной адаптации, раскрытие потенциала</w:t>
            </w:r>
          </w:p>
        </w:tc>
        <w:tc>
          <w:tcPr>
            <w:tcW w:w="1984" w:type="dxa"/>
          </w:tcPr>
          <w:p w14:paraId="70E78EF1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E63A763" w14:textId="77777777" w:rsidR="004C614C" w:rsidRPr="004C614C" w:rsidRDefault="004C614C" w:rsidP="004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50197A46" w14:textId="77777777" w:rsidR="00926A8F" w:rsidRDefault="004C614C" w:rsidP="004C6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Стручков А. Дж.</w:t>
            </w:r>
          </w:p>
        </w:tc>
      </w:tr>
      <w:tr w:rsidR="00926A8F" w14:paraId="521854E6" w14:textId="77777777" w:rsidTr="00164892">
        <w:tc>
          <w:tcPr>
            <w:tcW w:w="567" w:type="dxa"/>
          </w:tcPr>
          <w:p w14:paraId="23018891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0CE0F0D4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работа, помощь в профессиональном самоопределении, развитии профессиональных навыков  </w:t>
            </w:r>
          </w:p>
        </w:tc>
        <w:tc>
          <w:tcPr>
            <w:tcW w:w="1984" w:type="dxa"/>
          </w:tcPr>
          <w:p w14:paraId="2C83B9CD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47BBD92" w14:textId="77777777" w:rsidR="004C614C" w:rsidRPr="004C614C" w:rsidRDefault="004C614C" w:rsidP="004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2A246A8C" w14:textId="77777777" w:rsidR="00926A8F" w:rsidRDefault="004C614C" w:rsidP="004C6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Стручков А. Дж.</w:t>
            </w:r>
          </w:p>
        </w:tc>
      </w:tr>
      <w:tr w:rsidR="00926A8F" w14:paraId="1BB4CBE4" w14:textId="77777777" w:rsidTr="00164892">
        <w:tc>
          <w:tcPr>
            <w:tcW w:w="567" w:type="dxa"/>
          </w:tcPr>
          <w:p w14:paraId="0A7DE5CE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1AE5D90B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Коррекционно – психологическая работа</w:t>
            </w:r>
          </w:p>
        </w:tc>
        <w:tc>
          <w:tcPr>
            <w:tcW w:w="1984" w:type="dxa"/>
          </w:tcPr>
          <w:p w14:paraId="7EC4403A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9E0EAFA" w14:textId="77777777" w:rsidR="004C614C" w:rsidRPr="004C614C" w:rsidRDefault="004C614C" w:rsidP="004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54A3670A" w14:textId="77777777" w:rsidR="00926A8F" w:rsidRDefault="004C614C" w:rsidP="004C6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Стручков А. Дж.</w:t>
            </w:r>
          </w:p>
        </w:tc>
      </w:tr>
      <w:tr w:rsidR="00926A8F" w14:paraId="1673B3A9" w14:textId="77777777" w:rsidTr="00164892">
        <w:tc>
          <w:tcPr>
            <w:tcW w:w="567" w:type="dxa"/>
          </w:tcPr>
          <w:p w14:paraId="01FEBAD4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2452180E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выгорания у сотрудников.</w:t>
            </w:r>
          </w:p>
        </w:tc>
        <w:tc>
          <w:tcPr>
            <w:tcW w:w="1984" w:type="dxa"/>
          </w:tcPr>
          <w:p w14:paraId="7C719E09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DC8C505" w14:textId="77777777" w:rsidR="004C614C" w:rsidRPr="004C614C" w:rsidRDefault="004C614C" w:rsidP="004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0A3B0D23" w14:textId="77777777" w:rsidR="00926A8F" w:rsidRDefault="004C614C" w:rsidP="004C6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Стручков А. Дж.</w:t>
            </w:r>
          </w:p>
        </w:tc>
      </w:tr>
      <w:tr w:rsidR="00926A8F" w14:paraId="2F72C1A3" w14:textId="77777777" w:rsidTr="00164892">
        <w:tc>
          <w:tcPr>
            <w:tcW w:w="567" w:type="dxa"/>
          </w:tcPr>
          <w:p w14:paraId="6FC019DB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37ACE0FE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мероприятий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 xml:space="preserve"> для социокультурной  реабилитации и адаптации личности.</w:t>
            </w:r>
          </w:p>
        </w:tc>
        <w:tc>
          <w:tcPr>
            <w:tcW w:w="1984" w:type="dxa"/>
          </w:tcPr>
          <w:p w14:paraId="7E40429E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02489925" w14:textId="77777777" w:rsidR="004C614C" w:rsidRPr="004C614C" w:rsidRDefault="004C614C" w:rsidP="004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3627C9BA" w14:textId="77777777" w:rsidR="00926A8F" w:rsidRDefault="004C614C" w:rsidP="004C6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Стручков А. Дж.</w:t>
            </w:r>
          </w:p>
        </w:tc>
      </w:tr>
      <w:tr w:rsidR="00926A8F" w14:paraId="7CF54759" w14:textId="77777777" w:rsidTr="00164892">
        <w:tc>
          <w:tcPr>
            <w:tcW w:w="567" w:type="dxa"/>
          </w:tcPr>
          <w:p w14:paraId="607B4542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741CD3E8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в целях  жизненной мотивации</w:t>
            </w:r>
          </w:p>
        </w:tc>
        <w:tc>
          <w:tcPr>
            <w:tcW w:w="1984" w:type="dxa"/>
          </w:tcPr>
          <w:p w14:paraId="10FA70CF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2C65CAF" w14:textId="77777777" w:rsidR="004C614C" w:rsidRPr="004C614C" w:rsidRDefault="004C614C" w:rsidP="004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3EDE9B36" w14:textId="77777777" w:rsidR="00926A8F" w:rsidRDefault="004C614C" w:rsidP="004C6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Стручков А. Дж.</w:t>
            </w:r>
          </w:p>
        </w:tc>
      </w:tr>
      <w:tr w:rsidR="00926A8F" w14:paraId="25A5209F" w14:textId="77777777" w:rsidTr="00164892">
        <w:tc>
          <w:tcPr>
            <w:tcW w:w="567" w:type="dxa"/>
          </w:tcPr>
          <w:p w14:paraId="68BF0E47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55" w:type="dxa"/>
          </w:tcPr>
          <w:p w14:paraId="049397D5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характеристики, психологического портрета ПСУ по месту требования</w:t>
            </w:r>
          </w:p>
        </w:tc>
        <w:tc>
          <w:tcPr>
            <w:tcW w:w="1984" w:type="dxa"/>
          </w:tcPr>
          <w:p w14:paraId="2D347848" w14:textId="77777777" w:rsidR="00926A8F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0F73AF2" w14:textId="77777777" w:rsidR="004C614C" w:rsidRPr="004C614C" w:rsidRDefault="004C614C" w:rsidP="004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379D391F" w14:textId="77777777" w:rsidR="00926A8F" w:rsidRDefault="004C614C" w:rsidP="004C6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Стручков А. Дж.</w:t>
            </w:r>
          </w:p>
        </w:tc>
      </w:tr>
      <w:tr w:rsidR="004C614C" w14:paraId="5BBBF67F" w14:textId="77777777" w:rsidTr="00164892">
        <w:tc>
          <w:tcPr>
            <w:tcW w:w="567" w:type="dxa"/>
          </w:tcPr>
          <w:p w14:paraId="4AE13CBE" w14:textId="77777777" w:rsidR="004C614C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3DE41BB7" w14:textId="77777777" w:rsidR="004C614C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занятия, тренинги</w:t>
            </w:r>
          </w:p>
        </w:tc>
        <w:tc>
          <w:tcPr>
            <w:tcW w:w="1984" w:type="dxa"/>
          </w:tcPr>
          <w:p w14:paraId="73081B63" w14:textId="77777777" w:rsidR="004C614C" w:rsidRDefault="004C614C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90F91FD" w14:textId="77777777" w:rsidR="004C614C" w:rsidRPr="004C614C" w:rsidRDefault="004C614C" w:rsidP="004C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0560557B" w14:textId="77777777" w:rsidR="004C614C" w:rsidRDefault="004C614C" w:rsidP="004C6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14C">
              <w:rPr>
                <w:rFonts w:ascii="Times New Roman" w:hAnsi="Times New Roman" w:cs="Times New Roman"/>
                <w:sz w:val="24"/>
                <w:szCs w:val="24"/>
              </w:rPr>
              <w:t>Стручков А. Дж.</w:t>
            </w:r>
          </w:p>
        </w:tc>
      </w:tr>
      <w:tr w:rsidR="009E42ED" w14:paraId="06E3658C" w14:textId="77777777" w:rsidTr="00125CAC">
        <w:tc>
          <w:tcPr>
            <w:tcW w:w="10491" w:type="dxa"/>
            <w:gridSpan w:val="4"/>
          </w:tcPr>
          <w:p w14:paraId="54EC436C" w14:textId="77777777" w:rsidR="009E42ED" w:rsidRPr="009E42ED" w:rsidRDefault="009E42ED" w:rsidP="009E4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трудовые услуги</w:t>
            </w:r>
          </w:p>
        </w:tc>
      </w:tr>
      <w:tr w:rsidR="004C614C" w14:paraId="7D7CEEC3" w14:textId="77777777" w:rsidTr="00164892">
        <w:tc>
          <w:tcPr>
            <w:tcW w:w="567" w:type="dxa"/>
          </w:tcPr>
          <w:p w14:paraId="5CBB6122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B8A34D0" w14:textId="77777777" w:rsidR="004C614C" w:rsidRDefault="009E42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sz w:val="24"/>
                <w:szCs w:val="24"/>
              </w:rPr>
              <w:t>Обучение шитью и ремонту одежды</w:t>
            </w:r>
          </w:p>
        </w:tc>
        <w:tc>
          <w:tcPr>
            <w:tcW w:w="1984" w:type="dxa"/>
          </w:tcPr>
          <w:p w14:paraId="2018D2C7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85" w:type="dxa"/>
          </w:tcPr>
          <w:p w14:paraId="735ACD25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4C614C" w14:paraId="51E37988" w14:textId="77777777" w:rsidTr="00164892">
        <w:tc>
          <w:tcPr>
            <w:tcW w:w="567" w:type="dxa"/>
          </w:tcPr>
          <w:p w14:paraId="3CE0A574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1381B4D" w14:textId="77777777" w:rsidR="004C614C" w:rsidRDefault="009E42E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692A9A">
              <w:rPr>
                <w:rFonts w:ascii="Times New Roman" w:hAnsi="Times New Roman" w:cs="Times New Roman"/>
                <w:sz w:val="24"/>
                <w:szCs w:val="24"/>
              </w:rPr>
              <w:t>а тепличного комплекса.</w:t>
            </w:r>
          </w:p>
        </w:tc>
        <w:tc>
          <w:tcPr>
            <w:tcW w:w="1984" w:type="dxa"/>
          </w:tcPr>
          <w:p w14:paraId="307C0961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14:paraId="21808EC1" w14:textId="77777777" w:rsidR="00692A9A" w:rsidRPr="00692A9A" w:rsidRDefault="00692A9A" w:rsidP="0069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цеха,  столяр </w:t>
            </w: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 xml:space="preserve">  Поликарпов И.И.,</w:t>
            </w:r>
          </w:p>
          <w:p w14:paraId="5BF144A6" w14:textId="77777777" w:rsidR="004C614C" w:rsidRDefault="00692A9A" w:rsidP="00692A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4C614C" w14:paraId="70A9D309" w14:textId="77777777" w:rsidTr="00164892">
        <w:tc>
          <w:tcPr>
            <w:tcW w:w="567" w:type="dxa"/>
          </w:tcPr>
          <w:p w14:paraId="1EBA3F75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A21384E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Подготовка почвы к озеленению  территории</w:t>
            </w:r>
          </w:p>
        </w:tc>
        <w:tc>
          <w:tcPr>
            <w:tcW w:w="1984" w:type="dxa"/>
          </w:tcPr>
          <w:p w14:paraId="1779E925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14:paraId="3AF1FDFE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астер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столяр   Поликарпов И.И., сантехник Данилов Л.Д., специалист по с/р </w:t>
            </w:r>
          </w:p>
        </w:tc>
      </w:tr>
      <w:tr w:rsidR="004C614C" w14:paraId="7739C025" w14:textId="77777777" w:rsidTr="00164892">
        <w:tc>
          <w:tcPr>
            <w:tcW w:w="567" w:type="dxa"/>
          </w:tcPr>
          <w:p w14:paraId="3E11F156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1644DD4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Генеральная уборка территории отделения и прилегающей территории</w:t>
            </w:r>
          </w:p>
        </w:tc>
        <w:tc>
          <w:tcPr>
            <w:tcW w:w="1984" w:type="dxa"/>
          </w:tcPr>
          <w:p w14:paraId="100A92D6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14:paraId="00AFE6E6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цеха специалист по с/р </w:t>
            </w:r>
          </w:p>
        </w:tc>
      </w:tr>
      <w:tr w:rsidR="004C614C" w14:paraId="388BEED8" w14:textId="77777777" w:rsidTr="00164892">
        <w:tc>
          <w:tcPr>
            <w:tcW w:w="567" w:type="dxa"/>
          </w:tcPr>
          <w:p w14:paraId="7D8D4D4A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30DB1362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Посев грядок</w:t>
            </w:r>
          </w:p>
        </w:tc>
        <w:tc>
          <w:tcPr>
            <w:tcW w:w="1984" w:type="dxa"/>
          </w:tcPr>
          <w:p w14:paraId="5F83680C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4F3B7F35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4C614C" w14:paraId="2858E80D" w14:textId="77777777" w:rsidTr="00164892">
        <w:tc>
          <w:tcPr>
            <w:tcW w:w="567" w:type="dxa"/>
          </w:tcPr>
          <w:p w14:paraId="6B569F18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7522589F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Посадка рассады в  теплицы</w:t>
            </w:r>
          </w:p>
        </w:tc>
        <w:tc>
          <w:tcPr>
            <w:tcW w:w="1984" w:type="dxa"/>
          </w:tcPr>
          <w:p w14:paraId="41AEC42C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14:paraId="68A8A1ED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D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4C614C" w14:paraId="356EA1F8" w14:textId="77777777" w:rsidTr="00164892">
        <w:tc>
          <w:tcPr>
            <w:tcW w:w="567" w:type="dxa"/>
          </w:tcPr>
          <w:p w14:paraId="75CB0439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086E062E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Сбор урожая - закрытие  сезона</w:t>
            </w:r>
          </w:p>
        </w:tc>
        <w:tc>
          <w:tcPr>
            <w:tcW w:w="1984" w:type="dxa"/>
          </w:tcPr>
          <w:p w14:paraId="7FEFD5C5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CAD">
              <w:rPr>
                <w:rFonts w:ascii="Times New Roman" w:hAnsi="Times New Roman" w:cs="Times New Roman"/>
                <w:sz w:val="24"/>
                <w:szCs w:val="24"/>
              </w:rPr>
              <w:t>вгуст - сентябрь</w:t>
            </w:r>
          </w:p>
        </w:tc>
        <w:tc>
          <w:tcPr>
            <w:tcW w:w="1985" w:type="dxa"/>
          </w:tcPr>
          <w:p w14:paraId="2EE8D636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D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4C614C" w14:paraId="1A93AF0E" w14:textId="77777777" w:rsidTr="00164892">
        <w:tc>
          <w:tcPr>
            <w:tcW w:w="567" w:type="dxa"/>
          </w:tcPr>
          <w:p w14:paraId="70488474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290E3C6B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Общественно - волонтерская работа (помощь, уборка урожая и территорий, сбор)</w:t>
            </w:r>
          </w:p>
        </w:tc>
        <w:tc>
          <w:tcPr>
            <w:tcW w:w="1984" w:type="dxa"/>
          </w:tcPr>
          <w:p w14:paraId="2230AC77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405511AB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D">
              <w:rPr>
                <w:rFonts w:ascii="Times New Roman" w:hAnsi="Times New Roman" w:cs="Times New Roman"/>
                <w:sz w:val="24"/>
                <w:szCs w:val="24"/>
              </w:rPr>
              <w:t>мастер цеха специалист по с/р</w:t>
            </w:r>
          </w:p>
        </w:tc>
      </w:tr>
      <w:tr w:rsidR="004C614C" w14:paraId="630268A4" w14:textId="77777777" w:rsidTr="00164892">
        <w:tc>
          <w:tcPr>
            <w:tcW w:w="567" w:type="dxa"/>
          </w:tcPr>
          <w:p w14:paraId="2EAF6F13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1B44EE37" w14:textId="77777777" w:rsidR="004C614C" w:rsidRDefault="00692A9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9A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984" w:type="dxa"/>
          </w:tcPr>
          <w:p w14:paraId="3E73844E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70A77362" w14:textId="77777777" w:rsidR="004C614C" w:rsidRDefault="00797CAD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D">
              <w:rPr>
                <w:rFonts w:ascii="Times New Roman" w:hAnsi="Times New Roman" w:cs="Times New Roman"/>
                <w:sz w:val="24"/>
                <w:szCs w:val="24"/>
              </w:rPr>
              <w:t>мастер цеха специалист по с/р</w:t>
            </w:r>
          </w:p>
        </w:tc>
      </w:tr>
      <w:tr w:rsidR="00080DA4" w14:paraId="24357D06" w14:textId="77777777" w:rsidTr="00125CAC">
        <w:tc>
          <w:tcPr>
            <w:tcW w:w="10491" w:type="dxa"/>
            <w:gridSpan w:val="4"/>
          </w:tcPr>
          <w:p w14:paraId="6E754719" w14:textId="77777777" w:rsidR="00080DA4" w:rsidRPr="00080DA4" w:rsidRDefault="00080DA4" w:rsidP="00080D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Пожарная безопасность</w:t>
            </w:r>
          </w:p>
        </w:tc>
      </w:tr>
      <w:tr w:rsidR="00692A9A" w14:paraId="39A602E3" w14:textId="77777777" w:rsidTr="00164892">
        <w:tc>
          <w:tcPr>
            <w:tcW w:w="567" w:type="dxa"/>
          </w:tcPr>
          <w:p w14:paraId="330A1B3C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25C38E49" w14:textId="77777777" w:rsidR="00692A9A" w:rsidRDefault="00080DA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4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сотрудников</w:t>
            </w:r>
          </w:p>
        </w:tc>
        <w:tc>
          <w:tcPr>
            <w:tcW w:w="1984" w:type="dxa"/>
          </w:tcPr>
          <w:p w14:paraId="5A3656EB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71B14B63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Григорьева Е.И.</w:t>
            </w:r>
          </w:p>
        </w:tc>
      </w:tr>
      <w:tr w:rsidR="00692A9A" w14:paraId="070C3404" w14:textId="77777777" w:rsidTr="00164892">
        <w:tc>
          <w:tcPr>
            <w:tcW w:w="567" w:type="dxa"/>
          </w:tcPr>
          <w:p w14:paraId="30C983ED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DD6DD2F" w14:textId="77777777" w:rsidR="00692A9A" w:rsidRDefault="00080DA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4">
              <w:rPr>
                <w:rFonts w:ascii="Times New Roman" w:hAnsi="Times New Roman" w:cs="Times New Roman"/>
                <w:sz w:val="24"/>
                <w:szCs w:val="24"/>
              </w:rPr>
              <w:t>Учение ГО и ЧС</w:t>
            </w:r>
          </w:p>
        </w:tc>
        <w:tc>
          <w:tcPr>
            <w:tcW w:w="1984" w:type="dxa"/>
          </w:tcPr>
          <w:p w14:paraId="76F035DA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784EEDF8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Григорьева Е.И.</w:t>
            </w:r>
          </w:p>
        </w:tc>
      </w:tr>
      <w:tr w:rsidR="00692A9A" w14:paraId="207A6C9A" w14:textId="77777777" w:rsidTr="00164892">
        <w:tc>
          <w:tcPr>
            <w:tcW w:w="567" w:type="dxa"/>
          </w:tcPr>
          <w:p w14:paraId="7A3426BC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3DBEFDB9" w14:textId="77777777" w:rsidR="00692A9A" w:rsidRDefault="00080DA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4">
              <w:rPr>
                <w:rFonts w:ascii="Times New Roman" w:hAnsi="Times New Roman" w:cs="Times New Roman"/>
                <w:sz w:val="24"/>
                <w:szCs w:val="24"/>
              </w:rPr>
              <w:t>Заполнение журналов</w:t>
            </w:r>
            <w:r w:rsidR="00E021D1">
              <w:rPr>
                <w:rFonts w:ascii="Times New Roman" w:hAnsi="Times New Roman" w:cs="Times New Roman"/>
                <w:sz w:val="24"/>
                <w:szCs w:val="24"/>
              </w:rPr>
              <w:t xml:space="preserve"> по ПБ.</w:t>
            </w:r>
          </w:p>
        </w:tc>
        <w:tc>
          <w:tcPr>
            <w:tcW w:w="1984" w:type="dxa"/>
          </w:tcPr>
          <w:p w14:paraId="63186CC2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3B11446A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Григорьева Е.И.</w:t>
            </w:r>
          </w:p>
        </w:tc>
      </w:tr>
      <w:tr w:rsidR="00E021D1" w14:paraId="408EC938" w14:textId="77777777" w:rsidTr="00125CAC">
        <w:tc>
          <w:tcPr>
            <w:tcW w:w="10491" w:type="dxa"/>
            <w:gridSpan w:val="4"/>
          </w:tcPr>
          <w:p w14:paraId="13A51E79" w14:textId="77777777" w:rsidR="00E021D1" w:rsidRPr="00E021D1" w:rsidRDefault="00E021D1" w:rsidP="00E021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 – досуговые мероприятия.</w:t>
            </w:r>
          </w:p>
        </w:tc>
      </w:tr>
      <w:tr w:rsidR="00692A9A" w14:paraId="3DA2A282" w14:textId="77777777" w:rsidTr="00164892">
        <w:tc>
          <w:tcPr>
            <w:tcW w:w="567" w:type="dxa"/>
          </w:tcPr>
          <w:p w14:paraId="40CA4B33" w14:textId="77777777" w:rsidR="00692A9A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2BB3C5E9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Встречи  с представителями Православной церкви</w:t>
            </w:r>
          </w:p>
        </w:tc>
        <w:tc>
          <w:tcPr>
            <w:tcW w:w="1984" w:type="dxa"/>
          </w:tcPr>
          <w:p w14:paraId="2ABC4214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133FC938" w14:textId="77777777" w:rsidR="00E021D1" w:rsidRPr="00E021D1" w:rsidRDefault="00E021D1" w:rsidP="00E0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Сыромятников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С. Р.</w:t>
            </w:r>
          </w:p>
          <w:p w14:paraId="1117158E" w14:textId="77777777" w:rsidR="00692A9A" w:rsidRDefault="00E021D1" w:rsidP="00E0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М.А.</w:t>
            </w:r>
          </w:p>
        </w:tc>
      </w:tr>
      <w:tr w:rsidR="00692A9A" w14:paraId="4CBCA9C5" w14:textId="77777777" w:rsidTr="00164892">
        <w:tc>
          <w:tcPr>
            <w:tcW w:w="567" w:type="dxa"/>
          </w:tcPr>
          <w:p w14:paraId="2341185D" w14:textId="77777777" w:rsidR="00692A9A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3507809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Хенд-мейд</w:t>
            </w:r>
            <w:proofErr w:type="spellEnd"/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119B95B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22E8817F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692A9A" w14:paraId="1FC537B6" w14:textId="77777777" w:rsidTr="00164892">
        <w:tc>
          <w:tcPr>
            <w:tcW w:w="567" w:type="dxa"/>
          </w:tcPr>
          <w:p w14:paraId="7CC9D317" w14:textId="77777777" w:rsidR="00692A9A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5B4021A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фильмов.</w:t>
            </w:r>
          </w:p>
        </w:tc>
        <w:tc>
          <w:tcPr>
            <w:tcW w:w="1984" w:type="dxa"/>
          </w:tcPr>
          <w:p w14:paraId="45C19D40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2FBA791E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с/р</w:t>
            </w: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 xml:space="preserve"> Борисов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Бурнашева Т.А.</w:t>
            </w:r>
          </w:p>
        </w:tc>
      </w:tr>
      <w:tr w:rsidR="00692A9A" w14:paraId="486A2C3F" w14:textId="77777777" w:rsidTr="00164892">
        <w:tc>
          <w:tcPr>
            <w:tcW w:w="567" w:type="dxa"/>
          </w:tcPr>
          <w:p w14:paraId="6BF7035A" w14:textId="77777777" w:rsidR="00692A9A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7E488369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</w:t>
            </w: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праздничным датам.</w:t>
            </w:r>
          </w:p>
        </w:tc>
        <w:tc>
          <w:tcPr>
            <w:tcW w:w="1984" w:type="dxa"/>
          </w:tcPr>
          <w:p w14:paraId="3EE64CC1" w14:textId="77777777" w:rsidR="00692A9A" w:rsidRDefault="0068274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241B5A76" w14:textId="77777777" w:rsidR="00692A9A" w:rsidRDefault="0068274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Стручков </w:t>
            </w:r>
            <w:proofErr w:type="spellStart"/>
            <w:r w:rsidRPr="00682744">
              <w:rPr>
                <w:rFonts w:ascii="Times New Roman" w:hAnsi="Times New Roman" w:cs="Times New Roman"/>
                <w:sz w:val="24"/>
                <w:szCs w:val="24"/>
              </w:rPr>
              <w:t>А.Дь</w:t>
            </w:r>
            <w:proofErr w:type="spellEnd"/>
            <w:r w:rsidRPr="00682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A9A" w14:paraId="31BEC9A1" w14:textId="77777777" w:rsidTr="00164892">
        <w:tc>
          <w:tcPr>
            <w:tcW w:w="567" w:type="dxa"/>
          </w:tcPr>
          <w:p w14:paraId="2C303C63" w14:textId="77777777" w:rsidR="00692A9A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51897117" w14:textId="77777777" w:rsidR="00692A9A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национальном празднике «</w:t>
            </w:r>
            <w:proofErr w:type="spellStart"/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» для  получателей социальных услуг.</w:t>
            </w:r>
          </w:p>
        </w:tc>
        <w:tc>
          <w:tcPr>
            <w:tcW w:w="1984" w:type="dxa"/>
          </w:tcPr>
          <w:p w14:paraId="20C45201" w14:textId="77777777" w:rsidR="00692A9A" w:rsidRDefault="0068274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268AB141" w14:textId="77777777" w:rsidR="00692A9A" w:rsidRDefault="0068274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4">
              <w:rPr>
                <w:rFonts w:ascii="Times New Roman" w:hAnsi="Times New Roman" w:cs="Times New Roman"/>
                <w:sz w:val="24"/>
                <w:szCs w:val="24"/>
              </w:rPr>
              <w:t>специалист по с/р Борисов С.С., Бурнашева Т.А.</w:t>
            </w:r>
          </w:p>
        </w:tc>
      </w:tr>
      <w:tr w:rsidR="00E021D1" w14:paraId="25A1308F" w14:textId="77777777" w:rsidTr="00164892">
        <w:tc>
          <w:tcPr>
            <w:tcW w:w="567" w:type="dxa"/>
          </w:tcPr>
          <w:p w14:paraId="7F49F61C" w14:textId="77777777" w:rsidR="00E021D1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53737B18" w14:textId="77777777" w:rsidR="00E021D1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представления  </w:t>
            </w:r>
          </w:p>
        </w:tc>
        <w:tc>
          <w:tcPr>
            <w:tcW w:w="1984" w:type="dxa"/>
          </w:tcPr>
          <w:p w14:paraId="1046295B" w14:textId="77777777" w:rsidR="00E021D1" w:rsidRDefault="00682744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6EAD2F2B" w14:textId="77777777" w:rsidR="00682744" w:rsidRPr="00682744" w:rsidRDefault="00682744" w:rsidP="0068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с/р </w:t>
            </w:r>
          </w:p>
          <w:p w14:paraId="04F77DC9" w14:textId="77777777" w:rsidR="00E021D1" w:rsidRDefault="00682744" w:rsidP="00682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4">
              <w:rPr>
                <w:rFonts w:ascii="Times New Roman" w:hAnsi="Times New Roman" w:cs="Times New Roman"/>
                <w:sz w:val="24"/>
                <w:szCs w:val="24"/>
              </w:rPr>
              <w:t>Данилова В.С.</w:t>
            </w:r>
          </w:p>
        </w:tc>
      </w:tr>
      <w:tr w:rsidR="00E021D1" w14:paraId="0051253E" w14:textId="77777777" w:rsidTr="00164892">
        <w:tc>
          <w:tcPr>
            <w:tcW w:w="567" w:type="dxa"/>
          </w:tcPr>
          <w:p w14:paraId="33D09BB1" w14:textId="77777777" w:rsidR="00E021D1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64F1A28D" w14:textId="77777777" w:rsidR="00E021D1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Посещение музея истории и культуры народов  им.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Ярославского, Россия -  моя история</w:t>
            </w: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, музей Мамонта, исторические памятники</w:t>
            </w:r>
          </w:p>
        </w:tc>
        <w:tc>
          <w:tcPr>
            <w:tcW w:w="1984" w:type="dxa"/>
          </w:tcPr>
          <w:p w14:paraId="24F5DF7B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5" w:type="dxa"/>
          </w:tcPr>
          <w:p w14:paraId="078B2683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82744" w:rsidRPr="00682744">
              <w:rPr>
                <w:rFonts w:ascii="Times New Roman" w:hAnsi="Times New Roman" w:cs="Times New Roman"/>
                <w:sz w:val="24"/>
                <w:szCs w:val="24"/>
              </w:rPr>
              <w:t xml:space="preserve">  Бурнашева Т.А.</w:t>
            </w:r>
          </w:p>
        </w:tc>
      </w:tr>
      <w:tr w:rsidR="00E021D1" w14:paraId="4D2FC6E8" w14:textId="77777777" w:rsidTr="00164892">
        <w:tc>
          <w:tcPr>
            <w:tcW w:w="567" w:type="dxa"/>
          </w:tcPr>
          <w:p w14:paraId="440E7119" w14:textId="77777777" w:rsidR="00E021D1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55" w:type="dxa"/>
          </w:tcPr>
          <w:p w14:paraId="7915A10D" w14:textId="77777777" w:rsidR="00E021D1" w:rsidRDefault="00E021D1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1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 и шахматам среди получателей социальных услуг имеющих инвалидность</w:t>
            </w:r>
          </w:p>
        </w:tc>
        <w:tc>
          <w:tcPr>
            <w:tcW w:w="1984" w:type="dxa"/>
          </w:tcPr>
          <w:p w14:paraId="4DD05733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14:paraId="4CAE1386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с/р </w:t>
            </w: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 xml:space="preserve"> Борисов С.С.</w:t>
            </w:r>
          </w:p>
        </w:tc>
      </w:tr>
      <w:tr w:rsidR="00E021D1" w14:paraId="32F35661" w14:textId="77777777" w:rsidTr="00164892">
        <w:tc>
          <w:tcPr>
            <w:tcW w:w="567" w:type="dxa"/>
          </w:tcPr>
          <w:p w14:paraId="3CEE9A35" w14:textId="77777777" w:rsidR="00E021D1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289EBA9F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праздничнее представление</w:t>
            </w:r>
          </w:p>
        </w:tc>
        <w:tc>
          <w:tcPr>
            <w:tcW w:w="1984" w:type="dxa"/>
          </w:tcPr>
          <w:p w14:paraId="6C6A37A8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41E61653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с/р  Данилова В.С.</w:t>
            </w:r>
          </w:p>
        </w:tc>
      </w:tr>
      <w:tr w:rsidR="00E021D1" w14:paraId="6ACA5130" w14:textId="77777777" w:rsidTr="00164892">
        <w:tc>
          <w:tcPr>
            <w:tcW w:w="567" w:type="dxa"/>
          </w:tcPr>
          <w:p w14:paraId="3C45941E" w14:textId="77777777" w:rsidR="00E021D1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5450044F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и мотивационных социальных фильмов и роликов</w:t>
            </w:r>
          </w:p>
        </w:tc>
        <w:tc>
          <w:tcPr>
            <w:tcW w:w="1984" w:type="dxa"/>
          </w:tcPr>
          <w:p w14:paraId="1CC23A7F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624ACDE9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с/р </w:t>
            </w: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 xml:space="preserve"> Борисов С.С.</w:t>
            </w:r>
          </w:p>
        </w:tc>
      </w:tr>
      <w:tr w:rsidR="00E021D1" w14:paraId="293259A0" w14:textId="77777777" w:rsidTr="00164892">
        <w:tc>
          <w:tcPr>
            <w:tcW w:w="567" w:type="dxa"/>
          </w:tcPr>
          <w:p w14:paraId="6E998DB4" w14:textId="77777777" w:rsidR="00E021D1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13DE288E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Игры, соревнования, конкурсы, шарады</w:t>
            </w:r>
          </w:p>
        </w:tc>
        <w:tc>
          <w:tcPr>
            <w:tcW w:w="1984" w:type="dxa"/>
          </w:tcPr>
          <w:p w14:paraId="4CC6944B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85" w:type="dxa"/>
          </w:tcPr>
          <w:p w14:paraId="7933F0BC" w14:textId="77777777" w:rsidR="00E440B5" w:rsidRPr="00E440B5" w:rsidRDefault="00E440B5" w:rsidP="00E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с/р </w:t>
            </w: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 xml:space="preserve"> Бурнашева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58A7674A" w14:textId="77777777" w:rsidR="00E021D1" w:rsidRDefault="00E440B5" w:rsidP="00E440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Данилова В.С.</w:t>
            </w:r>
          </w:p>
        </w:tc>
      </w:tr>
      <w:tr w:rsidR="00E021D1" w14:paraId="391C4923" w14:textId="77777777" w:rsidTr="00164892">
        <w:tc>
          <w:tcPr>
            <w:tcW w:w="567" w:type="dxa"/>
          </w:tcPr>
          <w:p w14:paraId="0BA51D81" w14:textId="77777777" w:rsidR="00E021D1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58699130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и песни</w:t>
            </w:r>
          </w:p>
        </w:tc>
        <w:tc>
          <w:tcPr>
            <w:tcW w:w="1984" w:type="dxa"/>
          </w:tcPr>
          <w:p w14:paraId="64F3C889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77611166" w14:textId="77777777" w:rsidR="00E440B5" w:rsidRPr="00E440B5" w:rsidRDefault="00E440B5" w:rsidP="00E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специалист по с/р  Бурнашева Т.А.</w:t>
            </w:r>
          </w:p>
          <w:p w14:paraId="61E569E4" w14:textId="77777777" w:rsidR="00E021D1" w:rsidRDefault="00E440B5" w:rsidP="00E440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Данилова В.С.</w:t>
            </w:r>
          </w:p>
        </w:tc>
      </w:tr>
      <w:tr w:rsidR="00E021D1" w14:paraId="79504AD0" w14:textId="77777777" w:rsidTr="00164892">
        <w:tc>
          <w:tcPr>
            <w:tcW w:w="567" w:type="dxa"/>
          </w:tcPr>
          <w:p w14:paraId="0D2EA07B" w14:textId="77777777" w:rsidR="00E021D1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50CF3D37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Хомусотерапия</w:t>
            </w:r>
            <w:proofErr w:type="spellEnd"/>
            <w:r w:rsidRPr="00E440B5">
              <w:rPr>
                <w:rFonts w:ascii="Times New Roman" w:hAnsi="Times New Roman" w:cs="Times New Roman"/>
                <w:sz w:val="24"/>
                <w:szCs w:val="24"/>
              </w:rPr>
              <w:t xml:space="preserve">, музыкотерапия, </w:t>
            </w:r>
            <w:proofErr w:type="spellStart"/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E44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</w:p>
        </w:tc>
        <w:tc>
          <w:tcPr>
            <w:tcW w:w="1984" w:type="dxa"/>
          </w:tcPr>
          <w:p w14:paraId="396C391A" w14:textId="77777777" w:rsidR="00E021D1" w:rsidRDefault="00E440B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07D77749" w14:textId="77777777" w:rsidR="00E440B5" w:rsidRPr="00E440B5" w:rsidRDefault="00E440B5" w:rsidP="00E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специалист по с/р  Бурнашева Т.А.</w:t>
            </w:r>
          </w:p>
          <w:p w14:paraId="7007E104" w14:textId="77777777" w:rsidR="00E021D1" w:rsidRDefault="00E440B5" w:rsidP="00E440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Данилова В.С.</w:t>
            </w:r>
          </w:p>
        </w:tc>
      </w:tr>
      <w:tr w:rsidR="00215A5B" w14:paraId="45C82400" w14:textId="77777777" w:rsidTr="00125CAC">
        <w:tc>
          <w:tcPr>
            <w:tcW w:w="10491" w:type="dxa"/>
            <w:gridSpan w:val="4"/>
          </w:tcPr>
          <w:p w14:paraId="18531137" w14:textId="77777777" w:rsidR="00215A5B" w:rsidRPr="00215A5B" w:rsidRDefault="00215A5B" w:rsidP="00215A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Ремонтно – строительная работа.</w:t>
            </w:r>
          </w:p>
        </w:tc>
      </w:tr>
      <w:tr w:rsidR="00215A5B" w14:paraId="44136A66" w14:textId="77777777" w:rsidTr="00164892">
        <w:tc>
          <w:tcPr>
            <w:tcW w:w="567" w:type="dxa"/>
          </w:tcPr>
          <w:p w14:paraId="2A19F69B" w14:textId="77777777" w:rsidR="00215A5B" w:rsidRDefault="00AC425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11673A5" w14:textId="77777777" w:rsidR="00215A5B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5B">
              <w:rPr>
                <w:rFonts w:ascii="Times New Roman" w:hAnsi="Times New Roman" w:cs="Times New Roman"/>
                <w:sz w:val="24"/>
                <w:szCs w:val="24"/>
              </w:rPr>
              <w:t>Подведение летнего водопровода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теплицы.</w:t>
            </w:r>
          </w:p>
        </w:tc>
        <w:tc>
          <w:tcPr>
            <w:tcW w:w="1984" w:type="dxa"/>
          </w:tcPr>
          <w:p w14:paraId="155F6AE5" w14:textId="77777777" w:rsidR="00215A5B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14:paraId="08948087" w14:textId="77777777" w:rsidR="00215A5B" w:rsidRDefault="00AC425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4255">
              <w:rPr>
                <w:rFonts w:ascii="Times New Roman" w:hAnsi="Times New Roman" w:cs="Times New Roman"/>
                <w:sz w:val="24"/>
                <w:szCs w:val="24"/>
              </w:rPr>
              <w:t>авхоз, сантехник</w:t>
            </w:r>
          </w:p>
        </w:tc>
      </w:tr>
      <w:tr w:rsidR="00215A5B" w14:paraId="7DF37239" w14:textId="77777777" w:rsidTr="00164892">
        <w:tc>
          <w:tcPr>
            <w:tcW w:w="567" w:type="dxa"/>
          </w:tcPr>
          <w:p w14:paraId="37E59D1A" w14:textId="77777777" w:rsidR="00215A5B" w:rsidRDefault="00AC425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EC8C44F" w14:textId="77777777" w:rsidR="00215A5B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5B">
              <w:rPr>
                <w:rFonts w:ascii="Times New Roman" w:hAnsi="Times New Roman" w:cs="Times New Roman"/>
                <w:sz w:val="24"/>
                <w:szCs w:val="24"/>
              </w:rPr>
              <w:t>Ремонт фасада здания</w:t>
            </w:r>
          </w:p>
        </w:tc>
        <w:tc>
          <w:tcPr>
            <w:tcW w:w="1984" w:type="dxa"/>
          </w:tcPr>
          <w:p w14:paraId="7720110B" w14:textId="77777777" w:rsidR="00215A5B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43AC710" w14:textId="77777777" w:rsidR="00215A5B" w:rsidRDefault="00AC425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15A5B" w14:paraId="32352C27" w14:textId="77777777" w:rsidTr="00164892">
        <w:tc>
          <w:tcPr>
            <w:tcW w:w="567" w:type="dxa"/>
          </w:tcPr>
          <w:p w14:paraId="7F71E47F" w14:textId="77777777" w:rsidR="00215A5B" w:rsidRDefault="00AC425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F57DCA3" w14:textId="77777777" w:rsidR="00215A5B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5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здания</w:t>
            </w:r>
          </w:p>
        </w:tc>
        <w:tc>
          <w:tcPr>
            <w:tcW w:w="1984" w:type="dxa"/>
          </w:tcPr>
          <w:p w14:paraId="78B846D5" w14:textId="77777777" w:rsidR="00215A5B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0824F9D" w14:textId="77777777" w:rsidR="00215A5B" w:rsidRDefault="00AC425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15A5B" w14:paraId="56C48911" w14:textId="77777777" w:rsidTr="00164892">
        <w:tc>
          <w:tcPr>
            <w:tcW w:w="567" w:type="dxa"/>
          </w:tcPr>
          <w:p w14:paraId="3CEBA025" w14:textId="77777777" w:rsidR="00215A5B" w:rsidRDefault="00AC425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366B8C53" w14:textId="77777777" w:rsidR="00215A5B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5B">
              <w:rPr>
                <w:rFonts w:ascii="Times New Roman" w:hAnsi="Times New Roman" w:cs="Times New Roman"/>
                <w:sz w:val="24"/>
                <w:szCs w:val="24"/>
              </w:rPr>
              <w:t>Ремонт забора</w:t>
            </w:r>
          </w:p>
        </w:tc>
        <w:tc>
          <w:tcPr>
            <w:tcW w:w="1984" w:type="dxa"/>
          </w:tcPr>
          <w:p w14:paraId="56F320AC" w14:textId="77777777" w:rsidR="00215A5B" w:rsidRDefault="00215A5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8393C21" w14:textId="77777777" w:rsidR="00215A5B" w:rsidRDefault="00AC4255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F01C6" w14:paraId="2943C9DE" w14:textId="77777777" w:rsidTr="00125CAC">
        <w:tc>
          <w:tcPr>
            <w:tcW w:w="10491" w:type="dxa"/>
            <w:gridSpan w:val="4"/>
          </w:tcPr>
          <w:p w14:paraId="4CCB2B2A" w14:textId="77777777" w:rsidR="006F01C6" w:rsidRPr="006F01C6" w:rsidRDefault="006F01C6" w:rsidP="006F01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Инновационные мероприятия.</w:t>
            </w:r>
          </w:p>
        </w:tc>
      </w:tr>
      <w:tr w:rsidR="00215A5B" w14:paraId="3DDAFBF2" w14:textId="77777777" w:rsidTr="00164892">
        <w:tc>
          <w:tcPr>
            <w:tcW w:w="567" w:type="dxa"/>
          </w:tcPr>
          <w:p w14:paraId="28A41ACC" w14:textId="77777777" w:rsidR="00215A5B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AA4D316" w14:textId="77777777" w:rsidR="00215A5B" w:rsidRDefault="006F01C6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>Трудовая терапия</w:t>
            </w:r>
          </w:p>
        </w:tc>
        <w:tc>
          <w:tcPr>
            <w:tcW w:w="1984" w:type="dxa"/>
          </w:tcPr>
          <w:p w14:paraId="6042B7B3" w14:textId="77777777" w:rsidR="00215A5B" w:rsidRDefault="006F01C6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985" w:type="dxa"/>
          </w:tcPr>
          <w:p w14:paraId="7A8E3D84" w14:textId="77777777" w:rsidR="00215A5B" w:rsidRDefault="006F01C6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с/р  Борисов С.С.</w:t>
            </w:r>
          </w:p>
        </w:tc>
      </w:tr>
      <w:tr w:rsidR="00215A5B" w14:paraId="3B7D10EF" w14:textId="77777777" w:rsidTr="00164892">
        <w:tc>
          <w:tcPr>
            <w:tcW w:w="567" w:type="dxa"/>
          </w:tcPr>
          <w:p w14:paraId="15004AA8" w14:textId="77777777" w:rsidR="00215A5B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473CDD68" w14:textId="77777777" w:rsidR="00215A5B" w:rsidRDefault="006F01C6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 для продажи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– ярмарках,  оформление</w:t>
            </w: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 xml:space="preserve"> стендов, участие в акциях.</w:t>
            </w:r>
          </w:p>
        </w:tc>
        <w:tc>
          <w:tcPr>
            <w:tcW w:w="1984" w:type="dxa"/>
          </w:tcPr>
          <w:p w14:paraId="0506B879" w14:textId="77777777" w:rsidR="00215A5B" w:rsidRDefault="006F01C6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1985" w:type="dxa"/>
          </w:tcPr>
          <w:p w14:paraId="6DDFBDB1" w14:textId="77777777" w:rsidR="00215A5B" w:rsidRDefault="006F01C6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цеха, столяр </w:t>
            </w: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 xml:space="preserve"> Поликарпов И.И.</w:t>
            </w:r>
          </w:p>
        </w:tc>
      </w:tr>
      <w:tr w:rsidR="00215A5B" w14:paraId="0D77E0FA" w14:textId="77777777" w:rsidTr="00164892">
        <w:tc>
          <w:tcPr>
            <w:tcW w:w="567" w:type="dxa"/>
          </w:tcPr>
          <w:p w14:paraId="47FF6E60" w14:textId="77777777" w:rsidR="00215A5B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D3A32A4" w14:textId="77777777" w:rsidR="00215A5B" w:rsidRDefault="006F01C6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еленение территории. </w:t>
            </w: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 xml:space="preserve"> по оригинальности и по уходу клумб.</w:t>
            </w:r>
          </w:p>
        </w:tc>
        <w:tc>
          <w:tcPr>
            <w:tcW w:w="1984" w:type="dxa"/>
          </w:tcPr>
          <w:p w14:paraId="2CB58848" w14:textId="77777777" w:rsidR="00215A5B" w:rsidRDefault="006F01C6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14:paraId="4B3A0FAB" w14:textId="77777777" w:rsidR="00215A5B" w:rsidRDefault="006F01C6" w:rsidP="006F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 xml:space="preserve">астер цеха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столяр </w:t>
            </w: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 xml:space="preserve"> Поликарпов И.И,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 xml:space="preserve"> хозяйка</w:t>
            </w:r>
          </w:p>
        </w:tc>
      </w:tr>
      <w:tr w:rsidR="00215A5B" w14:paraId="2CB12BB8" w14:textId="77777777" w:rsidTr="00164892">
        <w:tc>
          <w:tcPr>
            <w:tcW w:w="567" w:type="dxa"/>
          </w:tcPr>
          <w:p w14:paraId="4AFE7FBB" w14:textId="77777777" w:rsidR="00215A5B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0770985" w14:textId="77777777" w:rsidR="00215A5B" w:rsidRDefault="006F01C6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>Библиотечный час  с библиотекой  «Книга-03»</w:t>
            </w:r>
          </w:p>
        </w:tc>
        <w:tc>
          <w:tcPr>
            <w:tcW w:w="1984" w:type="dxa"/>
          </w:tcPr>
          <w:p w14:paraId="11B4EBF7" w14:textId="77777777" w:rsidR="00215A5B" w:rsidRDefault="006F01C6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85" w:type="dxa"/>
          </w:tcPr>
          <w:p w14:paraId="64CD227E" w14:textId="77777777" w:rsidR="00215A5B" w:rsidRDefault="006F01C6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6">
              <w:rPr>
                <w:rFonts w:ascii="Times New Roman" w:hAnsi="Times New Roman" w:cs="Times New Roman"/>
                <w:sz w:val="24"/>
                <w:szCs w:val="24"/>
              </w:rPr>
              <w:t>Шелест В.Э.</w:t>
            </w:r>
          </w:p>
        </w:tc>
      </w:tr>
      <w:tr w:rsidR="006F01C6" w14:paraId="44BC3C9F" w14:textId="77777777" w:rsidTr="00164892">
        <w:tc>
          <w:tcPr>
            <w:tcW w:w="567" w:type="dxa"/>
          </w:tcPr>
          <w:p w14:paraId="23E6F38F" w14:textId="77777777" w:rsidR="006F01C6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6E1A73E3" w14:textId="77777777" w:rsidR="006F01C6" w:rsidRDefault="0065074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B">
              <w:rPr>
                <w:rFonts w:ascii="Times New Roman" w:hAnsi="Times New Roman" w:cs="Times New Roman"/>
                <w:sz w:val="24"/>
                <w:szCs w:val="24"/>
              </w:rPr>
              <w:t>Составление  трудового договора совместно с юристами центра для трудоустроенных получателей социальных услуг   с работодателями</w:t>
            </w:r>
          </w:p>
        </w:tc>
        <w:tc>
          <w:tcPr>
            <w:tcW w:w="1984" w:type="dxa"/>
          </w:tcPr>
          <w:p w14:paraId="07DCBB7D" w14:textId="77777777" w:rsidR="006F01C6" w:rsidRDefault="0065074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14:paraId="3A114CCE" w14:textId="77777777" w:rsidR="006F01C6" w:rsidRDefault="0065074B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B">
              <w:rPr>
                <w:rFonts w:ascii="Times New Roman" w:hAnsi="Times New Roman" w:cs="Times New Roman"/>
                <w:sz w:val="24"/>
                <w:szCs w:val="24"/>
              </w:rPr>
              <w:t xml:space="preserve">мастер цеха  </w:t>
            </w:r>
          </w:p>
        </w:tc>
      </w:tr>
      <w:tr w:rsidR="006F01C6" w14:paraId="00418034" w14:textId="77777777" w:rsidTr="00164892">
        <w:tc>
          <w:tcPr>
            <w:tcW w:w="567" w:type="dxa"/>
          </w:tcPr>
          <w:p w14:paraId="046E8C09" w14:textId="77777777" w:rsidR="006F01C6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1FFEFACE" w14:textId="77777777" w:rsidR="006F01C6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A">
              <w:rPr>
                <w:rFonts w:ascii="Times New Roman" w:hAnsi="Times New Roman" w:cs="Times New Roman"/>
                <w:sz w:val="24"/>
                <w:szCs w:val="24"/>
              </w:rPr>
              <w:t>Консультация с сотрудниками  биржи труда г. Якутска</w:t>
            </w:r>
          </w:p>
        </w:tc>
        <w:tc>
          <w:tcPr>
            <w:tcW w:w="1984" w:type="dxa"/>
          </w:tcPr>
          <w:p w14:paraId="13E879E5" w14:textId="77777777" w:rsidR="006F01C6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5FA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1985" w:type="dxa"/>
          </w:tcPr>
          <w:p w14:paraId="5898FD7D" w14:textId="77777777" w:rsidR="006F01C6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A">
              <w:rPr>
                <w:rFonts w:ascii="Times New Roman" w:hAnsi="Times New Roman" w:cs="Times New Roman"/>
                <w:sz w:val="24"/>
                <w:szCs w:val="24"/>
              </w:rPr>
              <w:t xml:space="preserve">мастер цеха  </w:t>
            </w:r>
          </w:p>
        </w:tc>
      </w:tr>
      <w:tr w:rsidR="006F01C6" w14:paraId="3FAD76B8" w14:textId="77777777" w:rsidTr="00164892">
        <w:tc>
          <w:tcPr>
            <w:tcW w:w="567" w:type="dxa"/>
          </w:tcPr>
          <w:p w14:paraId="6BDFEB8F" w14:textId="77777777" w:rsidR="006F01C6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085CAE49" w14:textId="77777777" w:rsidR="006F01C6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A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 путем проведение арт-терапии (пробный проект) для лучшего  раскрытия потенциала  получателей социальных услуг и снятие эмоциональной разгрузки,  развитие коммуникативных способностей образной и вербальной креативности.</w:t>
            </w:r>
          </w:p>
        </w:tc>
        <w:tc>
          <w:tcPr>
            <w:tcW w:w="1984" w:type="dxa"/>
          </w:tcPr>
          <w:p w14:paraId="6696E695" w14:textId="77777777" w:rsidR="006F01C6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5F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985" w:type="dxa"/>
          </w:tcPr>
          <w:p w14:paraId="4618C795" w14:textId="77777777" w:rsidR="006F01C6" w:rsidRDefault="00D715FA" w:rsidP="00D64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7CB057A4" w14:textId="77777777" w:rsidR="00D64CDF" w:rsidRPr="00D715FA" w:rsidRDefault="00D64CDF" w:rsidP="00D7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F36E0" w14:textId="77777777" w:rsidR="00D64CDF" w:rsidRDefault="00D64CDF" w:rsidP="00D64CD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14:paraId="0C88F270" w14:textId="77777777" w:rsidR="00D64CDF" w:rsidRPr="00EC330A" w:rsidRDefault="00EC330A" w:rsidP="001B7D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30A">
        <w:rPr>
          <w:rFonts w:ascii="Times New Roman" w:hAnsi="Times New Roman" w:cs="Times New Roman"/>
          <w:b/>
          <w:sz w:val="24"/>
          <w:szCs w:val="24"/>
        </w:rPr>
        <w:t>БУЛУНСКИЙ ФИЛИАЛ</w:t>
      </w:r>
    </w:p>
    <w:p w14:paraId="7CC97BF7" w14:textId="77777777" w:rsidR="00D715FA" w:rsidRDefault="00D715FA" w:rsidP="00D7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5A54B" w14:textId="77777777" w:rsidR="00F50429" w:rsidRDefault="00F50429" w:rsidP="00F5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429">
        <w:rPr>
          <w:rFonts w:ascii="Times New Roman" w:hAnsi="Times New Roman" w:cs="Times New Roman"/>
          <w:sz w:val="24"/>
          <w:szCs w:val="24"/>
        </w:rPr>
        <w:t>Цель: реализация гарантированного государством права одиноких граждан, граждан пожилого возраста и инвалидов, граждан, частично или полностью утративших способность к самообслуживанию и нуждающихся в постоянном постороннем уходе и наблюдении и отдельных граждан, попавших в трудную жизненную ситуацию на социальное обслуживание в стационарных условиях и на дому.</w:t>
      </w:r>
    </w:p>
    <w:p w14:paraId="65C3241B" w14:textId="77777777" w:rsidR="00D715FA" w:rsidRDefault="00D715FA" w:rsidP="00D7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984"/>
        <w:gridCol w:w="1985"/>
      </w:tblGrid>
      <w:tr w:rsidR="00D715FA" w14:paraId="27345862" w14:textId="77777777" w:rsidTr="00164892">
        <w:tc>
          <w:tcPr>
            <w:tcW w:w="567" w:type="dxa"/>
          </w:tcPr>
          <w:p w14:paraId="0A4D154D" w14:textId="77777777" w:rsidR="00D715FA" w:rsidRDefault="00D715FA" w:rsidP="004C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14:paraId="4A36D741" w14:textId="77777777" w:rsidR="00D715FA" w:rsidRDefault="00D715FA" w:rsidP="004C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34ECBFDE" w14:textId="77777777" w:rsidR="00D715FA" w:rsidRDefault="00EC330A" w:rsidP="004C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14:paraId="798966A9" w14:textId="77777777" w:rsidR="00D715FA" w:rsidRDefault="00D715FA" w:rsidP="004C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5E2C" w14:paraId="1C554274" w14:textId="77777777" w:rsidTr="001B4150">
        <w:tc>
          <w:tcPr>
            <w:tcW w:w="10491" w:type="dxa"/>
            <w:gridSpan w:val="4"/>
          </w:tcPr>
          <w:p w14:paraId="1E2F6C2A" w14:textId="77777777" w:rsidR="004C5E2C" w:rsidRPr="004C5E2C" w:rsidRDefault="004C5E2C" w:rsidP="004C5E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D715FA" w14:paraId="78525069" w14:textId="77777777" w:rsidTr="00164892">
        <w:tc>
          <w:tcPr>
            <w:tcW w:w="567" w:type="dxa"/>
          </w:tcPr>
          <w:p w14:paraId="0DE322A7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DB51138" w14:textId="77777777" w:rsidR="00D715FA" w:rsidRDefault="004C5E2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2C">
              <w:rPr>
                <w:rFonts w:ascii="Times New Roman" w:hAnsi="Times New Roman" w:cs="Times New Roman"/>
                <w:sz w:val="24"/>
                <w:szCs w:val="24"/>
              </w:rPr>
              <w:t>Выявление и учет пенсионеров и инвалидов, нуждающихся в обслуживании на дому.</w:t>
            </w:r>
          </w:p>
        </w:tc>
        <w:tc>
          <w:tcPr>
            <w:tcW w:w="1984" w:type="dxa"/>
          </w:tcPr>
          <w:p w14:paraId="06628629" w14:textId="77777777" w:rsidR="00D715FA" w:rsidRDefault="004C5E2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CC18D31" w14:textId="77777777" w:rsidR="00D715FA" w:rsidRDefault="004C5E2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D715FA" w14:paraId="6BA1A593" w14:textId="77777777" w:rsidTr="00164892">
        <w:tc>
          <w:tcPr>
            <w:tcW w:w="567" w:type="dxa"/>
          </w:tcPr>
          <w:p w14:paraId="08E3D485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75C95E9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обслуживаемыми гражданами по вопросам обслуживания, оплаты за социальные услуги, перерасчета, внесение соответствующих изменений в личные дела граждан.</w:t>
            </w:r>
          </w:p>
        </w:tc>
        <w:tc>
          <w:tcPr>
            <w:tcW w:w="1984" w:type="dxa"/>
          </w:tcPr>
          <w:p w14:paraId="25EFC9D6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B1EE770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D715FA" w14:paraId="6A235427" w14:textId="77777777" w:rsidTr="00164892">
        <w:tc>
          <w:tcPr>
            <w:tcW w:w="567" w:type="dxa"/>
          </w:tcPr>
          <w:p w14:paraId="3359FC34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1E2D1DDA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 разъяснительной работы с получателями социальных услуг, предоставляемых Центром.</w:t>
            </w:r>
          </w:p>
        </w:tc>
        <w:tc>
          <w:tcPr>
            <w:tcW w:w="1984" w:type="dxa"/>
          </w:tcPr>
          <w:p w14:paraId="43DEE832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97EA240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D715FA" w14:paraId="2424FCFB" w14:textId="77777777" w:rsidTr="00164892">
        <w:tc>
          <w:tcPr>
            <w:tcW w:w="567" w:type="dxa"/>
          </w:tcPr>
          <w:p w14:paraId="68605360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26B89B4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>Взаимодействие с  главами сельских администраций района по вопросам социального обслуживания.</w:t>
            </w:r>
          </w:p>
        </w:tc>
        <w:tc>
          <w:tcPr>
            <w:tcW w:w="1984" w:type="dxa"/>
          </w:tcPr>
          <w:p w14:paraId="028E9397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2C0A920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>зав. отделением соц. работники</w:t>
            </w:r>
          </w:p>
        </w:tc>
      </w:tr>
      <w:tr w:rsidR="00D715FA" w14:paraId="6633444B" w14:textId="77777777" w:rsidTr="00164892">
        <w:tc>
          <w:tcPr>
            <w:tcW w:w="567" w:type="dxa"/>
          </w:tcPr>
          <w:p w14:paraId="3A09F72F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2B5CA349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>Посещение пленарных совещаний у заведующего филиалом .</w:t>
            </w:r>
          </w:p>
        </w:tc>
        <w:tc>
          <w:tcPr>
            <w:tcW w:w="1984" w:type="dxa"/>
          </w:tcPr>
          <w:p w14:paraId="1BF0FFDD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07947AAF" w14:textId="77777777" w:rsidR="00D715FA" w:rsidRDefault="002E61E2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E2">
              <w:rPr>
                <w:rFonts w:ascii="Times New Roman" w:hAnsi="Times New Roman" w:cs="Times New Roman"/>
                <w:sz w:val="24"/>
                <w:szCs w:val="24"/>
              </w:rPr>
              <w:t>зав. отделением соц. работники</w:t>
            </w:r>
          </w:p>
        </w:tc>
      </w:tr>
      <w:tr w:rsidR="00EB6770" w14:paraId="5C919B6D" w14:textId="77777777" w:rsidTr="001B4150">
        <w:tc>
          <w:tcPr>
            <w:tcW w:w="10491" w:type="dxa"/>
            <w:gridSpan w:val="4"/>
          </w:tcPr>
          <w:p w14:paraId="57CFDE57" w14:textId="77777777" w:rsidR="00EB6770" w:rsidRPr="00EB6770" w:rsidRDefault="00EB6770" w:rsidP="00EB67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кадрами, повышение профессионального уровня.</w:t>
            </w:r>
          </w:p>
        </w:tc>
      </w:tr>
      <w:tr w:rsidR="00D715FA" w14:paraId="2E62A517" w14:textId="77777777" w:rsidTr="00164892">
        <w:tc>
          <w:tcPr>
            <w:tcW w:w="567" w:type="dxa"/>
          </w:tcPr>
          <w:p w14:paraId="59048D0C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EA3E725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с социальными работниками, заведующими отделениями.</w:t>
            </w:r>
          </w:p>
        </w:tc>
        <w:tc>
          <w:tcPr>
            <w:tcW w:w="1984" w:type="dxa"/>
          </w:tcPr>
          <w:p w14:paraId="10E72B7E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0F7C4B55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D715FA" w14:paraId="539F5211" w14:textId="77777777" w:rsidTr="00164892">
        <w:tc>
          <w:tcPr>
            <w:tcW w:w="567" w:type="dxa"/>
          </w:tcPr>
          <w:p w14:paraId="19643973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4FCBF4E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Ознакомление с поступающими нормативными документами и рекомендациями по вопросам социального обслуживания.</w:t>
            </w:r>
          </w:p>
        </w:tc>
        <w:tc>
          <w:tcPr>
            <w:tcW w:w="1984" w:type="dxa"/>
          </w:tcPr>
          <w:p w14:paraId="5F43D499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83FD370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ав отделением,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D715FA" w14:paraId="401DF652" w14:textId="77777777" w:rsidTr="00164892">
        <w:tc>
          <w:tcPr>
            <w:tcW w:w="567" w:type="dxa"/>
          </w:tcPr>
          <w:p w14:paraId="221C42F9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31421A68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курсах повышения квалификации.</w:t>
            </w:r>
          </w:p>
        </w:tc>
        <w:tc>
          <w:tcPr>
            <w:tcW w:w="1984" w:type="dxa"/>
          </w:tcPr>
          <w:p w14:paraId="4FFBDA5A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BF48EFB" w14:textId="77777777" w:rsidR="00D715FA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EB6770" w14:paraId="79C93AE8" w14:textId="77777777" w:rsidTr="00164892">
        <w:tc>
          <w:tcPr>
            <w:tcW w:w="567" w:type="dxa"/>
          </w:tcPr>
          <w:p w14:paraId="587F7809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D2CDFB7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Опрос-анкетирование ПСУ</w:t>
            </w: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условий обслуживания  и выявления индивидуальных потребностей нуждаемости в услугах.</w:t>
            </w:r>
          </w:p>
        </w:tc>
        <w:tc>
          <w:tcPr>
            <w:tcW w:w="1984" w:type="dxa"/>
          </w:tcPr>
          <w:p w14:paraId="2D8F3F48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B7B71CA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EB6770" w14:paraId="590A2315" w14:textId="77777777" w:rsidTr="00164892">
        <w:tc>
          <w:tcPr>
            <w:tcW w:w="567" w:type="dxa"/>
          </w:tcPr>
          <w:p w14:paraId="37E5BF1B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03E14D26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Беседа-консультация с целью улучшения условий взаимодействия с клиентами.</w:t>
            </w:r>
          </w:p>
        </w:tc>
        <w:tc>
          <w:tcPr>
            <w:tcW w:w="1984" w:type="dxa"/>
          </w:tcPr>
          <w:p w14:paraId="75595237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EB3F6A5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отделением,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EB6770" w14:paraId="535B16D5" w14:textId="77777777" w:rsidTr="001B4150">
        <w:tc>
          <w:tcPr>
            <w:tcW w:w="10491" w:type="dxa"/>
            <w:gridSpan w:val="4"/>
          </w:tcPr>
          <w:p w14:paraId="74F0C24E" w14:textId="77777777" w:rsidR="00EB6770" w:rsidRPr="00EB6770" w:rsidRDefault="00EB6770" w:rsidP="00EB67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видов и форм социального обслуживания.</w:t>
            </w:r>
          </w:p>
        </w:tc>
      </w:tr>
      <w:tr w:rsidR="00EB6770" w14:paraId="0EBCF25F" w14:textId="77777777" w:rsidTr="00164892">
        <w:tc>
          <w:tcPr>
            <w:tcW w:w="567" w:type="dxa"/>
          </w:tcPr>
          <w:p w14:paraId="6887C3D1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3B700BFB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Чествование долгожителей, юбиляров, супружеских пар с юбилеем.</w:t>
            </w:r>
          </w:p>
        </w:tc>
        <w:tc>
          <w:tcPr>
            <w:tcW w:w="1984" w:type="dxa"/>
          </w:tcPr>
          <w:p w14:paraId="54887AF8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2E24D52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отделением,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EB6770" w14:paraId="147099F4" w14:textId="77777777" w:rsidTr="001B4150">
        <w:tc>
          <w:tcPr>
            <w:tcW w:w="10491" w:type="dxa"/>
            <w:gridSpan w:val="4"/>
          </w:tcPr>
          <w:p w14:paraId="01AAE71B" w14:textId="77777777" w:rsidR="00EB6770" w:rsidRPr="00EB6770" w:rsidRDefault="00EB6770" w:rsidP="00EB67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Мероприятия.</w:t>
            </w:r>
          </w:p>
        </w:tc>
      </w:tr>
      <w:tr w:rsidR="00EB6770" w14:paraId="1AC46B3C" w14:textId="77777777" w:rsidTr="00164892">
        <w:tc>
          <w:tcPr>
            <w:tcW w:w="567" w:type="dxa"/>
          </w:tcPr>
          <w:p w14:paraId="3ECEE063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21831008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1984" w:type="dxa"/>
          </w:tcPr>
          <w:p w14:paraId="3C0AC31F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03EC494B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отделением,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EB6770" w14:paraId="3EC8A043" w14:textId="77777777" w:rsidTr="00164892">
        <w:tc>
          <w:tcPr>
            <w:tcW w:w="567" w:type="dxa"/>
          </w:tcPr>
          <w:p w14:paraId="7C529DFB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883A770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Марта;</w:t>
            </w:r>
          </w:p>
        </w:tc>
        <w:tc>
          <w:tcPr>
            <w:tcW w:w="1984" w:type="dxa"/>
          </w:tcPr>
          <w:p w14:paraId="3DBB33E7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51C2F1F2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отделением,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EB6770" w14:paraId="52C92EC7" w14:textId="77777777" w:rsidTr="00164892">
        <w:tc>
          <w:tcPr>
            <w:tcW w:w="567" w:type="dxa"/>
          </w:tcPr>
          <w:p w14:paraId="31B911E4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3F032B8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984" w:type="dxa"/>
          </w:tcPr>
          <w:p w14:paraId="50D67CFB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4F85959B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отделением,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EB6770" w14:paraId="0089DA24" w14:textId="77777777" w:rsidTr="00164892">
        <w:tc>
          <w:tcPr>
            <w:tcW w:w="567" w:type="dxa"/>
          </w:tcPr>
          <w:p w14:paraId="0B146F79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A052D01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Поздравление с профессиональным праздником социальных работников</w:t>
            </w:r>
          </w:p>
        </w:tc>
        <w:tc>
          <w:tcPr>
            <w:tcW w:w="1984" w:type="dxa"/>
          </w:tcPr>
          <w:p w14:paraId="239C541C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3F537A5B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отделением,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EB6770" w14:paraId="6B38C50A" w14:textId="77777777" w:rsidTr="00164892">
        <w:tc>
          <w:tcPr>
            <w:tcW w:w="567" w:type="dxa"/>
          </w:tcPr>
          <w:p w14:paraId="43824BD4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8A3D90F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День старшего поколения « День забот и надежд»; </w:t>
            </w:r>
            <w:r w:rsidRPr="00EB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«Неделя Добра».</w:t>
            </w:r>
          </w:p>
        </w:tc>
        <w:tc>
          <w:tcPr>
            <w:tcW w:w="1984" w:type="dxa"/>
          </w:tcPr>
          <w:p w14:paraId="40CAFFF9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</w:tcPr>
          <w:p w14:paraId="46CAC01C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отделением,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EB6770" w14:paraId="68397393" w14:textId="77777777" w:rsidTr="00164892">
        <w:tc>
          <w:tcPr>
            <w:tcW w:w="567" w:type="dxa"/>
          </w:tcPr>
          <w:p w14:paraId="7BEC0CC9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5" w:type="dxa"/>
          </w:tcPr>
          <w:p w14:paraId="29B37A79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День инвалида (участие в Декаде инвалида)</w:t>
            </w:r>
          </w:p>
        </w:tc>
        <w:tc>
          <w:tcPr>
            <w:tcW w:w="1984" w:type="dxa"/>
          </w:tcPr>
          <w:p w14:paraId="656E4CBF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53831E97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отделением,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EB6770" w14:paraId="1B69781C" w14:textId="77777777" w:rsidTr="00164892">
        <w:tc>
          <w:tcPr>
            <w:tcW w:w="567" w:type="dxa"/>
          </w:tcPr>
          <w:p w14:paraId="7F13BDBE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33631F14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</w:tcPr>
          <w:p w14:paraId="7CAC223F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72AABEDF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отделением,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EB6770" w14:paraId="22E10BB0" w14:textId="77777777" w:rsidTr="00164892">
        <w:tc>
          <w:tcPr>
            <w:tcW w:w="567" w:type="dxa"/>
          </w:tcPr>
          <w:p w14:paraId="383190D4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608DF9DE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Поздравле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 Днем именинника </w:t>
            </w: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на свете праздник – это День рождения!»</w:t>
            </w:r>
          </w:p>
        </w:tc>
        <w:tc>
          <w:tcPr>
            <w:tcW w:w="1984" w:type="dxa"/>
          </w:tcPr>
          <w:p w14:paraId="41B7A638" w14:textId="77777777" w:rsidR="00EB6770" w:rsidRDefault="007E174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D7093C0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отделением, </w:t>
            </w:r>
            <w:proofErr w:type="spellStart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EB6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8841B1" w14:paraId="02BD5500" w14:textId="77777777" w:rsidTr="001B4150">
        <w:tc>
          <w:tcPr>
            <w:tcW w:w="10491" w:type="dxa"/>
            <w:gridSpan w:val="4"/>
          </w:tcPr>
          <w:p w14:paraId="2E8A17BC" w14:textId="77777777" w:rsidR="008841B1" w:rsidRPr="008841B1" w:rsidRDefault="008841B1" w:rsidP="00884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контроля.</w:t>
            </w:r>
          </w:p>
        </w:tc>
      </w:tr>
      <w:tr w:rsidR="00EB6770" w14:paraId="50893BFF" w14:textId="77777777" w:rsidTr="00164892">
        <w:tc>
          <w:tcPr>
            <w:tcW w:w="567" w:type="dxa"/>
          </w:tcPr>
          <w:p w14:paraId="3472A257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2CCAA612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 качества</w:t>
            </w:r>
            <w:r w:rsidRPr="008841B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социальных услуг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 работниками, соблюдения</w:t>
            </w:r>
            <w:r w:rsidRPr="008841B1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посещения обслуживаемых.</w:t>
            </w:r>
          </w:p>
        </w:tc>
        <w:tc>
          <w:tcPr>
            <w:tcW w:w="1984" w:type="dxa"/>
          </w:tcPr>
          <w:p w14:paraId="7551CF70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E8FDFCA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EB6770" w14:paraId="269A6797" w14:textId="77777777" w:rsidTr="00164892">
        <w:tc>
          <w:tcPr>
            <w:tcW w:w="567" w:type="dxa"/>
          </w:tcPr>
          <w:p w14:paraId="3BCF89E4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3E9CB05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8841B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  о выполнении служебных  обязанностей на производственных совещаниях.</w:t>
            </w:r>
          </w:p>
        </w:tc>
        <w:tc>
          <w:tcPr>
            <w:tcW w:w="1984" w:type="dxa"/>
          </w:tcPr>
          <w:p w14:paraId="5B1E3477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30CF952B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B1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EB6770" w14:paraId="4E360954" w14:textId="77777777" w:rsidTr="00164892">
        <w:tc>
          <w:tcPr>
            <w:tcW w:w="567" w:type="dxa"/>
          </w:tcPr>
          <w:p w14:paraId="0C84E4F3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14FF0A1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B1">
              <w:rPr>
                <w:rFonts w:ascii="Times New Roman" w:hAnsi="Times New Roman" w:cs="Times New Roman"/>
                <w:sz w:val="24"/>
                <w:szCs w:val="24"/>
              </w:rPr>
              <w:t>Подготовка цифровых данных и информации о работе отделения.</w:t>
            </w:r>
          </w:p>
        </w:tc>
        <w:tc>
          <w:tcPr>
            <w:tcW w:w="1984" w:type="dxa"/>
          </w:tcPr>
          <w:p w14:paraId="52CF2CB9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0F3A60C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B1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EB6770" w14:paraId="19950735" w14:textId="77777777" w:rsidTr="00164892">
        <w:tc>
          <w:tcPr>
            <w:tcW w:w="567" w:type="dxa"/>
          </w:tcPr>
          <w:p w14:paraId="0A10B5CF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3E1B74F4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B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планов работы, отчетов.</w:t>
            </w:r>
          </w:p>
        </w:tc>
        <w:tc>
          <w:tcPr>
            <w:tcW w:w="1984" w:type="dxa"/>
          </w:tcPr>
          <w:p w14:paraId="3E629BAB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67FABF98" w14:textId="77777777" w:rsidR="00EB6770" w:rsidRDefault="008841B1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B1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854E97" w14:paraId="59922F0F" w14:textId="77777777" w:rsidTr="001B4150">
        <w:tc>
          <w:tcPr>
            <w:tcW w:w="10491" w:type="dxa"/>
            <w:gridSpan w:val="4"/>
          </w:tcPr>
          <w:p w14:paraId="05423FB1" w14:textId="77777777" w:rsidR="00854E97" w:rsidRPr="00854E97" w:rsidRDefault="00854E97" w:rsidP="00854E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Межведомственное взаимодействие</w:t>
            </w:r>
          </w:p>
        </w:tc>
      </w:tr>
      <w:tr w:rsidR="00EB6770" w14:paraId="2E7C827C" w14:textId="77777777" w:rsidTr="00164892">
        <w:tc>
          <w:tcPr>
            <w:tcW w:w="567" w:type="dxa"/>
          </w:tcPr>
          <w:p w14:paraId="58243068" w14:textId="77777777" w:rsidR="00EB6770" w:rsidRDefault="00EB67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F61FD70" w14:textId="77777777" w:rsidR="00EB6770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и размещение в СМИ об услугах, предоставляемых учреждением, деятельности.</w:t>
            </w:r>
          </w:p>
        </w:tc>
        <w:tc>
          <w:tcPr>
            <w:tcW w:w="1984" w:type="dxa"/>
          </w:tcPr>
          <w:p w14:paraId="6D44B4F6" w14:textId="77777777" w:rsidR="00EB6770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7FDF2432" w14:textId="77777777" w:rsidR="00EB6770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зав отделением</w:t>
            </w:r>
          </w:p>
        </w:tc>
      </w:tr>
      <w:tr w:rsidR="00F71447" w14:paraId="05880DBC" w14:textId="77777777" w:rsidTr="001B4150">
        <w:tc>
          <w:tcPr>
            <w:tcW w:w="10491" w:type="dxa"/>
            <w:gridSpan w:val="4"/>
          </w:tcPr>
          <w:p w14:paraId="79A68D4F" w14:textId="77777777" w:rsidR="00F71447" w:rsidRPr="00F71447" w:rsidRDefault="00F71447" w:rsidP="00F714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укреплению материально – технической базы.</w:t>
            </w:r>
          </w:p>
        </w:tc>
      </w:tr>
      <w:tr w:rsidR="00854E97" w14:paraId="37AE6C50" w14:textId="77777777" w:rsidTr="00164892">
        <w:tc>
          <w:tcPr>
            <w:tcW w:w="567" w:type="dxa"/>
          </w:tcPr>
          <w:p w14:paraId="4F83867D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3CB5529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Ремонт в помещении 1 этаж (мед изолятор, санпропускник)</w:t>
            </w:r>
          </w:p>
        </w:tc>
        <w:tc>
          <w:tcPr>
            <w:tcW w:w="1984" w:type="dxa"/>
          </w:tcPr>
          <w:p w14:paraId="2A8EC104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18F75FE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54E97" w14:paraId="3198995B" w14:textId="77777777" w:rsidTr="00164892">
        <w:tc>
          <w:tcPr>
            <w:tcW w:w="567" w:type="dxa"/>
          </w:tcPr>
          <w:p w14:paraId="397E0723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2E4ADE5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Ремонт кровли гаража</w:t>
            </w:r>
          </w:p>
        </w:tc>
        <w:tc>
          <w:tcPr>
            <w:tcW w:w="1984" w:type="dxa"/>
          </w:tcPr>
          <w:p w14:paraId="09EFFE6A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6FFE247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54E97" w14:paraId="0A4750D5" w14:textId="77777777" w:rsidTr="00164892">
        <w:tc>
          <w:tcPr>
            <w:tcW w:w="567" w:type="dxa"/>
          </w:tcPr>
          <w:p w14:paraId="4640108D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2C7B88E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Ремонт кровли здания</w:t>
            </w:r>
          </w:p>
        </w:tc>
        <w:tc>
          <w:tcPr>
            <w:tcW w:w="1984" w:type="dxa"/>
          </w:tcPr>
          <w:p w14:paraId="62FFF66D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09DA172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54E97" w14:paraId="563BAB50" w14:textId="77777777" w:rsidTr="00164892">
        <w:tc>
          <w:tcPr>
            <w:tcW w:w="567" w:type="dxa"/>
          </w:tcPr>
          <w:p w14:paraId="6CF4BA9E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03A824EE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 xml:space="preserve"> радиаторов</w:t>
            </w:r>
          </w:p>
        </w:tc>
        <w:tc>
          <w:tcPr>
            <w:tcW w:w="1984" w:type="dxa"/>
          </w:tcPr>
          <w:p w14:paraId="649D76BB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7E0CD96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54E97" w14:paraId="5CF490E9" w14:textId="77777777" w:rsidTr="00164892">
        <w:tc>
          <w:tcPr>
            <w:tcW w:w="567" w:type="dxa"/>
          </w:tcPr>
          <w:p w14:paraId="4A280244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BEBBB3F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 xml:space="preserve"> мягкого инвентаря</w:t>
            </w:r>
          </w:p>
        </w:tc>
        <w:tc>
          <w:tcPr>
            <w:tcW w:w="1984" w:type="dxa"/>
          </w:tcPr>
          <w:p w14:paraId="1D7B6A35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2A632B8" w14:textId="77777777" w:rsidR="00854E97" w:rsidRDefault="00F7144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97478" w14:paraId="118135B3" w14:textId="77777777" w:rsidTr="001B4150">
        <w:tc>
          <w:tcPr>
            <w:tcW w:w="10491" w:type="dxa"/>
            <w:gridSpan w:val="4"/>
          </w:tcPr>
          <w:p w14:paraId="2D683335" w14:textId="77777777" w:rsidR="00B97478" w:rsidRPr="00B97478" w:rsidRDefault="00B97478" w:rsidP="00B97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населением и БУСЗН</w:t>
            </w:r>
          </w:p>
        </w:tc>
      </w:tr>
      <w:tr w:rsidR="00854E97" w14:paraId="3F4987AF" w14:textId="77777777" w:rsidTr="00164892">
        <w:tc>
          <w:tcPr>
            <w:tcW w:w="567" w:type="dxa"/>
          </w:tcPr>
          <w:p w14:paraId="24F5C568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3A2F529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478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бригады</w:t>
            </w:r>
          </w:p>
        </w:tc>
        <w:tc>
          <w:tcPr>
            <w:tcW w:w="1984" w:type="dxa"/>
          </w:tcPr>
          <w:p w14:paraId="1DA3D939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1D12372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78">
              <w:rPr>
                <w:rFonts w:ascii="Times New Roman" w:hAnsi="Times New Roman" w:cs="Times New Roman"/>
                <w:sz w:val="24"/>
                <w:szCs w:val="24"/>
              </w:rPr>
              <w:t>зав отделением</w:t>
            </w:r>
          </w:p>
        </w:tc>
      </w:tr>
      <w:tr w:rsidR="00854E97" w14:paraId="2C4B5199" w14:textId="77777777" w:rsidTr="00164892">
        <w:tc>
          <w:tcPr>
            <w:tcW w:w="567" w:type="dxa"/>
          </w:tcPr>
          <w:p w14:paraId="02E7120E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5AC4F84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7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478">
              <w:rPr>
                <w:rFonts w:ascii="Times New Roman" w:hAnsi="Times New Roman" w:cs="Times New Roman"/>
                <w:sz w:val="24"/>
                <w:szCs w:val="24"/>
              </w:rPr>
              <w:t xml:space="preserve"> по прокату ТСР</w:t>
            </w:r>
          </w:p>
        </w:tc>
        <w:tc>
          <w:tcPr>
            <w:tcW w:w="1984" w:type="dxa"/>
          </w:tcPr>
          <w:p w14:paraId="6E737024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DA2094A" w14:textId="77777777" w:rsidR="00854E97" w:rsidRDefault="00B97478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78">
              <w:rPr>
                <w:rFonts w:ascii="Times New Roman" w:hAnsi="Times New Roman" w:cs="Times New Roman"/>
                <w:sz w:val="24"/>
                <w:szCs w:val="24"/>
              </w:rPr>
              <w:t>зав отделением</w:t>
            </w:r>
          </w:p>
        </w:tc>
      </w:tr>
      <w:tr w:rsidR="00FB0870" w14:paraId="13E42F75" w14:textId="77777777" w:rsidTr="001B4150">
        <w:tc>
          <w:tcPr>
            <w:tcW w:w="10491" w:type="dxa"/>
            <w:gridSpan w:val="4"/>
          </w:tcPr>
          <w:p w14:paraId="60861BC5" w14:textId="77777777" w:rsidR="00FB0870" w:rsidRPr="00FB0870" w:rsidRDefault="00FB0870" w:rsidP="00FB0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 – педагогическая реабилитация.</w:t>
            </w:r>
          </w:p>
        </w:tc>
      </w:tr>
      <w:tr w:rsidR="00854E97" w14:paraId="41F6F3FA" w14:textId="77777777" w:rsidTr="00164892">
        <w:tc>
          <w:tcPr>
            <w:tcW w:w="567" w:type="dxa"/>
          </w:tcPr>
          <w:p w14:paraId="33FD5BA5" w14:textId="77777777" w:rsidR="00854E97" w:rsidRDefault="00854E97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9B18F01" w14:textId="77777777" w:rsidR="00854E97" w:rsidRDefault="00FB08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психотерапевтической терапии (</w:t>
            </w:r>
            <w:proofErr w:type="spellStart"/>
            <w:r w:rsidRPr="00FB0870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FB0870">
              <w:rPr>
                <w:rFonts w:ascii="Times New Roman" w:hAnsi="Times New Roman" w:cs="Times New Roman"/>
                <w:sz w:val="24"/>
                <w:szCs w:val="24"/>
              </w:rPr>
              <w:t>, музыка терапия, сказкотерапия)</w:t>
            </w:r>
          </w:p>
        </w:tc>
        <w:tc>
          <w:tcPr>
            <w:tcW w:w="1984" w:type="dxa"/>
          </w:tcPr>
          <w:p w14:paraId="4BC7C678" w14:textId="77777777" w:rsidR="00854E97" w:rsidRDefault="00FB08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4A15D0C5" w14:textId="77777777" w:rsidR="00854E97" w:rsidRDefault="00FB08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B0870" w14:paraId="5CD588DC" w14:textId="77777777" w:rsidTr="001B4150">
        <w:tc>
          <w:tcPr>
            <w:tcW w:w="10491" w:type="dxa"/>
            <w:gridSpan w:val="4"/>
          </w:tcPr>
          <w:p w14:paraId="39FA9291" w14:textId="77777777" w:rsidR="00FB0870" w:rsidRPr="00FB0870" w:rsidRDefault="00FB0870" w:rsidP="00FB0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реабилитация.</w:t>
            </w:r>
          </w:p>
        </w:tc>
      </w:tr>
      <w:tr w:rsidR="00B97478" w14:paraId="35CF1D3F" w14:textId="77777777" w:rsidTr="00164892">
        <w:tc>
          <w:tcPr>
            <w:tcW w:w="567" w:type="dxa"/>
          </w:tcPr>
          <w:p w14:paraId="06F04501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A93EC1D" w14:textId="77777777" w:rsidR="00B97478" w:rsidRDefault="00FB08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</w:t>
            </w:r>
          </w:p>
        </w:tc>
        <w:tc>
          <w:tcPr>
            <w:tcW w:w="1984" w:type="dxa"/>
          </w:tcPr>
          <w:p w14:paraId="27D5E995" w14:textId="77777777" w:rsidR="00B97478" w:rsidRDefault="00FB08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546EB2D3" w14:textId="77777777" w:rsidR="00B97478" w:rsidRDefault="00FB08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>зав отделением</w:t>
            </w:r>
          </w:p>
        </w:tc>
      </w:tr>
      <w:tr w:rsidR="00B97478" w14:paraId="6F212033" w14:textId="77777777" w:rsidTr="00164892">
        <w:tc>
          <w:tcPr>
            <w:tcW w:w="567" w:type="dxa"/>
          </w:tcPr>
          <w:p w14:paraId="65A1D67F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CAEB376" w14:textId="77777777" w:rsidR="00B97478" w:rsidRDefault="00FB08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 </w:t>
            </w: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</w:tcPr>
          <w:p w14:paraId="252769DF" w14:textId="77777777" w:rsidR="00B97478" w:rsidRDefault="00FB08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741545BC" w14:textId="77777777" w:rsidR="00B97478" w:rsidRDefault="00FB08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>зав отделением</w:t>
            </w:r>
          </w:p>
        </w:tc>
      </w:tr>
      <w:tr w:rsidR="00B97478" w14:paraId="6468044A" w14:textId="77777777" w:rsidTr="00164892">
        <w:tc>
          <w:tcPr>
            <w:tcW w:w="567" w:type="dxa"/>
          </w:tcPr>
          <w:p w14:paraId="64DD3BBD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16499B34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0870" w:rsidRPr="00FB0870">
              <w:rPr>
                <w:rFonts w:ascii="Times New Roman" w:hAnsi="Times New Roman" w:cs="Times New Roman"/>
                <w:sz w:val="24"/>
                <w:szCs w:val="24"/>
              </w:rPr>
              <w:t>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870" w:rsidRPr="00FB0870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="00FB087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FB0870" w:rsidRPr="00FB0870">
              <w:rPr>
                <w:rFonts w:ascii="Times New Roman" w:hAnsi="Times New Roman" w:cs="Times New Roman"/>
                <w:sz w:val="24"/>
                <w:szCs w:val="24"/>
              </w:rPr>
              <w:t>кандинавская ходьба</w:t>
            </w:r>
            <w:r w:rsidR="00FB0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0D3CFB1" w14:textId="77777777" w:rsidR="00B97478" w:rsidRDefault="00FB08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78D37CCF" w14:textId="77777777" w:rsidR="00B97478" w:rsidRDefault="00FB0870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70">
              <w:rPr>
                <w:rFonts w:ascii="Times New Roman" w:hAnsi="Times New Roman" w:cs="Times New Roman"/>
                <w:sz w:val="24"/>
                <w:szCs w:val="24"/>
              </w:rPr>
              <w:t>зав отделением</w:t>
            </w:r>
          </w:p>
        </w:tc>
      </w:tr>
      <w:tr w:rsidR="00381F4C" w14:paraId="3B95F8BC" w14:textId="77777777" w:rsidTr="00164892">
        <w:tc>
          <w:tcPr>
            <w:tcW w:w="567" w:type="dxa"/>
          </w:tcPr>
          <w:p w14:paraId="057964BA" w14:textId="77777777" w:rsidR="00381F4C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1D19DEE2" w14:textId="77777777" w:rsidR="00381F4C" w:rsidRPr="00FB0870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984" w:type="dxa"/>
          </w:tcPr>
          <w:p w14:paraId="04883722" w14:textId="77777777" w:rsidR="00381F4C" w:rsidRPr="00FB0870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78B7BB36" w14:textId="77777777" w:rsidR="00381F4C" w:rsidRPr="00FB0870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зав отделением</w:t>
            </w:r>
          </w:p>
        </w:tc>
      </w:tr>
      <w:tr w:rsidR="00381F4C" w14:paraId="16A40E2F" w14:textId="77777777" w:rsidTr="001B4150">
        <w:tc>
          <w:tcPr>
            <w:tcW w:w="10491" w:type="dxa"/>
            <w:gridSpan w:val="4"/>
          </w:tcPr>
          <w:p w14:paraId="0374105A" w14:textId="77777777" w:rsidR="00381F4C" w:rsidRPr="00381F4C" w:rsidRDefault="00381F4C" w:rsidP="00381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медицинская реабилитация.</w:t>
            </w:r>
          </w:p>
        </w:tc>
      </w:tr>
      <w:tr w:rsidR="00B97478" w14:paraId="6FEB4D3E" w14:textId="77777777" w:rsidTr="00164892">
        <w:tc>
          <w:tcPr>
            <w:tcW w:w="567" w:type="dxa"/>
          </w:tcPr>
          <w:p w14:paraId="2EC0F179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AFC84FA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физической культуры</w:t>
            </w:r>
          </w:p>
        </w:tc>
        <w:tc>
          <w:tcPr>
            <w:tcW w:w="1984" w:type="dxa"/>
          </w:tcPr>
          <w:p w14:paraId="04863261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14:paraId="2B4778A0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97478" w14:paraId="02B32509" w14:textId="77777777" w:rsidTr="00164892">
        <w:tc>
          <w:tcPr>
            <w:tcW w:w="567" w:type="dxa"/>
          </w:tcPr>
          <w:p w14:paraId="30FF296D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47E515A3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 xml:space="preserve"> на тренажерах</w:t>
            </w:r>
          </w:p>
        </w:tc>
        <w:tc>
          <w:tcPr>
            <w:tcW w:w="1984" w:type="dxa"/>
          </w:tcPr>
          <w:p w14:paraId="3A7BDC4A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85" w:type="dxa"/>
          </w:tcPr>
          <w:p w14:paraId="3CBEE710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97478" w14:paraId="5D8A8F10" w14:textId="77777777" w:rsidTr="00164892">
        <w:tc>
          <w:tcPr>
            <w:tcW w:w="567" w:type="dxa"/>
          </w:tcPr>
          <w:p w14:paraId="2DA0840A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01F64F34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 xml:space="preserve"> лекций,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бесед на тему ЗОЖ</w:t>
            </w:r>
          </w:p>
        </w:tc>
        <w:tc>
          <w:tcPr>
            <w:tcW w:w="1984" w:type="dxa"/>
          </w:tcPr>
          <w:p w14:paraId="614920A8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4D76B1A9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97478" w14:paraId="1827D69F" w14:textId="77777777" w:rsidTr="00164892">
        <w:tc>
          <w:tcPr>
            <w:tcW w:w="567" w:type="dxa"/>
          </w:tcPr>
          <w:p w14:paraId="279F3D85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307CF97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мероприятия (диспансеризация,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осмотр 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курсовая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ддерживающая терапия)</w:t>
            </w:r>
          </w:p>
        </w:tc>
        <w:tc>
          <w:tcPr>
            <w:tcW w:w="1984" w:type="dxa"/>
          </w:tcPr>
          <w:p w14:paraId="7DB39723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DBA1E43" w14:textId="77777777" w:rsidR="00B97478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81F4C" w14:paraId="04E3034E" w14:textId="77777777" w:rsidTr="00164892">
        <w:tc>
          <w:tcPr>
            <w:tcW w:w="567" w:type="dxa"/>
          </w:tcPr>
          <w:p w14:paraId="4B6142FD" w14:textId="77777777" w:rsidR="00381F4C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6D53CAB6" w14:textId="77777777" w:rsidR="00381F4C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на МСЭК</w:t>
            </w:r>
          </w:p>
        </w:tc>
        <w:tc>
          <w:tcPr>
            <w:tcW w:w="1984" w:type="dxa"/>
          </w:tcPr>
          <w:p w14:paraId="42948A0C" w14:textId="77777777" w:rsidR="00381F4C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5780D7C8" w14:textId="77777777" w:rsidR="00381F4C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81F4C" w14:paraId="016B255B" w14:textId="77777777" w:rsidTr="00164892">
        <w:tc>
          <w:tcPr>
            <w:tcW w:w="567" w:type="dxa"/>
          </w:tcPr>
          <w:p w14:paraId="14026D2E" w14:textId="77777777" w:rsidR="00381F4C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3C2326C6" w14:textId="77777777" w:rsidR="00381F4C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- эпидемиологическое работа (дератизация,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дезинсекция, 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сотрудников)</w:t>
            </w:r>
          </w:p>
        </w:tc>
        <w:tc>
          <w:tcPr>
            <w:tcW w:w="1984" w:type="dxa"/>
          </w:tcPr>
          <w:p w14:paraId="2B934216" w14:textId="77777777" w:rsidR="00381F4C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</w:tcPr>
          <w:p w14:paraId="4B5B1CC2" w14:textId="77777777" w:rsidR="00381F4C" w:rsidRDefault="00381F4C" w:rsidP="00D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4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14:paraId="0684D699" w14:textId="77777777" w:rsidR="00D715FA" w:rsidRDefault="00D715FA" w:rsidP="0038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96A73" w14:textId="77777777" w:rsidR="00D715FA" w:rsidRPr="00D715FA" w:rsidRDefault="00D715FA" w:rsidP="00D7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58BF6" w14:textId="77777777" w:rsidR="00D64CDF" w:rsidRPr="00EC330A" w:rsidRDefault="00EC330A" w:rsidP="001B7D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30A">
        <w:rPr>
          <w:rFonts w:ascii="Times New Roman" w:hAnsi="Times New Roman" w:cs="Times New Roman"/>
          <w:b/>
          <w:sz w:val="24"/>
          <w:szCs w:val="24"/>
        </w:rPr>
        <w:lastRenderedPageBreak/>
        <w:t>ВЕРХНЕКОЛЫМСКИЙ ФИЛИАЛ</w:t>
      </w:r>
    </w:p>
    <w:p w14:paraId="2D37302D" w14:textId="77777777" w:rsidR="00E85564" w:rsidRPr="00EC330A" w:rsidRDefault="00E85564" w:rsidP="00E85564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14:paraId="393FFB56" w14:textId="77777777" w:rsidR="00E85564" w:rsidRPr="00EC330A" w:rsidRDefault="00E85564" w:rsidP="00F5042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330A">
        <w:rPr>
          <w:rFonts w:ascii="Times New Roman" w:hAnsi="Times New Roman" w:cs="Times New Roman"/>
          <w:sz w:val="24"/>
          <w:szCs w:val="24"/>
        </w:rPr>
        <w:t>Цель: реализация гарантированного государством права одиноких граждан, граждан пожилого возраста и инвалидов, граждан, частично или полностью утративших способность к самообслуживанию и нуждающихся в постоянном постороннем уходе и наблюдении и отдельных граждан, попавших в трудную жизненную ситуацию на социальное обслуживание в стационарных условиях и на дому.</w:t>
      </w:r>
    </w:p>
    <w:p w14:paraId="6699F149" w14:textId="77777777" w:rsidR="00381F4C" w:rsidRDefault="00381F4C" w:rsidP="00EC3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A7A5A" w14:textId="77777777" w:rsidR="00381F4C" w:rsidRDefault="00381F4C" w:rsidP="0038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934"/>
        <w:gridCol w:w="2035"/>
      </w:tblGrid>
      <w:tr w:rsidR="00381F4C" w14:paraId="31EA727C" w14:textId="77777777" w:rsidTr="00164892">
        <w:tc>
          <w:tcPr>
            <w:tcW w:w="567" w:type="dxa"/>
          </w:tcPr>
          <w:p w14:paraId="04C499B4" w14:textId="77777777" w:rsidR="00381F4C" w:rsidRDefault="00381F4C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14:paraId="05493B0D" w14:textId="77777777" w:rsidR="00381F4C" w:rsidRDefault="00381F4C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34" w:type="dxa"/>
          </w:tcPr>
          <w:p w14:paraId="656B1F16" w14:textId="77777777" w:rsidR="00381F4C" w:rsidRDefault="00EC330A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35" w:type="dxa"/>
          </w:tcPr>
          <w:p w14:paraId="59948620" w14:textId="77777777" w:rsidR="00381F4C" w:rsidRDefault="00381F4C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D4335" w14:paraId="75172F0A" w14:textId="77777777" w:rsidTr="00EC330A">
        <w:tc>
          <w:tcPr>
            <w:tcW w:w="10491" w:type="dxa"/>
            <w:gridSpan w:val="4"/>
          </w:tcPr>
          <w:p w14:paraId="0A36D85D" w14:textId="77777777" w:rsidR="00FD4335" w:rsidRPr="00FD4335" w:rsidRDefault="00FD4335" w:rsidP="00381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381F4C" w14:paraId="765D05BC" w14:textId="77777777" w:rsidTr="00164892">
        <w:tc>
          <w:tcPr>
            <w:tcW w:w="567" w:type="dxa"/>
          </w:tcPr>
          <w:p w14:paraId="157488DF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2B39EC4" w14:textId="77777777" w:rsidR="00381F4C" w:rsidRDefault="00FD4335" w:rsidP="00F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выполнению годовой отчетности.</w:t>
            </w:r>
          </w:p>
        </w:tc>
        <w:tc>
          <w:tcPr>
            <w:tcW w:w="1934" w:type="dxa"/>
          </w:tcPr>
          <w:p w14:paraId="2FDE912F" w14:textId="77777777" w:rsidR="00381F4C" w:rsidRDefault="00FD4335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14:paraId="08747299" w14:textId="77777777" w:rsidR="00381F4C" w:rsidRDefault="00FD4335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381F4C" w14:paraId="471CACE5" w14:textId="77777777" w:rsidTr="00164892">
        <w:tc>
          <w:tcPr>
            <w:tcW w:w="567" w:type="dxa"/>
          </w:tcPr>
          <w:p w14:paraId="69B1F94D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6BB5F07D" w14:textId="77777777" w:rsidR="00381F4C" w:rsidRDefault="00371C98" w:rsidP="003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жилищно – бытовых условий пожилых граждан и инвалидов </w:t>
            </w:r>
          </w:p>
        </w:tc>
        <w:tc>
          <w:tcPr>
            <w:tcW w:w="1934" w:type="dxa"/>
          </w:tcPr>
          <w:p w14:paraId="3DD7CC5E" w14:textId="77777777" w:rsidR="00381F4C" w:rsidRDefault="00371C98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1AC80DCA" w14:textId="77777777" w:rsidR="00381F4C" w:rsidRDefault="00371C98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14:paraId="07C5B77B" w14:textId="77777777" w:rsidR="00371C98" w:rsidRDefault="00371C98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81F4C" w14:paraId="55047250" w14:textId="77777777" w:rsidTr="00164892">
        <w:tc>
          <w:tcPr>
            <w:tcW w:w="567" w:type="dxa"/>
          </w:tcPr>
          <w:p w14:paraId="3221A469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FAD141B" w14:textId="77777777" w:rsidR="00381F4C" w:rsidRDefault="006E652F" w:rsidP="006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качества услуг в  сфере социального обслуживания.</w:t>
            </w:r>
          </w:p>
        </w:tc>
        <w:tc>
          <w:tcPr>
            <w:tcW w:w="1934" w:type="dxa"/>
          </w:tcPr>
          <w:p w14:paraId="3DE91FFB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337CC7A9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F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381F4C" w14:paraId="66B839E7" w14:textId="77777777" w:rsidTr="00164892">
        <w:tc>
          <w:tcPr>
            <w:tcW w:w="567" w:type="dxa"/>
          </w:tcPr>
          <w:p w14:paraId="26A251B0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3C24929F" w14:textId="77777777" w:rsidR="00381F4C" w:rsidRDefault="006E652F" w:rsidP="006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для решения вопросов сопровождения граждан пенсионного возраста и инвалидов.</w:t>
            </w:r>
          </w:p>
        </w:tc>
        <w:tc>
          <w:tcPr>
            <w:tcW w:w="1934" w:type="dxa"/>
          </w:tcPr>
          <w:p w14:paraId="6219B4C0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0F382589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F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14:paraId="7804AEF1" w14:textId="77777777" w:rsidR="006E652F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3D22BEB2" w14:textId="77777777" w:rsidTr="00164892">
        <w:tc>
          <w:tcPr>
            <w:tcW w:w="567" w:type="dxa"/>
          </w:tcPr>
          <w:p w14:paraId="4492318D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3783D7DF" w14:textId="77777777" w:rsidR="00381F4C" w:rsidRDefault="006E652F" w:rsidP="006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выполнению гос. задания</w:t>
            </w:r>
          </w:p>
        </w:tc>
        <w:tc>
          <w:tcPr>
            <w:tcW w:w="1934" w:type="dxa"/>
          </w:tcPr>
          <w:p w14:paraId="57FD6432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2EF9B85E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F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381F4C" w14:paraId="0920E7B9" w14:textId="77777777" w:rsidTr="00164892">
        <w:tc>
          <w:tcPr>
            <w:tcW w:w="567" w:type="dxa"/>
          </w:tcPr>
          <w:p w14:paraId="78FA969E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40711114" w14:textId="77777777" w:rsidR="00381F4C" w:rsidRDefault="006E652F" w:rsidP="006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выезда мобильной бригады</w:t>
            </w:r>
          </w:p>
        </w:tc>
        <w:tc>
          <w:tcPr>
            <w:tcW w:w="1934" w:type="dxa"/>
          </w:tcPr>
          <w:p w14:paraId="4CA8F279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086AED5E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F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381F4C" w14:paraId="5B2508C4" w14:textId="77777777" w:rsidTr="00164892">
        <w:tc>
          <w:tcPr>
            <w:tcW w:w="567" w:type="dxa"/>
          </w:tcPr>
          <w:p w14:paraId="4E665D01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480ABD10" w14:textId="77777777" w:rsidR="00381F4C" w:rsidRDefault="006E652F" w:rsidP="006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совещаний.</w:t>
            </w:r>
          </w:p>
        </w:tc>
        <w:tc>
          <w:tcPr>
            <w:tcW w:w="1934" w:type="dxa"/>
          </w:tcPr>
          <w:p w14:paraId="5F03F683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3614E86A" w14:textId="77777777" w:rsidR="00381F4C" w:rsidRDefault="006E652F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F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6E652F" w14:paraId="1FBC134E" w14:textId="77777777" w:rsidTr="00EC330A">
        <w:tc>
          <w:tcPr>
            <w:tcW w:w="10491" w:type="dxa"/>
            <w:gridSpan w:val="4"/>
          </w:tcPr>
          <w:p w14:paraId="36CE3460" w14:textId="77777777" w:rsidR="006E652F" w:rsidRPr="006E652F" w:rsidRDefault="006E652F" w:rsidP="00381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мероприятий.</w:t>
            </w:r>
          </w:p>
        </w:tc>
      </w:tr>
      <w:tr w:rsidR="00381F4C" w14:paraId="7A6DDA2B" w14:textId="77777777" w:rsidTr="00164892">
        <w:tc>
          <w:tcPr>
            <w:tcW w:w="567" w:type="dxa"/>
          </w:tcPr>
          <w:p w14:paraId="0D3D554E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4FE4D22" w14:textId="77777777" w:rsidR="00381F4C" w:rsidRDefault="006E652F" w:rsidP="006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</w:t>
            </w:r>
            <w:r w:rsidR="00760AC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учащихся СОШ, работников культуры, отдыхающих.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14:paraId="2AE1C2E1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31FE0E0D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4F33CF33" w14:textId="77777777" w:rsidTr="00164892">
        <w:tc>
          <w:tcPr>
            <w:tcW w:w="567" w:type="dxa"/>
          </w:tcPr>
          <w:p w14:paraId="63578E78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1016C55" w14:textId="77777777" w:rsidR="00381F4C" w:rsidRDefault="006E652F" w:rsidP="006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новый год</w:t>
            </w:r>
          </w:p>
        </w:tc>
        <w:tc>
          <w:tcPr>
            <w:tcW w:w="1934" w:type="dxa"/>
          </w:tcPr>
          <w:p w14:paraId="1EA5D172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5" w:type="dxa"/>
          </w:tcPr>
          <w:p w14:paraId="5A60D0B6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6186C2CE" w14:textId="77777777" w:rsidTr="00164892">
        <w:tc>
          <w:tcPr>
            <w:tcW w:w="567" w:type="dxa"/>
          </w:tcPr>
          <w:p w14:paraId="11A0C5C0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5FCF11A4" w14:textId="77777777" w:rsidR="00381F4C" w:rsidRDefault="006E652F" w:rsidP="006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34" w:type="dxa"/>
          </w:tcPr>
          <w:p w14:paraId="25E4B7F1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5" w:type="dxa"/>
          </w:tcPr>
          <w:p w14:paraId="52715996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5FF800E2" w14:textId="77777777" w:rsidTr="00164892">
        <w:tc>
          <w:tcPr>
            <w:tcW w:w="567" w:type="dxa"/>
          </w:tcPr>
          <w:p w14:paraId="09EC4795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882E470" w14:textId="77777777" w:rsidR="00381F4C" w:rsidRDefault="006E652F" w:rsidP="006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34" w:type="dxa"/>
          </w:tcPr>
          <w:p w14:paraId="60827733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5" w:type="dxa"/>
          </w:tcPr>
          <w:p w14:paraId="0823C98E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0D44A3CB" w14:textId="77777777" w:rsidTr="00164892">
        <w:tc>
          <w:tcPr>
            <w:tcW w:w="567" w:type="dxa"/>
          </w:tcPr>
          <w:p w14:paraId="4846D610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608EF63B" w14:textId="77777777" w:rsidR="00381F4C" w:rsidRDefault="006E652F" w:rsidP="006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934" w:type="dxa"/>
          </w:tcPr>
          <w:p w14:paraId="67892E24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14:paraId="14BC0CD2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4A1F5477" w14:textId="77777777" w:rsidTr="00164892">
        <w:tc>
          <w:tcPr>
            <w:tcW w:w="567" w:type="dxa"/>
          </w:tcPr>
          <w:p w14:paraId="1D4C4B82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12F98CE0" w14:textId="77777777" w:rsidR="00381F4C" w:rsidRDefault="006E652F" w:rsidP="006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работника.</w:t>
            </w:r>
          </w:p>
        </w:tc>
        <w:tc>
          <w:tcPr>
            <w:tcW w:w="1934" w:type="dxa"/>
          </w:tcPr>
          <w:p w14:paraId="0A9E2E44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35" w:type="dxa"/>
          </w:tcPr>
          <w:p w14:paraId="7161A5B7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58020E86" w14:textId="77777777" w:rsidTr="00164892">
        <w:tc>
          <w:tcPr>
            <w:tcW w:w="567" w:type="dxa"/>
          </w:tcPr>
          <w:p w14:paraId="2EF84428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055B6DBA" w14:textId="77777777" w:rsidR="00381F4C" w:rsidRDefault="00760AC9" w:rsidP="0076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934" w:type="dxa"/>
          </w:tcPr>
          <w:p w14:paraId="1F8D3F15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35" w:type="dxa"/>
          </w:tcPr>
          <w:p w14:paraId="08B9B930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6CAA10DB" w14:textId="77777777" w:rsidTr="00164892">
        <w:tc>
          <w:tcPr>
            <w:tcW w:w="567" w:type="dxa"/>
          </w:tcPr>
          <w:p w14:paraId="61F40B56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6A63C838" w14:textId="77777777" w:rsidR="00381F4C" w:rsidRDefault="00760AC9" w:rsidP="0076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14:paraId="1104EE5A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35" w:type="dxa"/>
          </w:tcPr>
          <w:p w14:paraId="0538BCA7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59D88128" w14:textId="77777777" w:rsidTr="00164892">
        <w:tc>
          <w:tcPr>
            <w:tcW w:w="567" w:type="dxa"/>
          </w:tcPr>
          <w:p w14:paraId="5355989E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15CCD75E" w14:textId="77777777" w:rsidR="00381F4C" w:rsidRDefault="00760AC9" w:rsidP="0076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</w:tc>
        <w:tc>
          <w:tcPr>
            <w:tcW w:w="1934" w:type="dxa"/>
          </w:tcPr>
          <w:p w14:paraId="6E6EEF30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5" w:type="dxa"/>
          </w:tcPr>
          <w:p w14:paraId="30DAED90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319ECFAC" w14:textId="77777777" w:rsidTr="00164892">
        <w:tc>
          <w:tcPr>
            <w:tcW w:w="567" w:type="dxa"/>
          </w:tcPr>
          <w:p w14:paraId="61DFBF2F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5FB65E3E" w14:textId="77777777" w:rsidR="00381F4C" w:rsidRDefault="00760AC9" w:rsidP="0076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934" w:type="dxa"/>
          </w:tcPr>
          <w:p w14:paraId="724A4723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5" w:type="dxa"/>
          </w:tcPr>
          <w:p w14:paraId="26980905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673F313F" w14:textId="77777777" w:rsidTr="00164892">
        <w:tc>
          <w:tcPr>
            <w:tcW w:w="567" w:type="dxa"/>
          </w:tcPr>
          <w:p w14:paraId="3491BE92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5648ACA5" w14:textId="77777777" w:rsidR="00381F4C" w:rsidRDefault="00760AC9" w:rsidP="0076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934" w:type="dxa"/>
          </w:tcPr>
          <w:p w14:paraId="3D142C54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5" w:type="dxa"/>
          </w:tcPr>
          <w:p w14:paraId="49F56C0E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81F4C" w14:paraId="2FC88C84" w14:textId="77777777" w:rsidTr="00164892">
        <w:tc>
          <w:tcPr>
            <w:tcW w:w="567" w:type="dxa"/>
          </w:tcPr>
          <w:p w14:paraId="7E5127C2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0A6F3092" w14:textId="77777777" w:rsidR="00381F4C" w:rsidRDefault="00760AC9" w:rsidP="0076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34" w:type="dxa"/>
          </w:tcPr>
          <w:p w14:paraId="66A70483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5" w:type="dxa"/>
          </w:tcPr>
          <w:p w14:paraId="30650DA0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60AC9" w14:paraId="54001A76" w14:textId="77777777" w:rsidTr="00EC330A">
        <w:tc>
          <w:tcPr>
            <w:tcW w:w="10491" w:type="dxa"/>
            <w:gridSpan w:val="4"/>
          </w:tcPr>
          <w:p w14:paraId="3BC3722E" w14:textId="77777777" w:rsidR="00760AC9" w:rsidRPr="00760AC9" w:rsidRDefault="00760AC9" w:rsidP="0076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контроля.</w:t>
            </w:r>
          </w:p>
        </w:tc>
      </w:tr>
      <w:tr w:rsidR="00381F4C" w14:paraId="7105E920" w14:textId="77777777" w:rsidTr="00164892">
        <w:tc>
          <w:tcPr>
            <w:tcW w:w="567" w:type="dxa"/>
          </w:tcPr>
          <w:p w14:paraId="23041336" w14:textId="77777777" w:rsidR="00381F4C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6E61B922" w14:textId="77777777" w:rsidR="00381F4C" w:rsidRDefault="00760AC9" w:rsidP="0076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предоставления социальных услуг, соблюдения графика посещения.</w:t>
            </w:r>
          </w:p>
        </w:tc>
        <w:tc>
          <w:tcPr>
            <w:tcW w:w="1934" w:type="dxa"/>
          </w:tcPr>
          <w:p w14:paraId="3608483C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14:paraId="76C7FB70" w14:textId="77777777" w:rsidR="00381F4C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381F4C" w14:paraId="1CC26575" w14:textId="77777777" w:rsidTr="00164892">
        <w:tc>
          <w:tcPr>
            <w:tcW w:w="567" w:type="dxa"/>
          </w:tcPr>
          <w:p w14:paraId="0ACD7121" w14:textId="77777777" w:rsidR="00381F4C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679C640" w14:textId="77777777" w:rsidR="00381F4C" w:rsidRDefault="009E03F1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документации.</w:t>
            </w:r>
          </w:p>
        </w:tc>
        <w:tc>
          <w:tcPr>
            <w:tcW w:w="1934" w:type="dxa"/>
          </w:tcPr>
          <w:p w14:paraId="08B72EC4" w14:textId="77777777" w:rsidR="00381F4C" w:rsidRDefault="00381F4C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689BA71" w14:textId="77777777" w:rsidR="00381F4C" w:rsidRDefault="00381F4C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9" w14:paraId="1788FE4B" w14:textId="77777777" w:rsidTr="00164892">
        <w:tc>
          <w:tcPr>
            <w:tcW w:w="567" w:type="dxa"/>
          </w:tcPr>
          <w:p w14:paraId="68BAFC43" w14:textId="77777777" w:rsidR="00760AC9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86C9079" w14:textId="77777777" w:rsidR="00760AC9" w:rsidRDefault="009E03F1" w:rsidP="009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социальных услуг</w:t>
            </w:r>
            <w:r w:rsidR="009A3FE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в гос. задании показателями, указанных в актах выполненных услуг.</w:t>
            </w:r>
          </w:p>
        </w:tc>
        <w:tc>
          <w:tcPr>
            <w:tcW w:w="1934" w:type="dxa"/>
          </w:tcPr>
          <w:p w14:paraId="27EF4EA5" w14:textId="77777777" w:rsidR="00760AC9" w:rsidRDefault="009A3FE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35" w:type="dxa"/>
          </w:tcPr>
          <w:p w14:paraId="22A8DDDE" w14:textId="77777777" w:rsidR="00760AC9" w:rsidRDefault="009A3FE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6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14:paraId="435463E4" w14:textId="77777777" w:rsidR="009A3FE6" w:rsidRDefault="009A3FE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760AC9" w14:paraId="1F33AC0A" w14:textId="77777777" w:rsidTr="00164892">
        <w:tc>
          <w:tcPr>
            <w:tcW w:w="567" w:type="dxa"/>
          </w:tcPr>
          <w:p w14:paraId="7D903C43" w14:textId="77777777" w:rsidR="00760AC9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164DF50" w14:textId="77777777" w:rsidR="00760AC9" w:rsidRDefault="009A3FE6" w:rsidP="009A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соц. работников о выполнении служебных обязанностей на планерных совещаниях.</w:t>
            </w:r>
          </w:p>
        </w:tc>
        <w:tc>
          <w:tcPr>
            <w:tcW w:w="1934" w:type="dxa"/>
          </w:tcPr>
          <w:p w14:paraId="35D7B50A" w14:textId="77777777" w:rsidR="00760AC9" w:rsidRDefault="009A3FE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5" w:type="dxa"/>
          </w:tcPr>
          <w:p w14:paraId="2F490438" w14:textId="77777777" w:rsidR="00760AC9" w:rsidRDefault="009A3FE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6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760AC9" w14:paraId="11430031" w14:textId="77777777" w:rsidTr="00164892">
        <w:tc>
          <w:tcPr>
            <w:tcW w:w="567" w:type="dxa"/>
          </w:tcPr>
          <w:p w14:paraId="1C5BD15A" w14:textId="77777777" w:rsidR="00760AC9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097B3BBF" w14:textId="77777777" w:rsidR="00760AC9" w:rsidRDefault="00C71736" w:rsidP="00C7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и анкетирование ПСУ с целью улучшения условий обслуживания и выявления индивидуальных потребностей нуждаемости.</w:t>
            </w:r>
          </w:p>
        </w:tc>
        <w:tc>
          <w:tcPr>
            <w:tcW w:w="1934" w:type="dxa"/>
          </w:tcPr>
          <w:p w14:paraId="57AFBDE4" w14:textId="77777777" w:rsidR="00760AC9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35" w:type="dxa"/>
          </w:tcPr>
          <w:p w14:paraId="0C14B3D1" w14:textId="77777777" w:rsidR="00760AC9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36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760AC9" w14:paraId="11725A7C" w14:textId="77777777" w:rsidTr="00164892">
        <w:tc>
          <w:tcPr>
            <w:tcW w:w="567" w:type="dxa"/>
          </w:tcPr>
          <w:p w14:paraId="526B122B" w14:textId="77777777" w:rsidR="00760AC9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5" w:type="dxa"/>
          </w:tcPr>
          <w:p w14:paraId="70A4E890" w14:textId="77777777" w:rsidR="00760AC9" w:rsidRDefault="00C71736" w:rsidP="00C7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отзывов, поступивших от ПСУ в ходе внутренних проверок, письменных и устных обращений.</w:t>
            </w:r>
          </w:p>
        </w:tc>
        <w:tc>
          <w:tcPr>
            <w:tcW w:w="1934" w:type="dxa"/>
          </w:tcPr>
          <w:p w14:paraId="017AE091" w14:textId="77777777" w:rsidR="00760AC9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35" w:type="dxa"/>
          </w:tcPr>
          <w:p w14:paraId="6205BEB7" w14:textId="77777777" w:rsidR="00760AC9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36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760AC9" w14:paraId="63554655" w14:textId="77777777" w:rsidTr="00164892">
        <w:tc>
          <w:tcPr>
            <w:tcW w:w="567" w:type="dxa"/>
          </w:tcPr>
          <w:p w14:paraId="6B060A7B" w14:textId="77777777" w:rsidR="00760AC9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61CCFCCE" w14:textId="77777777" w:rsidR="00760AC9" w:rsidRDefault="00C71736" w:rsidP="00C7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 за предоставление социальных услуг.</w:t>
            </w:r>
          </w:p>
        </w:tc>
        <w:tc>
          <w:tcPr>
            <w:tcW w:w="1934" w:type="dxa"/>
          </w:tcPr>
          <w:p w14:paraId="100B48E0" w14:textId="77777777" w:rsidR="00760AC9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14:paraId="1BF76B48" w14:textId="77777777" w:rsidR="00760AC9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7DDB5B94" w14:textId="77777777" w:rsidR="00C71736" w:rsidRDefault="00C7173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36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C71736" w14:paraId="6F2E37EC" w14:textId="77777777" w:rsidTr="00EC330A">
        <w:tc>
          <w:tcPr>
            <w:tcW w:w="10491" w:type="dxa"/>
            <w:gridSpan w:val="4"/>
          </w:tcPr>
          <w:p w14:paraId="59781799" w14:textId="77777777" w:rsidR="00C71736" w:rsidRPr="00C71736" w:rsidRDefault="00C71736" w:rsidP="00381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 в СМИ</w:t>
            </w:r>
          </w:p>
        </w:tc>
      </w:tr>
      <w:tr w:rsidR="00760AC9" w14:paraId="2BB27558" w14:textId="77777777" w:rsidTr="00164892">
        <w:tc>
          <w:tcPr>
            <w:tcW w:w="567" w:type="dxa"/>
          </w:tcPr>
          <w:p w14:paraId="5B2455CA" w14:textId="77777777" w:rsidR="00760AC9" w:rsidRDefault="00760AC9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BFC065E" w14:textId="77777777" w:rsidR="00760AC9" w:rsidRDefault="00F32B66" w:rsidP="00C7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администрации района (9 мая, месячника ОТ и ТБ, Декады пожилых людей, Декады инвалидов)</w:t>
            </w:r>
          </w:p>
        </w:tc>
        <w:tc>
          <w:tcPr>
            <w:tcW w:w="1934" w:type="dxa"/>
          </w:tcPr>
          <w:p w14:paraId="2E8D11C7" w14:textId="77777777" w:rsidR="00760AC9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74EFB9A9" w14:textId="77777777" w:rsidR="00760AC9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6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F32B66" w14:paraId="265733D8" w14:textId="77777777" w:rsidTr="00EC330A">
        <w:tc>
          <w:tcPr>
            <w:tcW w:w="10491" w:type="dxa"/>
            <w:gridSpan w:val="4"/>
          </w:tcPr>
          <w:p w14:paraId="784C68A3" w14:textId="77777777" w:rsidR="00F32B66" w:rsidRPr="00F32B66" w:rsidRDefault="00F32B66" w:rsidP="00381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медицинское обслуживание</w:t>
            </w:r>
          </w:p>
        </w:tc>
      </w:tr>
      <w:tr w:rsidR="00C71736" w14:paraId="5A78028C" w14:textId="77777777" w:rsidTr="00164892">
        <w:tc>
          <w:tcPr>
            <w:tcW w:w="567" w:type="dxa"/>
          </w:tcPr>
          <w:p w14:paraId="7A6CBE68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8D18CEC" w14:textId="77777777" w:rsidR="00C71736" w:rsidRDefault="00F32B66" w:rsidP="00F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ухода с учетом состояния здоровья, оказание санитарно – гигиенических услуг.</w:t>
            </w:r>
          </w:p>
        </w:tc>
        <w:tc>
          <w:tcPr>
            <w:tcW w:w="1934" w:type="dxa"/>
          </w:tcPr>
          <w:p w14:paraId="5A181E5D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6A51AD73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C71736" w14:paraId="370F5EC3" w14:textId="77777777" w:rsidTr="00164892">
        <w:tc>
          <w:tcPr>
            <w:tcW w:w="567" w:type="dxa"/>
          </w:tcPr>
          <w:p w14:paraId="490692AB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C3593D9" w14:textId="77777777" w:rsidR="00C71736" w:rsidRDefault="00F32B66" w:rsidP="00F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процедур, связанных со здоровьем (прием лекарств, измерение АД,  и. т. д)</w:t>
            </w:r>
          </w:p>
        </w:tc>
        <w:tc>
          <w:tcPr>
            <w:tcW w:w="1934" w:type="dxa"/>
          </w:tcPr>
          <w:p w14:paraId="4E75AA9F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131F77D9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6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  <w:p w14:paraId="39456A64" w14:textId="77777777" w:rsidR="00F32B6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C71736" w14:paraId="56B12894" w14:textId="77777777" w:rsidTr="00164892">
        <w:tc>
          <w:tcPr>
            <w:tcW w:w="567" w:type="dxa"/>
          </w:tcPr>
          <w:p w14:paraId="63B32FE9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C41EC03" w14:textId="77777777" w:rsidR="00C71736" w:rsidRDefault="00F32B66" w:rsidP="00F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доврачебной помощи.</w:t>
            </w:r>
          </w:p>
        </w:tc>
        <w:tc>
          <w:tcPr>
            <w:tcW w:w="1934" w:type="dxa"/>
          </w:tcPr>
          <w:p w14:paraId="38081E49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2A7E9F47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6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C71736" w14:paraId="12CDDE04" w14:textId="77777777" w:rsidTr="00164892">
        <w:tc>
          <w:tcPr>
            <w:tcW w:w="567" w:type="dxa"/>
          </w:tcPr>
          <w:p w14:paraId="656EA209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604B1F2A" w14:textId="77777777" w:rsidR="00C71736" w:rsidRDefault="00F32B66" w:rsidP="00F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здоровья.</w:t>
            </w:r>
          </w:p>
        </w:tc>
        <w:tc>
          <w:tcPr>
            <w:tcW w:w="1934" w:type="dxa"/>
          </w:tcPr>
          <w:p w14:paraId="3CF77DAD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7D9D3381" w14:textId="77777777" w:rsidR="00C71736" w:rsidRDefault="00F32B66" w:rsidP="0038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6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</w:tbl>
    <w:p w14:paraId="7ECB068E" w14:textId="77777777" w:rsidR="00381F4C" w:rsidRDefault="00381F4C" w:rsidP="0086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78440" w14:textId="77777777" w:rsidR="00381F4C" w:rsidRDefault="00381F4C" w:rsidP="0038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95F17" w14:textId="77777777" w:rsidR="00381F4C" w:rsidRPr="00381F4C" w:rsidRDefault="00381F4C" w:rsidP="0038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1FF60" w14:textId="77777777" w:rsidR="00D64CDF" w:rsidRPr="00EC330A" w:rsidRDefault="00EC330A" w:rsidP="001B7D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30A">
        <w:rPr>
          <w:rFonts w:ascii="Times New Roman" w:hAnsi="Times New Roman" w:cs="Times New Roman"/>
          <w:b/>
          <w:sz w:val="24"/>
          <w:szCs w:val="24"/>
        </w:rPr>
        <w:t>ВИЛЮЙСКИЙ ФИЛИАЛ</w:t>
      </w:r>
    </w:p>
    <w:p w14:paraId="391ECFD4" w14:textId="77777777" w:rsidR="005F2459" w:rsidRDefault="005F2459" w:rsidP="005F2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7DC91" w14:textId="77777777" w:rsidR="005F2459" w:rsidRPr="005F2459" w:rsidRDefault="005F2459" w:rsidP="005F2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Цель:  </w:t>
      </w:r>
      <w:r w:rsidRPr="005F2459">
        <w:rPr>
          <w:rFonts w:ascii="Times New Roman" w:hAnsi="Times New Roman" w:cs="Times New Roman"/>
          <w:sz w:val="24"/>
          <w:szCs w:val="24"/>
        </w:rPr>
        <w:t xml:space="preserve"> повышение эффективности и качества предоставляемых услуг, расширение спектра социальных услуг населению, соответствующих требованиям инновационного, социально – ориентированного развития Вилюйского улуса.</w:t>
      </w:r>
    </w:p>
    <w:p w14:paraId="24759DBD" w14:textId="77777777" w:rsidR="005F2459" w:rsidRPr="005F2459" w:rsidRDefault="005F2459" w:rsidP="005F24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5F2459">
        <w:rPr>
          <w:rFonts w:ascii="Times New Roman" w:hAnsi="Times New Roman" w:cs="Times New Roman"/>
          <w:sz w:val="24"/>
          <w:szCs w:val="24"/>
        </w:rPr>
        <w:t xml:space="preserve"> направлена на дальнейшую реализацию Федерального закона Российской Федерации от 28 декабря 2013 года № 442-ФЗ «Об основах социального обслуживания граждан в Российской Федерации», федеральных и республиканских программ и нормативно-правовых актов. </w:t>
      </w:r>
    </w:p>
    <w:p w14:paraId="4F312743" w14:textId="77777777" w:rsidR="0086145D" w:rsidRDefault="0086145D" w:rsidP="00861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1984"/>
        <w:gridCol w:w="1985"/>
      </w:tblGrid>
      <w:tr w:rsidR="0086145D" w14:paraId="724ED45A" w14:textId="77777777" w:rsidTr="00164892">
        <w:tc>
          <w:tcPr>
            <w:tcW w:w="567" w:type="dxa"/>
          </w:tcPr>
          <w:p w14:paraId="2BBC19BF" w14:textId="77777777" w:rsidR="0086145D" w:rsidRDefault="0086145D" w:rsidP="00EF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14:paraId="6A347725" w14:textId="77777777" w:rsidR="0086145D" w:rsidRDefault="00EF453C" w:rsidP="00EF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145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984" w:type="dxa"/>
          </w:tcPr>
          <w:p w14:paraId="79CBC092" w14:textId="77777777" w:rsidR="0086145D" w:rsidRDefault="00EC330A" w:rsidP="00EF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14:paraId="18A7A417" w14:textId="77777777" w:rsidR="0086145D" w:rsidRDefault="0086145D" w:rsidP="00EF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117B" w14:paraId="01202369" w14:textId="77777777" w:rsidTr="00164892">
        <w:tc>
          <w:tcPr>
            <w:tcW w:w="10491" w:type="dxa"/>
            <w:gridSpan w:val="4"/>
          </w:tcPr>
          <w:p w14:paraId="55358445" w14:textId="77777777" w:rsidR="0033117B" w:rsidRPr="0033117B" w:rsidRDefault="0033117B" w:rsidP="003311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Контрольно-аналитическая работа</w:t>
            </w:r>
          </w:p>
        </w:tc>
      </w:tr>
      <w:tr w:rsidR="0086145D" w14:paraId="41008EEE" w14:textId="77777777" w:rsidTr="00164892">
        <w:tc>
          <w:tcPr>
            <w:tcW w:w="567" w:type="dxa"/>
          </w:tcPr>
          <w:p w14:paraId="48FB2C8A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66E88937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Постановлений Правительства РС (Я), приказов Министерства труда и социального развития Республики Саха  (Якутия)</w:t>
            </w:r>
          </w:p>
        </w:tc>
        <w:tc>
          <w:tcPr>
            <w:tcW w:w="1984" w:type="dxa"/>
          </w:tcPr>
          <w:p w14:paraId="01E4FB8B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892C0F0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6145D" w14:paraId="56D85163" w14:textId="77777777" w:rsidTr="00164892">
        <w:tc>
          <w:tcPr>
            <w:tcW w:w="567" w:type="dxa"/>
          </w:tcPr>
          <w:p w14:paraId="4D7825D7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55079BB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Проверка по исполнению входящих документов от ГБУ РС(Я) РКЦСО, МТ и СР РС(Я), организаций, учреждений</w:t>
            </w:r>
          </w:p>
        </w:tc>
        <w:tc>
          <w:tcPr>
            <w:tcW w:w="1984" w:type="dxa"/>
          </w:tcPr>
          <w:p w14:paraId="4B5ABF7E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85" w:type="dxa"/>
          </w:tcPr>
          <w:p w14:paraId="73712654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6145D" w14:paraId="6A49BCDA" w14:textId="77777777" w:rsidTr="00164892">
        <w:tc>
          <w:tcPr>
            <w:tcW w:w="567" w:type="dxa"/>
          </w:tcPr>
          <w:p w14:paraId="43B719F5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26BA16C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984" w:type="dxa"/>
          </w:tcPr>
          <w:p w14:paraId="561C88C5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1FB7D3EC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33117B" w14:paraId="6A0DB27E" w14:textId="77777777" w:rsidTr="00164892">
        <w:tc>
          <w:tcPr>
            <w:tcW w:w="10491" w:type="dxa"/>
            <w:gridSpan w:val="4"/>
          </w:tcPr>
          <w:p w14:paraId="29DEF946" w14:textId="77777777" w:rsidR="0033117B" w:rsidRPr="00EC330A" w:rsidRDefault="0033117B" w:rsidP="003311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Внутренний контроль</w:t>
            </w:r>
          </w:p>
        </w:tc>
      </w:tr>
      <w:tr w:rsidR="0086145D" w14:paraId="40A0D511" w14:textId="77777777" w:rsidTr="00164892">
        <w:tc>
          <w:tcPr>
            <w:tcW w:w="567" w:type="dxa"/>
          </w:tcPr>
          <w:p w14:paraId="2A85713A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C5595A9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и пожарной безопасности.</w:t>
            </w:r>
          </w:p>
        </w:tc>
        <w:tc>
          <w:tcPr>
            <w:tcW w:w="1984" w:type="dxa"/>
          </w:tcPr>
          <w:p w14:paraId="5A5B5B32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DC66F18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6145D" w14:paraId="4DF87A8B" w14:textId="77777777" w:rsidTr="00164892">
        <w:tc>
          <w:tcPr>
            <w:tcW w:w="567" w:type="dxa"/>
          </w:tcPr>
          <w:p w14:paraId="751AD5FF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21909C43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контроль.</w:t>
            </w:r>
          </w:p>
        </w:tc>
        <w:tc>
          <w:tcPr>
            <w:tcW w:w="1984" w:type="dxa"/>
          </w:tcPr>
          <w:p w14:paraId="43C77D4C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71EA6F9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6145D" w14:paraId="105EFA8F" w14:textId="77777777" w:rsidTr="00164892">
        <w:tc>
          <w:tcPr>
            <w:tcW w:w="567" w:type="dxa"/>
          </w:tcPr>
          <w:p w14:paraId="50820967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27AF8544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документации</w:t>
            </w:r>
          </w:p>
        </w:tc>
        <w:tc>
          <w:tcPr>
            <w:tcW w:w="1984" w:type="dxa"/>
          </w:tcPr>
          <w:p w14:paraId="13985B2C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6EE55D0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6145D" w14:paraId="0AE13432" w14:textId="77777777" w:rsidTr="00164892">
        <w:tc>
          <w:tcPr>
            <w:tcW w:w="567" w:type="dxa"/>
          </w:tcPr>
          <w:p w14:paraId="26BF0C4E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0A47C356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питания, медицинской, социальной, психологической реабилитации, технического оснащения.</w:t>
            </w:r>
          </w:p>
        </w:tc>
        <w:tc>
          <w:tcPr>
            <w:tcW w:w="1984" w:type="dxa"/>
          </w:tcPr>
          <w:p w14:paraId="7E1D7A27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BE4280C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6145D" w14:paraId="35A680A0" w14:textId="77777777" w:rsidTr="00164892">
        <w:tc>
          <w:tcPr>
            <w:tcW w:w="567" w:type="dxa"/>
          </w:tcPr>
          <w:p w14:paraId="7C9C21DA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0CCB912C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административных регламентов отделений филиала</w:t>
            </w:r>
          </w:p>
        </w:tc>
        <w:tc>
          <w:tcPr>
            <w:tcW w:w="1984" w:type="dxa"/>
          </w:tcPr>
          <w:p w14:paraId="788D0AE4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5E7B8B9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6145D" w14:paraId="003D242C" w14:textId="77777777" w:rsidTr="00164892">
        <w:tc>
          <w:tcPr>
            <w:tcW w:w="567" w:type="dxa"/>
          </w:tcPr>
          <w:p w14:paraId="4FA157C9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5" w:type="dxa"/>
          </w:tcPr>
          <w:p w14:paraId="7BB195CE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Анализ качества и доступности предоставления социальных услуг населению по результатам проведенного опроса клиентов филиала.</w:t>
            </w:r>
          </w:p>
        </w:tc>
        <w:tc>
          <w:tcPr>
            <w:tcW w:w="1984" w:type="dxa"/>
          </w:tcPr>
          <w:p w14:paraId="66CCED3B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EB5D1C4" w14:textId="77777777" w:rsidR="0086145D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33117B" w14:paraId="47380368" w14:textId="77777777" w:rsidTr="00164892">
        <w:tc>
          <w:tcPr>
            <w:tcW w:w="567" w:type="dxa"/>
          </w:tcPr>
          <w:p w14:paraId="44A168E7" w14:textId="77777777" w:rsidR="0033117B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7F42333E" w14:textId="77777777" w:rsidR="0033117B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Выявление и учет пенсионеров и инвалидов, нуждающихся в обслуживании на дому</w:t>
            </w:r>
          </w:p>
        </w:tc>
        <w:tc>
          <w:tcPr>
            <w:tcW w:w="1984" w:type="dxa"/>
          </w:tcPr>
          <w:p w14:paraId="29B4CB22" w14:textId="77777777" w:rsidR="0033117B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7E1A9B3" w14:textId="77777777" w:rsidR="0033117B" w:rsidRDefault="0033117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33117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33117B" w14:paraId="2D97A548" w14:textId="77777777" w:rsidTr="00164892">
        <w:tc>
          <w:tcPr>
            <w:tcW w:w="10491" w:type="dxa"/>
            <w:gridSpan w:val="4"/>
          </w:tcPr>
          <w:p w14:paraId="4AE77C48" w14:textId="77777777" w:rsidR="0033117B" w:rsidRPr="0033117B" w:rsidRDefault="0033117B" w:rsidP="003311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3117B" w14:paraId="653BC875" w14:textId="77777777" w:rsidTr="00164892">
        <w:tc>
          <w:tcPr>
            <w:tcW w:w="567" w:type="dxa"/>
          </w:tcPr>
          <w:p w14:paraId="2DAC8DCE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FC8D8B9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Утверждение отчетов отделений филиала за 2021 год</w:t>
            </w:r>
          </w:p>
        </w:tc>
        <w:tc>
          <w:tcPr>
            <w:tcW w:w="1984" w:type="dxa"/>
          </w:tcPr>
          <w:p w14:paraId="672F1695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 12</w:t>
            </w:r>
          </w:p>
        </w:tc>
        <w:tc>
          <w:tcPr>
            <w:tcW w:w="1985" w:type="dxa"/>
          </w:tcPr>
          <w:p w14:paraId="1482491E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33117B" w14:paraId="6EA2CF8C" w14:textId="77777777" w:rsidTr="00164892">
        <w:tc>
          <w:tcPr>
            <w:tcW w:w="567" w:type="dxa"/>
          </w:tcPr>
          <w:p w14:paraId="41861210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4F6FB652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Участие на еженедельных планерках ТО МТ и СР РС(Я)</w:t>
            </w:r>
          </w:p>
        </w:tc>
        <w:tc>
          <w:tcPr>
            <w:tcW w:w="1984" w:type="dxa"/>
          </w:tcPr>
          <w:p w14:paraId="0BB23EB6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501C7434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33117B" w14:paraId="6D828093" w14:textId="77777777" w:rsidTr="00164892">
        <w:tc>
          <w:tcPr>
            <w:tcW w:w="567" w:type="dxa"/>
          </w:tcPr>
          <w:p w14:paraId="770113D5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F62DAD2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Работа по Республиканским и Федеральным целевым программам</w:t>
            </w:r>
          </w:p>
        </w:tc>
        <w:tc>
          <w:tcPr>
            <w:tcW w:w="1984" w:type="dxa"/>
          </w:tcPr>
          <w:p w14:paraId="0E71A1A7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85344C8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33117B" w14:paraId="669AB998" w14:textId="77777777" w:rsidTr="00164892">
        <w:tc>
          <w:tcPr>
            <w:tcW w:w="567" w:type="dxa"/>
          </w:tcPr>
          <w:p w14:paraId="428B7207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7AA23C4C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Участие в улусных, республиканских семинарах, конференциях</w:t>
            </w:r>
          </w:p>
        </w:tc>
        <w:tc>
          <w:tcPr>
            <w:tcW w:w="1984" w:type="dxa"/>
          </w:tcPr>
          <w:p w14:paraId="3CF033EF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6052945" w14:textId="77777777" w:rsidR="005A2754" w:rsidRPr="005A2754" w:rsidRDefault="005A2754" w:rsidP="005A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14:paraId="6F0D26E9" w14:textId="77777777" w:rsidR="0033117B" w:rsidRDefault="005A2754" w:rsidP="005A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33117B" w14:paraId="731229E3" w14:textId="77777777" w:rsidTr="00164892">
        <w:tc>
          <w:tcPr>
            <w:tcW w:w="567" w:type="dxa"/>
          </w:tcPr>
          <w:p w14:paraId="58CEED49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1571E708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акциях, декадах наслега, улуса, Республики</w:t>
            </w:r>
          </w:p>
        </w:tc>
        <w:tc>
          <w:tcPr>
            <w:tcW w:w="1984" w:type="dxa"/>
          </w:tcPr>
          <w:p w14:paraId="4DB8EBC2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A3940C0" w14:textId="77777777" w:rsidR="005A2754" w:rsidRPr="005A2754" w:rsidRDefault="005A2754" w:rsidP="005A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14:paraId="1175E656" w14:textId="77777777" w:rsidR="0033117B" w:rsidRDefault="005A2754" w:rsidP="005A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33117B" w14:paraId="6C0B6C18" w14:textId="77777777" w:rsidTr="00164892">
        <w:tc>
          <w:tcPr>
            <w:tcW w:w="567" w:type="dxa"/>
          </w:tcPr>
          <w:p w14:paraId="1ADDCF98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4A71C3DF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социального проекта «Айылҕа абылаҥа», для получателей социальных услуг на дому</w:t>
            </w:r>
          </w:p>
        </w:tc>
        <w:tc>
          <w:tcPr>
            <w:tcW w:w="1984" w:type="dxa"/>
          </w:tcPr>
          <w:p w14:paraId="0974310F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14:paraId="498AC745" w14:textId="77777777" w:rsidR="0033117B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2754" w14:paraId="49AF35BB" w14:textId="77777777" w:rsidTr="00164892">
        <w:tc>
          <w:tcPr>
            <w:tcW w:w="567" w:type="dxa"/>
          </w:tcPr>
          <w:p w14:paraId="0D3EC03F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3B61D72D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социального проекта для получателей социальных услуг, посвященного Году Здоровья, совместно с общественными некоммерческими организациями «Совет женщин Вилюйского улуса» и «Совет отцов Вилюйского улуса Республики Саха (Якутия)»</w:t>
            </w:r>
          </w:p>
        </w:tc>
        <w:tc>
          <w:tcPr>
            <w:tcW w:w="1984" w:type="dxa"/>
          </w:tcPr>
          <w:p w14:paraId="3388AC38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14:paraId="1D43B624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2754" w14:paraId="46C0DE7F" w14:textId="77777777" w:rsidTr="00164892">
        <w:tc>
          <w:tcPr>
            <w:tcW w:w="567" w:type="dxa"/>
          </w:tcPr>
          <w:p w14:paraId="61AD18AE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4898AB92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социальной рекламы по улучшению качества обслуживания получателей социальных услуг</w:t>
            </w:r>
          </w:p>
        </w:tc>
        <w:tc>
          <w:tcPr>
            <w:tcW w:w="1984" w:type="dxa"/>
          </w:tcPr>
          <w:p w14:paraId="23FACA25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14:paraId="6729B991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2754" w14:paraId="0BAB0BE8" w14:textId="77777777" w:rsidTr="00164892">
        <w:tc>
          <w:tcPr>
            <w:tcW w:w="567" w:type="dxa"/>
          </w:tcPr>
          <w:p w14:paraId="70247A69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42790AE6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паспорта безопасности объекта: отделение реабилитации граждан пожилого возраста и инвалидов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Гоголева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Сыдыбыл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8A40407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073B5EA8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5A275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2754" w14:paraId="2BB66B13" w14:textId="77777777" w:rsidTr="00164892">
        <w:tc>
          <w:tcPr>
            <w:tcW w:w="10491" w:type="dxa"/>
            <w:gridSpan w:val="4"/>
          </w:tcPr>
          <w:p w14:paraId="3BF47196" w14:textId="77777777" w:rsidR="005A2754" w:rsidRPr="005A2754" w:rsidRDefault="005A2754" w:rsidP="005A27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аналитической, статистической, финансово-экономической  отчетности</w:t>
            </w:r>
          </w:p>
        </w:tc>
      </w:tr>
      <w:tr w:rsidR="005A2754" w14:paraId="45627689" w14:textId="77777777" w:rsidTr="00164892">
        <w:tc>
          <w:tcPr>
            <w:tcW w:w="567" w:type="dxa"/>
          </w:tcPr>
          <w:p w14:paraId="10367ABE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50F7F67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Ежемесячный отчет  по работе отделений филиала.</w:t>
            </w:r>
          </w:p>
        </w:tc>
        <w:tc>
          <w:tcPr>
            <w:tcW w:w="1984" w:type="dxa"/>
          </w:tcPr>
          <w:p w14:paraId="0E9744A0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C30560F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2754" w14:paraId="3AECEC48" w14:textId="77777777" w:rsidTr="00164892">
        <w:tc>
          <w:tcPr>
            <w:tcW w:w="567" w:type="dxa"/>
          </w:tcPr>
          <w:p w14:paraId="6D6A2DA0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D653462" w14:textId="77777777" w:rsidR="005A2754" w:rsidRDefault="005A275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4"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 по работе филиала.</w:t>
            </w:r>
          </w:p>
        </w:tc>
        <w:tc>
          <w:tcPr>
            <w:tcW w:w="1984" w:type="dxa"/>
          </w:tcPr>
          <w:p w14:paraId="4E9764C0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100E8BA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2754" w14:paraId="5587AB98" w14:textId="77777777" w:rsidTr="00164892">
        <w:tc>
          <w:tcPr>
            <w:tcW w:w="567" w:type="dxa"/>
          </w:tcPr>
          <w:p w14:paraId="2E314F4A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34BB8826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Итоговые отчеты (конец года, итоги внутреннего контроля).</w:t>
            </w:r>
          </w:p>
        </w:tc>
        <w:tc>
          <w:tcPr>
            <w:tcW w:w="1984" w:type="dxa"/>
          </w:tcPr>
          <w:p w14:paraId="1962F179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3D6765E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2754" w14:paraId="36F77E2C" w14:textId="77777777" w:rsidTr="00164892">
        <w:tc>
          <w:tcPr>
            <w:tcW w:w="567" w:type="dxa"/>
          </w:tcPr>
          <w:p w14:paraId="50CECFF1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90C35B5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 задания 2021 г.</w:t>
            </w:r>
          </w:p>
        </w:tc>
        <w:tc>
          <w:tcPr>
            <w:tcW w:w="1984" w:type="dxa"/>
          </w:tcPr>
          <w:p w14:paraId="54751C79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BD21EE2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2754" w14:paraId="3A0558CA" w14:textId="77777777" w:rsidTr="00164892">
        <w:tc>
          <w:tcPr>
            <w:tcW w:w="567" w:type="dxa"/>
          </w:tcPr>
          <w:p w14:paraId="4FB02F0E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350A1A75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Исполнение Плана ФХД 2021 г.</w:t>
            </w:r>
          </w:p>
        </w:tc>
        <w:tc>
          <w:tcPr>
            <w:tcW w:w="1984" w:type="dxa"/>
          </w:tcPr>
          <w:p w14:paraId="5FA5C355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54382FF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2754" w14:paraId="7DF9ED99" w14:textId="77777777" w:rsidTr="00164892">
        <w:tc>
          <w:tcPr>
            <w:tcW w:w="567" w:type="dxa"/>
          </w:tcPr>
          <w:p w14:paraId="7A2C0370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058CD986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(«Дорожная карта»). Повышение эффективности и качества услуг в сфере  социального обслуживания населения.</w:t>
            </w:r>
          </w:p>
        </w:tc>
        <w:tc>
          <w:tcPr>
            <w:tcW w:w="1984" w:type="dxa"/>
          </w:tcPr>
          <w:p w14:paraId="0781AAA5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47C41ED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A2754" w14:paraId="285D69BD" w14:textId="77777777" w:rsidTr="00164892">
        <w:tc>
          <w:tcPr>
            <w:tcW w:w="567" w:type="dxa"/>
          </w:tcPr>
          <w:p w14:paraId="781CF1E0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097822C7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предоставляемых услуг их анализ и проведение соответствующих мероприятий для улучшения работы учреждения.</w:t>
            </w:r>
          </w:p>
        </w:tc>
        <w:tc>
          <w:tcPr>
            <w:tcW w:w="1984" w:type="dxa"/>
          </w:tcPr>
          <w:p w14:paraId="60DADE45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78DDCD3" w14:textId="77777777" w:rsidR="005A2754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909B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954F7" w14:paraId="119C6E27" w14:textId="77777777" w:rsidTr="00164892">
        <w:tc>
          <w:tcPr>
            <w:tcW w:w="10491" w:type="dxa"/>
            <w:gridSpan w:val="4"/>
          </w:tcPr>
          <w:p w14:paraId="22AE3E65" w14:textId="77777777" w:rsidR="008954F7" w:rsidRPr="008954F7" w:rsidRDefault="008954F7" w:rsidP="008954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Повышение квалификации.</w:t>
            </w:r>
          </w:p>
        </w:tc>
      </w:tr>
      <w:tr w:rsidR="008909BA" w14:paraId="6EE5965B" w14:textId="77777777" w:rsidTr="00164892">
        <w:tc>
          <w:tcPr>
            <w:tcW w:w="567" w:type="dxa"/>
          </w:tcPr>
          <w:p w14:paraId="393A9041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6BCEF66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Прохождение специалистами курсов повышения квалификации, сертификационных циклов</w:t>
            </w:r>
          </w:p>
        </w:tc>
        <w:tc>
          <w:tcPr>
            <w:tcW w:w="1984" w:type="dxa"/>
          </w:tcPr>
          <w:p w14:paraId="6938D11A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3BAC35D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8909BA" w14:paraId="2980150B" w14:textId="77777777" w:rsidTr="00164892">
        <w:tc>
          <w:tcPr>
            <w:tcW w:w="567" w:type="dxa"/>
          </w:tcPr>
          <w:p w14:paraId="78C61D83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63671F8D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семинаров-практикумов для работников</w:t>
            </w:r>
          </w:p>
        </w:tc>
        <w:tc>
          <w:tcPr>
            <w:tcW w:w="1984" w:type="dxa"/>
          </w:tcPr>
          <w:p w14:paraId="063252E5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3A2D988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909BA" w14:paraId="783BFD57" w14:textId="77777777" w:rsidTr="00164892">
        <w:tc>
          <w:tcPr>
            <w:tcW w:w="567" w:type="dxa"/>
          </w:tcPr>
          <w:p w14:paraId="31B40A48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2FB4A57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в улусе, республике конференциях, семинарах, круглых столах и др.</w:t>
            </w:r>
          </w:p>
        </w:tc>
        <w:tc>
          <w:tcPr>
            <w:tcW w:w="1984" w:type="dxa"/>
          </w:tcPr>
          <w:p w14:paraId="5D5FD1CE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000C2BF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909BA" w14:paraId="70205258" w14:textId="77777777" w:rsidTr="00164892">
        <w:tc>
          <w:tcPr>
            <w:tcW w:w="567" w:type="dxa"/>
          </w:tcPr>
          <w:p w14:paraId="3072D849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0E02EBA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</w:t>
            </w:r>
          </w:p>
        </w:tc>
        <w:tc>
          <w:tcPr>
            <w:tcW w:w="1984" w:type="dxa"/>
          </w:tcPr>
          <w:p w14:paraId="736D76F9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497A33C1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8909BA" w14:paraId="08F9D491" w14:textId="77777777" w:rsidTr="00164892">
        <w:tc>
          <w:tcPr>
            <w:tcW w:w="567" w:type="dxa"/>
          </w:tcPr>
          <w:p w14:paraId="2303F501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69DAE4BA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Работа по антикоррупционной деятельности</w:t>
            </w:r>
          </w:p>
        </w:tc>
        <w:tc>
          <w:tcPr>
            <w:tcW w:w="1984" w:type="dxa"/>
          </w:tcPr>
          <w:p w14:paraId="0D85AAB6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BF2B440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909BA" w14:paraId="33861EBC" w14:textId="77777777" w:rsidTr="00164892">
        <w:tc>
          <w:tcPr>
            <w:tcW w:w="567" w:type="dxa"/>
          </w:tcPr>
          <w:p w14:paraId="735C85EE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3F8AF1B3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профессионального выгорания работников</w:t>
            </w:r>
          </w:p>
        </w:tc>
        <w:tc>
          <w:tcPr>
            <w:tcW w:w="1984" w:type="dxa"/>
          </w:tcPr>
          <w:p w14:paraId="50672BC7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10763A3" w14:textId="77777777" w:rsidR="008909BA" w:rsidRDefault="008954F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954F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172DCD" w14:paraId="6984B591" w14:textId="77777777" w:rsidTr="00164892">
        <w:tc>
          <w:tcPr>
            <w:tcW w:w="10491" w:type="dxa"/>
            <w:gridSpan w:val="4"/>
          </w:tcPr>
          <w:p w14:paraId="3B55E6D1" w14:textId="77777777" w:rsidR="00172DCD" w:rsidRPr="00172DCD" w:rsidRDefault="00172DCD" w:rsidP="00172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Лечебная работа</w:t>
            </w:r>
          </w:p>
        </w:tc>
      </w:tr>
      <w:tr w:rsidR="008909BA" w14:paraId="36813CB3" w14:textId="77777777" w:rsidTr="00164892">
        <w:tc>
          <w:tcPr>
            <w:tcW w:w="567" w:type="dxa"/>
          </w:tcPr>
          <w:p w14:paraId="23366D1F" w14:textId="77777777" w:rsidR="008909BA" w:rsidRDefault="008909B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A04F1E2" w14:textId="77777777" w:rsidR="008909BA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CD">
              <w:rPr>
                <w:rFonts w:ascii="Times New Roman" w:hAnsi="Times New Roman" w:cs="Times New Roman"/>
                <w:sz w:val="24"/>
                <w:szCs w:val="24"/>
              </w:rPr>
              <w:t>Обеспечение медикаментами, расходными материалами, дез. средствами</w:t>
            </w:r>
          </w:p>
        </w:tc>
        <w:tc>
          <w:tcPr>
            <w:tcW w:w="1984" w:type="dxa"/>
          </w:tcPr>
          <w:p w14:paraId="2AC07113" w14:textId="77777777" w:rsidR="008909BA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3BEB70D" w14:textId="77777777" w:rsidR="008909BA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DCD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172DCD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172DCD" w14:paraId="51B912CA" w14:textId="77777777" w:rsidTr="00164892">
        <w:tc>
          <w:tcPr>
            <w:tcW w:w="10491" w:type="dxa"/>
            <w:gridSpan w:val="4"/>
          </w:tcPr>
          <w:p w14:paraId="170263BD" w14:textId="77777777" w:rsidR="00172DCD" w:rsidRPr="00172DCD" w:rsidRDefault="00172DCD" w:rsidP="00172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Санитарно-противоэпидемиологическая работа</w:t>
            </w:r>
          </w:p>
        </w:tc>
      </w:tr>
      <w:tr w:rsidR="008954F7" w14:paraId="0BBF8A5F" w14:textId="77777777" w:rsidTr="00164892">
        <w:tc>
          <w:tcPr>
            <w:tcW w:w="567" w:type="dxa"/>
          </w:tcPr>
          <w:p w14:paraId="4412B403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C90AEC2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медосмотра</w:t>
            </w:r>
            <w:r w:rsidRPr="00172DC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984" w:type="dxa"/>
          </w:tcPr>
          <w:p w14:paraId="758D0FE1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FA72EEA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CD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8954F7" w14:paraId="0C8AD1F8" w14:textId="77777777" w:rsidTr="00164892">
        <w:tc>
          <w:tcPr>
            <w:tcW w:w="567" w:type="dxa"/>
          </w:tcPr>
          <w:p w14:paraId="4E2C1D4D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D6CF50F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CD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санитарно-эпидемиологического режима</w:t>
            </w:r>
          </w:p>
        </w:tc>
        <w:tc>
          <w:tcPr>
            <w:tcW w:w="1984" w:type="dxa"/>
          </w:tcPr>
          <w:p w14:paraId="2801EB03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CA18C28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CD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8954F7" w14:paraId="50D79FBC" w14:textId="77777777" w:rsidTr="00164892">
        <w:tc>
          <w:tcPr>
            <w:tcW w:w="567" w:type="dxa"/>
          </w:tcPr>
          <w:p w14:paraId="44A5DF40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A727105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 работы</w:t>
            </w:r>
            <w:r w:rsidRPr="00172DCD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пищеблока</w:t>
            </w:r>
          </w:p>
        </w:tc>
        <w:tc>
          <w:tcPr>
            <w:tcW w:w="1984" w:type="dxa"/>
          </w:tcPr>
          <w:p w14:paraId="03668D55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048B86B" w14:textId="77777777" w:rsidR="008954F7" w:rsidRDefault="00172DC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CD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DE6007" w14:paraId="5CD39B22" w14:textId="77777777" w:rsidTr="00164892">
        <w:tc>
          <w:tcPr>
            <w:tcW w:w="10491" w:type="dxa"/>
            <w:gridSpan w:val="4"/>
          </w:tcPr>
          <w:p w14:paraId="7B17D858" w14:textId="77777777" w:rsidR="00DE6007" w:rsidRPr="00DE6007" w:rsidRDefault="00DE6007" w:rsidP="00DE60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Реабилитационная работа</w:t>
            </w:r>
          </w:p>
        </w:tc>
      </w:tr>
      <w:tr w:rsidR="008954F7" w14:paraId="07D65364" w14:textId="77777777" w:rsidTr="00164892">
        <w:tc>
          <w:tcPr>
            <w:tcW w:w="567" w:type="dxa"/>
          </w:tcPr>
          <w:p w14:paraId="3CF3483C" w14:textId="77777777" w:rsidR="008954F7" w:rsidRDefault="00DE600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C26FA51" w14:textId="77777777" w:rsidR="008954F7" w:rsidRDefault="00DE600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реабилитационной работы в отделениях</w:t>
            </w:r>
          </w:p>
        </w:tc>
        <w:tc>
          <w:tcPr>
            <w:tcW w:w="1984" w:type="dxa"/>
          </w:tcPr>
          <w:p w14:paraId="5E5DCB11" w14:textId="77777777" w:rsidR="008954F7" w:rsidRDefault="00DE600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F443C9E" w14:textId="77777777" w:rsidR="008954F7" w:rsidRDefault="00DE600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DE600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954F7" w14:paraId="252A565E" w14:textId="77777777" w:rsidTr="00164892">
        <w:tc>
          <w:tcPr>
            <w:tcW w:w="567" w:type="dxa"/>
          </w:tcPr>
          <w:p w14:paraId="4449DC93" w14:textId="77777777" w:rsidR="008954F7" w:rsidRDefault="00DE600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609FC48C" w14:textId="77777777" w:rsidR="008954F7" w:rsidRDefault="00DE600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методов реабилитации  в отделении реабилитации граждан пожилого возраста и инвалидов с. </w:t>
            </w:r>
            <w:proofErr w:type="spellStart"/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Сыдыбыл</w:t>
            </w:r>
            <w:proofErr w:type="spellEnd"/>
          </w:p>
        </w:tc>
        <w:tc>
          <w:tcPr>
            <w:tcW w:w="1984" w:type="dxa"/>
          </w:tcPr>
          <w:p w14:paraId="6C442432" w14:textId="77777777" w:rsidR="008954F7" w:rsidRDefault="00DE600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D2D7D3D" w14:textId="77777777" w:rsidR="008954F7" w:rsidRDefault="00DE600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14516B" w14:paraId="0A1A9826" w14:textId="77777777" w:rsidTr="00164892">
        <w:tc>
          <w:tcPr>
            <w:tcW w:w="10491" w:type="dxa"/>
            <w:gridSpan w:val="4"/>
          </w:tcPr>
          <w:p w14:paraId="64401961" w14:textId="77777777" w:rsidR="0014516B" w:rsidRPr="0014516B" w:rsidRDefault="0014516B" w:rsidP="001451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предоставлению социальных услуг населению. </w:t>
            </w:r>
          </w:p>
        </w:tc>
      </w:tr>
      <w:tr w:rsidR="00DE6007" w14:paraId="649BAB7A" w14:textId="77777777" w:rsidTr="00164892">
        <w:tc>
          <w:tcPr>
            <w:tcW w:w="567" w:type="dxa"/>
          </w:tcPr>
          <w:p w14:paraId="394BB196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27E8A1C8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компьютерного класса для пожилых</w:t>
            </w:r>
          </w:p>
        </w:tc>
        <w:tc>
          <w:tcPr>
            <w:tcW w:w="1984" w:type="dxa"/>
          </w:tcPr>
          <w:p w14:paraId="22934AC7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</w:tcPr>
          <w:p w14:paraId="07A874F6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DE6007" w14:paraId="433255AB" w14:textId="77777777" w:rsidTr="00164892">
        <w:tc>
          <w:tcPr>
            <w:tcW w:w="567" w:type="dxa"/>
          </w:tcPr>
          <w:p w14:paraId="430E444E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55F4E23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пункта проката технических средств реабилитации</w:t>
            </w:r>
          </w:p>
        </w:tc>
        <w:tc>
          <w:tcPr>
            <w:tcW w:w="1984" w:type="dxa"/>
          </w:tcPr>
          <w:p w14:paraId="04455A7A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</w:tcPr>
          <w:p w14:paraId="73ACB1EA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DE6007" w14:paraId="17F7E109" w14:textId="77777777" w:rsidTr="00164892">
        <w:tc>
          <w:tcPr>
            <w:tcW w:w="567" w:type="dxa"/>
          </w:tcPr>
          <w:p w14:paraId="7D0D5E1B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04E01B9C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Pr="0014516B">
              <w:rPr>
                <w:rFonts w:ascii="Times New Roman" w:hAnsi="Times New Roman" w:cs="Times New Roman"/>
                <w:sz w:val="24"/>
                <w:szCs w:val="24"/>
              </w:rPr>
              <w:t xml:space="preserve"> с шахматным клубом</w:t>
            </w:r>
          </w:p>
        </w:tc>
        <w:tc>
          <w:tcPr>
            <w:tcW w:w="1984" w:type="dxa"/>
          </w:tcPr>
          <w:p w14:paraId="248FF56F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1C75AEC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DE6007" w14:paraId="74C75AD5" w14:textId="77777777" w:rsidTr="00164892">
        <w:tc>
          <w:tcPr>
            <w:tcW w:w="567" w:type="dxa"/>
          </w:tcPr>
          <w:p w14:paraId="1B80CCD2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373E50C2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6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ГКУ РС(Я) «Вилюйский социально-реабилитационный центр для несовершеннолетних </w:t>
            </w:r>
            <w:proofErr w:type="spellStart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CACEC5A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0F43CA5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DE6007" w14:paraId="1BD94157" w14:textId="77777777" w:rsidTr="00164892">
        <w:tc>
          <w:tcPr>
            <w:tcW w:w="567" w:type="dxa"/>
          </w:tcPr>
          <w:p w14:paraId="1EF495DE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28261C20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6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 ГКУ РС(Я) «Вилюйский социально-реабилитационный центр для несовершеннолетних </w:t>
            </w:r>
            <w:proofErr w:type="spellStart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» совместного проекта «Творческая мастерская» по социальной реабилитации детей инвалидов</w:t>
            </w:r>
          </w:p>
        </w:tc>
        <w:tc>
          <w:tcPr>
            <w:tcW w:w="1984" w:type="dxa"/>
          </w:tcPr>
          <w:p w14:paraId="5911AD1F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62B72A1" w14:textId="77777777" w:rsidR="00DE6007" w:rsidRDefault="0014516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14516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D76174" w14:paraId="23557103" w14:textId="77777777" w:rsidTr="00164892">
        <w:tc>
          <w:tcPr>
            <w:tcW w:w="10491" w:type="dxa"/>
            <w:gridSpan w:val="4"/>
          </w:tcPr>
          <w:p w14:paraId="78AC5894" w14:textId="77777777" w:rsidR="00561A61" w:rsidRDefault="00561A61" w:rsidP="00D761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6CF2BE4" w14:textId="77777777" w:rsidR="00D76174" w:rsidRDefault="00561A61" w:rsidP="00D761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 РЕАБИЛИТАЦИИ ГРАЖДАН ПОЖИЛОГО ВОЗРАСТА И ИНВАЛИДОВ</w:t>
            </w:r>
          </w:p>
          <w:p w14:paraId="54D382B3" w14:textId="77777777" w:rsidR="00D76174" w:rsidRPr="00D76174" w:rsidRDefault="00561A61" w:rsidP="00D761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6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ГОГОЛЕВА с</w:t>
            </w:r>
            <w:r w:rsidRPr="00D7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6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СЫДЫБЫЛ</w:t>
            </w:r>
          </w:p>
          <w:p w14:paraId="5149E1B2" w14:textId="77777777" w:rsidR="00D76174" w:rsidRPr="00D76174" w:rsidRDefault="00561A61" w:rsidP="00D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Pr="00D761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A644D3F" w14:textId="77777777" w:rsidR="00D76174" w:rsidRPr="00D76174" w:rsidRDefault="00D76174" w:rsidP="00D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7F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174">
              <w:rPr>
                <w:rFonts w:ascii="Times New Roman" w:hAnsi="Times New Roman" w:cs="Times New Roman"/>
                <w:sz w:val="24"/>
                <w:szCs w:val="24"/>
              </w:rPr>
              <w:t>ыявление граждан, нуждающихся в социальном обслуживании;</w:t>
            </w:r>
          </w:p>
          <w:p w14:paraId="14F42CBA" w14:textId="77777777" w:rsidR="00D76174" w:rsidRPr="00D76174" w:rsidRDefault="00F97FEA" w:rsidP="00D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76174" w:rsidRPr="00D76174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предоставления услуг;</w:t>
            </w:r>
          </w:p>
          <w:p w14:paraId="76648FF1" w14:textId="77777777" w:rsidR="00D76174" w:rsidRPr="00D76174" w:rsidRDefault="00F97FEA" w:rsidP="00D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76174" w:rsidRPr="00D76174">
              <w:rPr>
                <w:rFonts w:ascii="Times New Roman" w:hAnsi="Times New Roman" w:cs="Times New Roman"/>
                <w:sz w:val="24"/>
                <w:szCs w:val="24"/>
              </w:rPr>
              <w:t>недрение в практику новых форм работы;</w:t>
            </w:r>
          </w:p>
          <w:p w14:paraId="0AF30F7C" w14:textId="77777777" w:rsidR="00D76174" w:rsidRPr="00D76174" w:rsidRDefault="00F97FEA" w:rsidP="00D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D76174" w:rsidRPr="00D76174">
              <w:rPr>
                <w:rFonts w:ascii="Times New Roman" w:hAnsi="Times New Roman" w:cs="Times New Roman"/>
                <w:sz w:val="24"/>
                <w:szCs w:val="24"/>
              </w:rPr>
              <w:t>асширение социального партнерства для повышения качества и доступности социальных услуг населению;</w:t>
            </w:r>
          </w:p>
          <w:p w14:paraId="29A5B023" w14:textId="77777777" w:rsidR="00D76174" w:rsidRPr="00D76174" w:rsidRDefault="00F97FEA" w:rsidP="00D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76174" w:rsidRPr="00D76174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по повышению профессионального уровня работников;</w:t>
            </w:r>
          </w:p>
          <w:p w14:paraId="5462E902" w14:textId="77777777" w:rsidR="00D76174" w:rsidRPr="00D76174" w:rsidRDefault="00F97FEA" w:rsidP="00D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76174" w:rsidRPr="00D76174">
              <w:rPr>
                <w:rFonts w:ascii="Times New Roman" w:hAnsi="Times New Roman" w:cs="Times New Roman"/>
                <w:sz w:val="24"/>
                <w:szCs w:val="24"/>
              </w:rPr>
              <w:t>роведение информационно-просветительской работы через СМИ для привлечения внимания населения к проблемам пожилых граждан, инвалидов;</w:t>
            </w:r>
          </w:p>
          <w:p w14:paraId="7191D7B4" w14:textId="77777777" w:rsidR="00D76174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D76174" w:rsidRPr="00D76174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 отдела.</w:t>
            </w:r>
          </w:p>
          <w:p w14:paraId="030CF667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EA" w14:paraId="05AB37DC" w14:textId="77777777" w:rsidTr="00164892">
        <w:tc>
          <w:tcPr>
            <w:tcW w:w="10491" w:type="dxa"/>
            <w:gridSpan w:val="4"/>
          </w:tcPr>
          <w:p w14:paraId="1FDD3E49" w14:textId="77777777" w:rsidR="00F97FEA" w:rsidRPr="00F97FEA" w:rsidRDefault="00F97FEA" w:rsidP="00F97F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DE6007" w14:paraId="6BE173C5" w14:textId="77777777" w:rsidTr="00164892">
        <w:tc>
          <w:tcPr>
            <w:tcW w:w="567" w:type="dxa"/>
          </w:tcPr>
          <w:p w14:paraId="148AB563" w14:textId="77777777" w:rsidR="00DE6007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285D4EDD" w14:textId="77777777" w:rsidR="00DE6007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984" w:type="dxa"/>
          </w:tcPr>
          <w:p w14:paraId="1EA73B18" w14:textId="77777777" w:rsidR="00DE6007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1092D426" w14:textId="77777777" w:rsidR="00DE6007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DE6007" w14:paraId="3BD0840B" w14:textId="77777777" w:rsidTr="00164892">
        <w:tc>
          <w:tcPr>
            <w:tcW w:w="567" w:type="dxa"/>
          </w:tcPr>
          <w:p w14:paraId="43232EB9" w14:textId="77777777" w:rsidR="00DE6007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7C44740" w14:textId="77777777" w:rsidR="00DE6007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Планерные собрания</w:t>
            </w:r>
          </w:p>
        </w:tc>
        <w:tc>
          <w:tcPr>
            <w:tcW w:w="1984" w:type="dxa"/>
          </w:tcPr>
          <w:p w14:paraId="7FEE2622" w14:textId="77777777" w:rsidR="00DE6007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6E39D5EB" w14:textId="77777777" w:rsidR="00DE6007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DE6007" w14:paraId="7D9F43F7" w14:textId="77777777" w:rsidTr="00164892">
        <w:tc>
          <w:tcPr>
            <w:tcW w:w="567" w:type="dxa"/>
          </w:tcPr>
          <w:p w14:paraId="49667496" w14:textId="77777777" w:rsidR="00DE6007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A93691E" w14:textId="77777777" w:rsidR="00DE6007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Участие в улусных, республиканских семинарах, конференциях</w:t>
            </w:r>
          </w:p>
        </w:tc>
        <w:tc>
          <w:tcPr>
            <w:tcW w:w="1984" w:type="dxa"/>
          </w:tcPr>
          <w:p w14:paraId="0434A0CF" w14:textId="77777777" w:rsidR="00DE6007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209D0E1" w14:textId="77777777" w:rsidR="00DE6007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F97FEA" w14:paraId="4CD6B017" w14:textId="77777777" w:rsidTr="00164892">
        <w:tc>
          <w:tcPr>
            <w:tcW w:w="567" w:type="dxa"/>
          </w:tcPr>
          <w:p w14:paraId="61FF613A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1D41C9B6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акциях, декадах наслега, улуса, республики</w:t>
            </w:r>
          </w:p>
        </w:tc>
        <w:tc>
          <w:tcPr>
            <w:tcW w:w="1984" w:type="dxa"/>
          </w:tcPr>
          <w:p w14:paraId="7FE40435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9827530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F97FEA" w14:paraId="1D32FB05" w14:textId="77777777" w:rsidTr="00164892">
        <w:tc>
          <w:tcPr>
            <w:tcW w:w="567" w:type="dxa"/>
          </w:tcPr>
          <w:p w14:paraId="632E53A5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034BD35C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984" w:type="dxa"/>
          </w:tcPr>
          <w:p w14:paraId="0EF831EA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29F880B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F97FEA" w14:paraId="1774A62C" w14:textId="77777777" w:rsidTr="00164892">
        <w:tc>
          <w:tcPr>
            <w:tcW w:w="567" w:type="dxa"/>
          </w:tcPr>
          <w:p w14:paraId="47D4AD4E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450975E8" w14:textId="77777777" w:rsidR="00F97FEA" w:rsidRP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заявлений, ходатайств, жалоб, предложений</w:t>
            </w:r>
          </w:p>
        </w:tc>
        <w:tc>
          <w:tcPr>
            <w:tcW w:w="1984" w:type="dxa"/>
          </w:tcPr>
          <w:p w14:paraId="16FD26B1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08C20CE0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F97FEA" w14:paraId="7CFD852E" w14:textId="77777777" w:rsidTr="00164892">
        <w:tc>
          <w:tcPr>
            <w:tcW w:w="567" w:type="dxa"/>
          </w:tcPr>
          <w:p w14:paraId="7117B3AF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5" w:type="dxa"/>
          </w:tcPr>
          <w:p w14:paraId="35552847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планов работы отделения</w:t>
            </w:r>
          </w:p>
        </w:tc>
        <w:tc>
          <w:tcPr>
            <w:tcW w:w="1984" w:type="dxa"/>
          </w:tcPr>
          <w:p w14:paraId="1EF6EE42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21F11E1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</w:tr>
      <w:tr w:rsidR="00F97FEA" w14:paraId="5EAC1FE1" w14:textId="77777777" w:rsidTr="00164892">
        <w:tc>
          <w:tcPr>
            <w:tcW w:w="567" w:type="dxa"/>
          </w:tcPr>
          <w:p w14:paraId="24EB2881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6C7DB1E8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Контроль сбора и сдачи денежных средств за услуги</w:t>
            </w:r>
          </w:p>
        </w:tc>
        <w:tc>
          <w:tcPr>
            <w:tcW w:w="1984" w:type="dxa"/>
          </w:tcPr>
          <w:p w14:paraId="2D1EF157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71D6B5A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</w:tr>
      <w:tr w:rsidR="00F97FEA" w14:paraId="6AC978BE" w14:textId="77777777" w:rsidTr="00164892">
        <w:tc>
          <w:tcPr>
            <w:tcW w:w="567" w:type="dxa"/>
          </w:tcPr>
          <w:p w14:paraId="0C4FDFD2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6F4A3009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ИППСУ (сбор</w:t>
            </w: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документов)</w:t>
            </w:r>
          </w:p>
        </w:tc>
        <w:tc>
          <w:tcPr>
            <w:tcW w:w="1984" w:type="dxa"/>
          </w:tcPr>
          <w:p w14:paraId="0C21C4AE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68300FC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</w:tr>
      <w:tr w:rsidR="00F97FEA" w14:paraId="1DD7E0B0" w14:textId="77777777" w:rsidTr="00164892">
        <w:tc>
          <w:tcPr>
            <w:tcW w:w="567" w:type="dxa"/>
          </w:tcPr>
          <w:p w14:paraId="4E2A0FE0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3EAFF225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национального праздника «Ыһыах»</w:t>
            </w:r>
          </w:p>
        </w:tc>
        <w:tc>
          <w:tcPr>
            <w:tcW w:w="1984" w:type="dxa"/>
          </w:tcPr>
          <w:p w14:paraId="7EE95340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82BA7F9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F97F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97FEA" w14:paraId="2F766009" w14:textId="77777777" w:rsidTr="00164892">
        <w:tc>
          <w:tcPr>
            <w:tcW w:w="567" w:type="dxa"/>
          </w:tcPr>
          <w:p w14:paraId="7DD3829F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364700ED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  <w:tc>
          <w:tcPr>
            <w:tcW w:w="1984" w:type="dxa"/>
          </w:tcPr>
          <w:p w14:paraId="5CFB64FA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35DC5B4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 М.</w:t>
            </w:r>
          </w:p>
        </w:tc>
      </w:tr>
      <w:tr w:rsidR="00F97FEA" w14:paraId="7293DAC1" w14:textId="77777777" w:rsidTr="00164892">
        <w:tc>
          <w:tcPr>
            <w:tcW w:w="567" w:type="dxa"/>
          </w:tcPr>
          <w:p w14:paraId="6B4F0458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5166A452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зала к</w:t>
            </w: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праздничным мероприятиям.</w:t>
            </w:r>
          </w:p>
        </w:tc>
        <w:tc>
          <w:tcPr>
            <w:tcW w:w="1984" w:type="dxa"/>
          </w:tcPr>
          <w:p w14:paraId="69BABD78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C03A313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97FEA" w14:paraId="23D0FCC4" w14:textId="77777777" w:rsidTr="00164892">
        <w:tc>
          <w:tcPr>
            <w:tcW w:w="567" w:type="dxa"/>
          </w:tcPr>
          <w:p w14:paraId="2D3C0990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73479F11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</w:t>
            </w: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1984" w:type="dxa"/>
          </w:tcPr>
          <w:p w14:paraId="1DAE5380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3C626F2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 М.</w:t>
            </w:r>
          </w:p>
        </w:tc>
      </w:tr>
      <w:tr w:rsidR="00F97FEA" w14:paraId="63C34671" w14:textId="77777777" w:rsidTr="00164892">
        <w:tc>
          <w:tcPr>
            <w:tcW w:w="567" w:type="dxa"/>
          </w:tcPr>
          <w:p w14:paraId="237D9F6E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255A0997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</w:t>
            </w:r>
          </w:p>
        </w:tc>
        <w:tc>
          <w:tcPr>
            <w:tcW w:w="1984" w:type="dxa"/>
          </w:tcPr>
          <w:p w14:paraId="0A2EBC67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DFE6707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 М.</w:t>
            </w:r>
          </w:p>
        </w:tc>
      </w:tr>
      <w:tr w:rsidR="00F97FEA" w14:paraId="113C1C65" w14:textId="77777777" w:rsidTr="00164892">
        <w:tc>
          <w:tcPr>
            <w:tcW w:w="567" w:type="dxa"/>
          </w:tcPr>
          <w:p w14:paraId="55724127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1B3A68C9" w14:textId="77777777" w:rsidR="00F97FEA" w:rsidRDefault="00F97FEA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отделения</w:t>
            </w:r>
            <w:r w:rsidRPr="00F97FEA">
              <w:rPr>
                <w:rFonts w:ascii="Times New Roman" w:hAnsi="Times New Roman" w:cs="Times New Roman"/>
                <w:sz w:val="24"/>
                <w:szCs w:val="24"/>
              </w:rPr>
              <w:t xml:space="preserve"> в СМИ и социальные сети</w:t>
            </w:r>
          </w:p>
        </w:tc>
        <w:tc>
          <w:tcPr>
            <w:tcW w:w="1984" w:type="dxa"/>
          </w:tcPr>
          <w:p w14:paraId="2AD2A4E9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E0D59D4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 М.</w:t>
            </w:r>
          </w:p>
        </w:tc>
      </w:tr>
      <w:tr w:rsidR="00F97FEA" w14:paraId="32E6EF23" w14:textId="77777777" w:rsidTr="00164892">
        <w:tc>
          <w:tcPr>
            <w:tcW w:w="567" w:type="dxa"/>
          </w:tcPr>
          <w:p w14:paraId="4A1A0444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14:paraId="632279AC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A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акциях, волонтерской работе</w:t>
            </w:r>
            <w:r w:rsidRPr="00270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CA29493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42AA41E" w14:textId="77777777" w:rsidR="00F97FEA" w:rsidRDefault="002704A7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 М.</w:t>
            </w:r>
          </w:p>
        </w:tc>
      </w:tr>
      <w:tr w:rsidR="00B20652" w14:paraId="64BC32C5" w14:textId="77777777" w:rsidTr="00164892">
        <w:tc>
          <w:tcPr>
            <w:tcW w:w="10491" w:type="dxa"/>
            <w:gridSpan w:val="4"/>
          </w:tcPr>
          <w:p w14:paraId="6070DC31" w14:textId="77777777" w:rsidR="00B20652" w:rsidRPr="00B20652" w:rsidRDefault="00B20652" w:rsidP="00B206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 – социальная  реабилитация</w:t>
            </w:r>
          </w:p>
        </w:tc>
      </w:tr>
      <w:tr w:rsidR="00F97FEA" w14:paraId="4F658973" w14:textId="77777777" w:rsidTr="00164892">
        <w:tc>
          <w:tcPr>
            <w:tcW w:w="567" w:type="dxa"/>
          </w:tcPr>
          <w:p w14:paraId="22F489C8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A568BCF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(осмотр врача, назначение процедур, консультации)</w:t>
            </w:r>
          </w:p>
        </w:tc>
        <w:tc>
          <w:tcPr>
            <w:tcW w:w="1984" w:type="dxa"/>
          </w:tcPr>
          <w:p w14:paraId="053E48FD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182BBA5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F97FEA" w14:paraId="41E10AB5" w14:textId="77777777" w:rsidTr="00164892">
        <w:tc>
          <w:tcPr>
            <w:tcW w:w="567" w:type="dxa"/>
          </w:tcPr>
          <w:p w14:paraId="0556D8D2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6FC8B42C" w14:textId="77777777" w:rsidR="00F97FEA" w:rsidRDefault="00B20652" w:rsidP="00B2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процедур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 назначения</w:t>
            </w: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</w:p>
        </w:tc>
        <w:tc>
          <w:tcPr>
            <w:tcW w:w="1984" w:type="dxa"/>
          </w:tcPr>
          <w:p w14:paraId="01B4EB8F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4BD6BE6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Веревкина В.А.</w:t>
            </w:r>
          </w:p>
        </w:tc>
      </w:tr>
      <w:tr w:rsidR="00F97FEA" w14:paraId="644128BD" w14:textId="77777777" w:rsidTr="00164892">
        <w:tc>
          <w:tcPr>
            <w:tcW w:w="567" w:type="dxa"/>
          </w:tcPr>
          <w:p w14:paraId="71649C6A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3BD18678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Проведение процедур, связанных со здоровьем</w:t>
            </w:r>
          </w:p>
        </w:tc>
        <w:tc>
          <w:tcPr>
            <w:tcW w:w="1984" w:type="dxa"/>
          </w:tcPr>
          <w:p w14:paraId="70207C16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94557AC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Веревкина В.А.</w:t>
            </w:r>
          </w:p>
        </w:tc>
      </w:tr>
      <w:tr w:rsidR="00F97FEA" w14:paraId="57AA040C" w14:textId="77777777" w:rsidTr="00164892">
        <w:tc>
          <w:tcPr>
            <w:tcW w:w="567" w:type="dxa"/>
          </w:tcPr>
          <w:p w14:paraId="32C4D0E6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38ED328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</w:p>
        </w:tc>
        <w:tc>
          <w:tcPr>
            <w:tcW w:w="1984" w:type="dxa"/>
          </w:tcPr>
          <w:p w14:paraId="594789EF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8837EF3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Веревкина В.А.</w:t>
            </w:r>
          </w:p>
        </w:tc>
      </w:tr>
      <w:tr w:rsidR="00F97FEA" w14:paraId="7B410F39" w14:textId="77777777" w:rsidTr="00164892">
        <w:tc>
          <w:tcPr>
            <w:tcW w:w="567" w:type="dxa"/>
          </w:tcPr>
          <w:p w14:paraId="306A1D0C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1E92348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984" w:type="dxa"/>
          </w:tcPr>
          <w:p w14:paraId="17FB7DC4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6147E61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Васильева А.П.</w:t>
            </w:r>
          </w:p>
        </w:tc>
      </w:tr>
      <w:tr w:rsidR="00F97FEA" w14:paraId="43EDD201" w14:textId="77777777" w:rsidTr="00164892">
        <w:tc>
          <w:tcPr>
            <w:tcW w:w="567" w:type="dxa"/>
          </w:tcPr>
          <w:p w14:paraId="09F2028F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2458DD60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Физиолечение </w:t>
            </w:r>
          </w:p>
        </w:tc>
        <w:tc>
          <w:tcPr>
            <w:tcW w:w="1984" w:type="dxa"/>
          </w:tcPr>
          <w:p w14:paraId="003172E9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4120F9E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Васильева А.П.</w:t>
            </w:r>
          </w:p>
        </w:tc>
      </w:tr>
      <w:tr w:rsidR="00F97FEA" w14:paraId="793F9403" w14:textId="77777777" w:rsidTr="00164892">
        <w:tc>
          <w:tcPr>
            <w:tcW w:w="567" w:type="dxa"/>
          </w:tcPr>
          <w:p w14:paraId="159E3BA8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72634DB5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Занятия ЛФК</w:t>
            </w:r>
          </w:p>
        </w:tc>
        <w:tc>
          <w:tcPr>
            <w:tcW w:w="1984" w:type="dxa"/>
          </w:tcPr>
          <w:p w14:paraId="66A90300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CE506B7" w14:textId="77777777" w:rsidR="00F97FEA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Васильева А.П.</w:t>
            </w:r>
          </w:p>
        </w:tc>
      </w:tr>
      <w:tr w:rsidR="00B20652" w14:paraId="49CF2906" w14:textId="77777777" w:rsidTr="00164892">
        <w:tc>
          <w:tcPr>
            <w:tcW w:w="567" w:type="dxa"/>
          </w:tcPr>
          <w:p w14:paraId="171E28E9" w14:textId="77777777" w:rsidR="00B20652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7B1422D2" w14:textId="77777777" w:rsidR="00B20652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 xml:space="preserve">Беседы  на </w:t>
            </w:r>
            <w:proofErr w:type="spellStart"/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20652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984" w:type="dxa"/>
          </w:tcPr>
          <w:p w14:paraId="4E88CAA0" w14:textId="77777777" w:rsidR="00B20652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0D22B2C" w14:textId="77777777" w:rsidR="00B20652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</w:tr>
      <w:tr w:rsidR="00B20652" w14:paraId="2B1E75BC" w14:textId="77777777" w:rsidTr="00164892">
        <w:tc>
          <w:tcPr>
            <w:tcW w:w="567" w:type="dxa"/>
          </w:tcPr>
          <w:p w14:paraId="2B65B6B4" w14:textId="77777777" w:rsidR="00B20652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781EE3F7" w14:textId="77777777" w:rsidR="00B20652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Лекции на оздоровительно-профилактические темы</w:t>
            </w:r>
          </w:p>
        </w:tc>
        <w:tc>
          <w:tcPr>
            <w:tcW w:w="1984" w:type="dxa"/>
          </w:tcPr>
          <w:p w14:paraId="541C6CFF" w14:textId="77777777" w:rsidR="00B20652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18E4CA0" w14:textId="77777777" w:rsidR="00B20652" w:rsidRDefault="00B2065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52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</w:tr>
      <w:tr w:rsidR="00E67DBD" w14:paraId="30DAAA64" w14:textId="77777777" w:rsidTr="00164892">
        <w:tc>
          <w:tcPr>
            <w:tcW w:w="10491" w:type="dxa"/>
            <w:gridSpan w:val="4"/>
          </w:tcPr>
          <w:p w14:paraId="4A977E72" w14:textId="77777777" w:rsidR="00E67DBD" w:rsidRPr="00E67DBD" w:rsidRDefault="00E67DBD" w:rsidP="00E67D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квалификации.</w:t>
            </w:r>
          </w:p>
        </w:tc>
      </w:tr>
      <w:tr w:rsidR="00B20652" w14:paraId="663398BF" w14:textId="77777777" w:rsidTr="00164892">
        <w:tc>
          <w:tcPr>
            <w:tcW w:w="567" w:type="dxa"/>
          </w:tcPr>
          <w:p w14:paraId="4FC78309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3FADFC4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Прохождение сертификационного цикла врача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 “Гериатрия</w:t>
            </w: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14:paraId="3A672078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1557343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B20652" w14:paraId="61E6EB9B" w14:textId="77777777" w:rsidTr="00164892">
        <w:tc>
          <w:tcPr>
            <w:tcW w:w="567" w:type="dxa"/>
          </w:tcPr>
          <w:p w14:paraId="6477B532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5F6F28E3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мероприятиях по линии МЗ РС (Я) и МТ и СР РС(Я), Вилюйская ЦРБ по вопросам реабилитации, по проблемам сохранения активного долголетия и пр.</w:t>
            </w:r>
          </w:p>
        </w:tc>
        <w:tc>
          <w:tcPr>
            <w:tcW w:w="1984" w:type="dxa"/>
          </w:tcPr>
          <w:p w14:paraId="4680719E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8939C7B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8D1ACE" w14:paraId="01F03F1A" w14:textId="77777777" w:rsidTr="00164892">
        <w:tc>
          <w:tcPr>
            <w:tcW w:w="10491" w:type="dxa"/>
            <w:gridSpan w:val="4"/>
          </w:tcPr>
          <w:p w14:paraId="72E979BD" w14:textId="77777777" w:rsidR="008D1ACE" w:rsidRPr="008D1ACE" w:rsidRDefault="008D1ACE" w:rsidP="008D1A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Санитарно-эпидемиологическая работа</w:t>
            </w:r>
          </w:p>
        </w:tc>
      </w:tr>
      <w:tr w:rsidR="00B20652" w14:paraId="3607499D" w14:textId="77777777" w:rsidTr="00164892">
        <w:tc>
          <w:tcPr>
            <w:tcW w:w="567" w:type="dxa"/>
          </w:tcPr>
          <w:p w14:paraId="78B16A3C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9457CEE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Контроль сан.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 xml:space="preserve"> режима </w:t>
            </w:r>
            <w:proofErr w:type="spellStart"/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ОРГПВиИ</w:t>
            </w:r>
            <w:proofErr w:type="spellEnd"/>
          </w:p>
        </w:tc>
        <w:tc>
          <w:tcPr>
            <w:tcW w:w="1984" w:type="dxa"/>
          </w:tcPr>
          <w:p w14:paraId="09D68E0E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7146F87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</w:tr>
      <w:tr w:rsidR="00B20652" w14:paraId="0EBB8308" w14:textId="77777777" w:rsidTr="00164892">
        <w:tc>
          <w:tcPr>
            <w:tcW w:w="567" w:type="dxa"/>
          </w:tcPr>
          <w:p w14:paraId="509FCF05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DD5DB7E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984" w:type="dxa"/>
          </w:tcPr>
          <w:p w14:paraId="30524119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14:paraId="5E982B21" w14:textId="77777777" w:rsidR="00B20652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</w:tr>
      <w:tr w:rsidR="008D1ACE" w14:paraId="3FDD8C03" w14:textId="77777777" w:rsidTr="00164892">
        <w:tc>
          <w:tcPr>
            <w:tcW w:w="10491" w:type="dxa"/>
            <w:gridSpan w:val="4"/>
          </w:tcPr>
          <w:p w14:paraId="4A9E8EEA" w14:textId="77777777" w:rsidR="008D1ACE" w:rsidRPr="008D1ACE" w:rsidRDefault="008D1ACE" w:rsidP="008D1A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учреждениями.</w:t>
            </w:r>
          </w:p>
        </w:tc>
      </w:tr>
      <w:tr w:rsidR="00E67DBD" w14:paraId="780E8AF5" w14:textId="77777777" w:rsidTr="00164892">
        <w:tc>
          <w:tcPr>
            <w:tcW w:w="567" w:type="dxa"/>
          </w:tcPr>
          <w:p w14:paraId="3151233C" w14:textId="77777777" w:rsidR="00E67DBD" w:rsidRDefault="00E67DBD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0C18DF7" w14:textId="77777777" w:rsidR="00E67DBD" w:rsidRDefault="008D1ACE" w:rsidP="008D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работа с </w:t>
            </w: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 медицинской профилактики ЦРБ Вилюйского улуса.</w:t>
            </w:r>
          </w:p>
        </w:tc>
        <w:tc>
          <w:tcPr>
            <w:tcW w:w="1984" w:type="dxa"/>
          </w:tcPr>
          <w:p w14:paraId="6C6FF60C" w14:textId="77777777" w:rsidR="00E67DBD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E3F28D7" w14:textId="77777777" w:rsidR="00E67DBD" w:rsidRDefault="008D1AC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CE">
              <w:rPr>
                <w:rFonts w:ascii="Times New Roman" w:hAnsi="Times New Roman" w:cs="Times New Roman"/>
                <w:sz w:val="24"/>
                <w:szCs w:val="24"/>
              </w:rPr>
              <w:t>Алексеева М.М</w:t>
            </w:r>
          </w:p>
        </w:tc>
      </w:tr>
      <w:tr w:rsidR="00CC5EF4" w14:paraId="4F7E5BE6" w14:textId="77777777" w:rsidTr="00164892">
        <w:tc>
          <w:tcPr>
            <w:tcW w:w="10491" w:type="dxa"/>
            <w:gridSpan w:val="4"/>
          </w:tcPr>
          <w:p w14:paraId="60F5C473" w14:textId="77777777" w:rsidR="00CC5EF4" w:rsidRPr="00CC5EF4" w:rsidRDefault="00CC5EF4" w:rsidP="00CC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–психологическая реабилитация</w:t>
            </w:r>
          </w:p>
        </w:tc>
      </w:tr>
      <w:tr w:rsidR="00E67DBD" w14:paraId="5C31E973" w14:textId="77777777" w:rsidTr="00164892">
        <w:tc>
          <w:tcPr>
            <w:tcW w:w="567" w:type="dxa"/>
          </w:tcPr>
          <w:p w14:paraId="3D986484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A54ED41" w14:textId="77777777" w:rsidR="00E67DBD" w:rsidRDefault="00CC5EF4" w:rsidP="00CC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планов, </w:t>
            </w: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 xml:space="preserve"> отчетов работы</w:t>
            </w:r>
          </w:p>
        </w:tc>
        <w:tc>
          <w:tcPr>
            <w:tcW w:w="1984" w:type="dxa"/>
          </w:tcPr>
          <w:p w14:paraId="471E8D29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A1A40B9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E67DBD" w14:paraId="6CC5732C" w14:textId="77777777" w:rsidTr="00164892">
        <w:tc>
          <w:tcPr>
            <w:tcW w:w="567" w:type="dxa"/>
          </w:tcPr>
          <w:p w14:paraId="01D5BE84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FFA8A57" w14:textId="77777777" w:rsidR="00E67DBD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Проведение психодиагностик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индивидуальной и в групповой форме по разным методикам.</w:t>
            </w:r>
          </w:p>
        </w:tc>
        <w:tc>
          <w:tcPr>
            <w:tcW w:w="1984" w:type="dxa"/>
          </w:tcPr>
          <w:p w14:paraId="499A3B3F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CDFB23C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E67DBD" w14:paraId="77ACF60E" w14:textId="77777777" w:rsidTr="00164892">
        <w:tc>
          <w:tcPr>
            <w:tcW w:w="567" w:type="dxa"/>
          </w:tcPr>
          <w:p w14:paraId="6DE054D8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5223D808" w14:textId="77777777" w:rsidR="00E67DBD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консультация</w:t>
            </w:r>
          </w:p>
        </w:tc>
        <w:tc>
          <w:tcPr>
            <w:tcW w:w="1984" w:type="dxa"/>
          </w:tcPr>
          <w:p w14:paraId="44238498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1A2A552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E67DBD" w14:paraId="4DCA48A2" w14:textId="77777777" w:rsidTr="00164892">
        <w:tc>
          <w:tcPr>
            <w:tcW w:w="567" w:type="dxa"/>
          </w:tcPr>
          <w:p w14:paraId="41686AED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DDAD90B" w14:textId="77777777" w:rsidR="00E67DBD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Групповая психологическая консультация (совместная интерпретация результатов проективной методики, групповое обсуждение)</w:t>
            </w:r>
          </w:p>
        </w:tc>
        <w:tc>
          <w:tcPr>
            <w:tcW w:w="1984" w:type="dxa"/>
          </w:tcPr>
          <w:p w14:paraId="2FC557C2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0C4825F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E67DBD" w14:paraId="4AB184F6" w14:textId="77777777" w:rsidTr="00164892">
        <w:tc>
          <w:tcPr>
            <w:tcW w:w="567" w:type="dxa"/>
          </w:tcPr>
          <w:p w14:paraId="64514BB0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1DD17ACD" w14:textId="77777777" w:rsidR="00E67DBD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помощь: беседа, выслушивание, подбадривание, поддержка.</w:t>
            </w:r>
          </w:p>
        </w:tc>
        <w:tc>
          <w:tcPr>
            <w:tcW w:w="1984" w:type="dxa"/>
          </w:tcPr>
          <w:p w14:paraId="0860D87A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65D772C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E67DBD" w14:paraId="14AADE1F" w14:textId="77777777" w:rsidTr="00164892">
        <w:tc>
          <w:tcPr>
            <w:tcW w:w="567" w:type="dxa"/>
          </w:tcPr>
          <w:p w14:paraId="1746B121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0E05F7B6" w14:textId="77777777" w:rsidR="00E67DBD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Групповые психологические тренинги</w:t>
            </w:r>
          </w:p>
        </w:tc>
        <w:tc>
          <w:tcPr>
            <w:tcW w:w="1984" w:type="dxa"/>
          </w:tcPr>
          <w:p w14:paraId="15FCC7DA" w14:textId="77777777" w:rsidR="00E67DBD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D8BBBA8" w14:textId="77777777" w:rsidR="00E67DBD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CC5EF4" w14:paraId="22227F1D" w14:textId="77777777" w:rsidTr="00164892">
        <w:tc>
          <w:tcPr>
            <w:tcW w:w="567" w:type="dxa"/>
          </w:tcPr>
          <w:p w14:paraId="7A1806AD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06C51CA1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(психологические игры, упражнения, </w:t>
            </w:r>
            <w:proofErr w:type="spellStart"/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2E7F0AE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70912C9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CC5EF4" w14:paraId="78F7B05B" w14:textId="77777777" w:rsidTr="00164892">
        <w:tc>
          <w:tcPr>
            <w:tcW w:w="567" w:type="dxa"/>
          </w:tcPr>
          <w:p w14:paraId="20734A10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55" w:type="dxa"/>
          </w:tcPr>
          <w:p w14:paraId="01ED0914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</w:tc>
        <w:tc>
          <w:tcPr>
            <w:tcW w:w="1984" w:type="dxa"/>
          </w:tcPr>
          <w:p w14:paraId="7D81FFC1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F3D97DB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CC5EF4" w14:paraId="4A29CC9D" w14:textId="77777777" w:rsidTr="00164892">
        <w:tc>
          <w:tcPr>
            <w:tcW w:w="567" w:type="dxa"/>
          </w:tcPr>
          <w:p w14:paraId="51358061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0C8AE3AE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Ландшафтная арт-терапия</w:t>
            </w:r>
          </w:p>
        </w:tc>
        <w:tc>
          <w:tcPr>
            <w:tcW w:w="1984" w:type="dxa"/>
          </w:tcPr>
          <w:p w14:paraId="474D46E7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1985" w:type="dxa"/>
          </w:tcPr>
          <w:p w14:paraId="7AA5EAB3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CC5EF4" w14:paraId="21D7A263" w14:textId="77777777" w:rsidTr="00164892">
        <w:tc>
          <w:tcPr>
            <w:tcW w:w="567" w:type="dxa"/>
          </w:tcPr>
          <w:p w14:paraId="409B78FA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277CF5C6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Телесная терапия</w:t>
            </w:r>
          </w:p>
        </w:tc>
        <w:tc>
          <w:tcPr>
            <w:tcW w:w="1984" w:type="dxa"/>
          </w:tcPr>
          <w:p w14:paraId="7FED766E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3E5616E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CC5EF4" w14:paraId="2929C555" w14:textId="77777777" w:rsidTr="00164892">
        <w:tc>
          <w:tcPr>
            <w:tcW w:w="567" w:type="dxa"/>
          </w:tcPr>
          <w:p w14:paraId="687D793E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30A13217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Танцевально-двигательная терапия</w:t>
            </w:r>
          </w:p>
        </w:tc>
        <w:tc>
          <w:tcPr>
            <w:tcW w:w="1984" w:type="dxa"/>
          </w:tcPr>
          <w:p w14:paraId="330B6BC8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8329FD0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CC5EF4" w14:paraId="6CD76932" w14:textId="77777777" w:rsidTr="00164892">
        <w:tc>
          <w:tcPr>
            <w:tcW w:w="567" w:type="dxa"/>
          </w:tcPr>
          <w:p w14:paraId="42840E64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5F28FB3A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Лекции-беседы</w:t>
            </w:r>
          </w:p>
        </w:tc>
        <w:tc>
          <w:tcPr>
            <w:tcW w:w="1984" w:type="dxa"/>
          </w:tcPr>
          <w:p w14:paraId="423AC54C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3AFDDA8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CC5EF4" w14:paraId="3EEF00D5" w14:textId="77777777" w:rsidTr="00164892">
        <w:tc>
          <w:tcPr>
            <w:tcW w:w="567" w:type="dxa"/>
          </w:tcPr>
          <w:p w14:paraId="1EEB83F9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4C32B502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Групповой аутотренинг</w:t>
            </w:r>
          </w:p>
        </w:tc>
        <w:tc>
          <w:tcPr>
            <w:tcW w:w="1984" w:type="dxa"/>
          </w:tcPr>
          <w:p w14:paraId="5056E77D" w14:textId="77777777" w:rsidR="00CC5EF4" w:rsidRDefault="000A74A6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0FB977A" w14:textId="77777777" w:rsidR="00CC5EF4" w:rsidRDefault="00CC5EF4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4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4D511C" w14:paraId="7A71DBB4" w14:textId="77777777" w:rsidTr="00164892">
        <w:tc>
          <w:tcPr>
            <w:tcW w:w="10491" w:type="dxa"/>
            <w:gridSpan w:val="4"/>
          </w:tcPr>
          <w:p w14:paraId="71FFB93A" w14:textId="77777777" w:rsidR="004D511C" w:rsidRPr="004D511C" w:rsidRDefault="004D511C" w:rsidP="004D51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Социокультурная реабилитация</w:t>
            </w:r>
          </w:p>
        </w:tc>
      </w:tr>
      <w:tr w:rsidR="00CC5EF4" w14:paraId="4601FAB4" w14:textId="77777777" w:rsidTr="00164892">
        <w:tc>
          <w:tcPr>
            <w:tcW w:w="567" w:type="dxa"/>
          </w:tcPr>
          <w:p w14:paraId="7D068F7C" w14:textId="77777777" w:rsidR="00CC5EF4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FBB7510" w14:textId="77777777" w:rsidR="00CC5EF4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 xml:space="preserve">АРТ – терапия, «День песни», «День поэзии», «Творческое озарение, фольклор, </w:t>
            </w: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хомусотерапия</w:t>
            </w:r>
            <w:proofErr w:type="spellEnd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586F21A" w14:textId="77777777" w:rsidR="00CC5EF4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502C310" w14:textId="77777777" w:rsidR="00CC5EF4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511C" w14:paraId="05701583" w14:textId="77777777" w:rsidTr="00164892">
        <w:tc>
          <w:tcPr>
            <w:tcW w:w="567" w:type="dxa"/>
          </w:tcPr>
          <w:p w14:paraId="54FBA694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553257C7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Кинотерапия</w:t>
            </w:r>
            <w:proofErr w:type="spellEnd"/>
          </w:p>
        </w:tc>
        <w:tc>
          <w:tcPr>
            <w:tcW w:w="1984" w:type="dxa"/>
          </w:tcPr>
          <w:p w14:paraId="075E493C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72C3167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511C" w14:paraId="455C2AC8" w14:textId="77777777" w:rsidTr="00164892">
        <w:tc>
          <w:tcPr>
            <w:tcW w:w="567" w:type="dxa"/>
          </w:tcPr>
          <w:p w14:paraId="37F5F4F1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1C29DC9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по календарным датам</w:t>
            </w:r>
          </w:p>
        </w:tc>
        <w:tc>
          <w:tcPr>
            <w:tcW w:w="1984" w:type="dxa"/>
          </w:tcPr>
          <w:p w14:paraId="522C18DC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0C29F0B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511C" w14:paraId="36F77112" w14:textId="77777777" w:rsidTr="00164892">
        <w:tc>
          <w:tcPr>
            <w:tcW w:w="567" w:type="dxa"/>
          </w:tcPr>
          <w:p w14:paraId="7BE226ED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DFC4976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984" w:type="dxa"/>
          </w:tcPr>
          <w:p w14:paraId="429AF4FB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DB5151A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511C" w14:paraId="3F2E3FA1" w14:textId="77777777" w:rsidTr="00164892">
        <w:tc>
          <w:tcPr>
            <w:tcW w:w="567" w:type="dxa"/>
          </w:tcPr>
          <w:p w14:paraId="4DB98539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6138B2B2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Выступление приглашенных лекторов</w:t>
            </w:r>
          </w:p>
        </w:tc>
        <w:tc>
          <w:tcPr>
            <w:tcW w:w="1984" w:type="dxa"/>
          </w:tcPr>
          <w:p w14:paraId="572C5272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A63BBF3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511C" w14:paraId="5FC4F527" w14:textId="77777777" w:rsidTr="00164892">
        <w:tc>
          <w:tcPr>
            <w:tcW w:w="567" w:type="dxa"/>
          </w:tcPr>
          <w:p w14:paraId="6C4BE1F8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3628E92C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Экскурсии в музеи</w:t>
            </w:r>
          </w:p>
        </w:tc>
        <w:tc>
          <w:tcPr>
            <w:tcW w:w="1984" w:type="dxa"/>
          </w:tcPr>
          <w:p w14:paraId="5A85FD0C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1499AD0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511C" w14:paraId="7F6ACC3D" w14:textId="77777777" w:rsidTr="00164892">
        <w:tc>
          <w:tcPr>
            <w:tcW w:w="567" w:type="dxa"/>
          </w:tcPr>
          <w:p w14:paraId="21FDBFF9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1EBA6F07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Концерт творческих групп получателей социальных услуг</w:t>
            </w:r>
          </w:p>
        </w:tc>
        <w:tc>
          <w:tcPr>
            <w:tcW w:w="1984" w:type="dxa"/>
          </w:tcPr>
          <w:p w14:paraId="71422287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1337DB9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511C" w14:paraId="51CD5DE1" w14:textId="77777777" w:rsidTr="00164892">
        <w:tc>
          <w:tcPr>
            <w:tcW w:w="567" w:type="dxa"/>
          </w:tcPr>
          <w:p w14:paraId="3F2A3C8B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5261680D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совместно с сельской библиотекой</w:t>
            </w:r>
          </w:p>
        </w:tc>
        <w:tc>
          <w:tcPr>
            <w:tcW w:w="1984" w:type="dxa"/>
          </w:tcPr>
          <w:p w14:paraId="7DE1A677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4BC2B13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511C" w14:paraId="7E5280BE" w14:textId="77777777" w:rsidTr="00164892">
        <w:tc>
          <w:tcPr>
            <w:tcW w:w="567" w:type="dxa"/>
          </w:tcPr>
          <w:p w14:paraId="4E9762BE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20B40358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</w:t>
            </w:r>
          </w:p>
        </w:tc>
        <w:tc>
          <w:tcPr>
            <w:tcW w:w="1984" w:type="dxa"/>
          </w:tcPr>
          <w:p w14:paraId="34F10529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D5FC698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511C" w14:paraId="7B0BCF09" w14:textId="77777777" w:rsidTr="00164892">
        <w:tc>
          <w:tcPr>
            <w:tcW w:w="567" w:type="dxa"/>
          </w:tcPr>
          <w:p w14:paraId="3E21FCD3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38ECF19C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Реализация проекта Любите свой возраст»</w:t>
            </w:r>
          </w:p>
        </w:tc>
        <w:tc>
          <w:tcPr>
            <w:tcW w:w="1984" w:type="dxa"/>
          </w:tcPr>
          <w:p w14:paraId="74FDC808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6EFDD5B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511C" w14:paraId="55A6F585" w14:textId="77777777" w:rsidTr="00164892">
        <w:tc>
          <w:tcPr>
            <w:tcW w:w="567" w:type="dxa"/>
          </w:tcPr>
          <w:p w14:paraId="0F128A74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5556331F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талантов и организация ансамбля</w:t>
            </w: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 xml:space="preserve"> мужчин и женщин среди получателей социальных услуг </w:t>
            </w: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ОРГПВиИ</w:t>
            </w:r>
            <w:proofErr w:type="spellEnd"/>
          </w:p>
        </w:tc>
        <w:tc>
          <w:tcPr>
            <w:tcW w:w="1984" w:type="dxa"/>
          </w:tcPr>
          <w:p w14:paraId="66F401D4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9F70C7D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D511C" w14:paraId="1C126F13" w14:textId="77777777" w:rsidTr="00164892">
        <w:tc>
          <w:tcPr>
            <w:tcW w:w="567" w:type="dxa"/>
          </w:tcPr>
          <w:p w14:paraId="0125CE8E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2271CBE5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11C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получателей социальных услуг</w:t>
            </w:r>
          </w:p>
        </w:tc>
        <w:tc>
          <w:tcPr>
            <w:tcW w:w="1984" w:type="dxa"/>
          </w:tcPr>
          <w:p w14:paraId="02A7CD6A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7A80037B" w14:textId="77777777" w:rsidR="004D511C" w:rsidRDefault="004D511C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85F5E" w14:paraId="394837A1" w14:textId="77777777" w:rsidTr="00164892">
        <w:tc>
          <w:tcPr>
            <w:tcW w:w="10491" w:type="dxa"/>
            <w:gridSpan w:val="4"/>
          </w:tcPr>
          <w:p w14:paraId="0A3BF58F" w14:textId="77777777" w:rsidR="00E85F5E" w:rsidRPr="00E85F5E" w:rsidRDefault="00E85F5E" w:rsidP="00E85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Трудотерапия</w:t>
            </w:r>
          </w:p>
        </w:tc>
      </w:tr>
      <w:tr w:rsidR="004D511C" w14:paraId="7A8DD696" w14:textId="77777777" w:rsidTr="00164892">
        <w:tc>
          <w:tcPr>
            <w:tcW w:w="567" w:type="dxa"/>
          </w:tcPr>
          <w:p w14:paraId="228AFCAC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90C1C83" w14:textId="77777777" w:rsidR="004D511C" w:rsidRDefault="00E85F5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5E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Народными мастерами</w:t>
            </w:r>
          </w:p>
        </w:tc>
        <w:tc>
          <w:tcPr>
            <w:tcW w:w="1984" w:type="dxa"/>
          </w:tcPr>
          <w:p w14:paraId="70AEB91C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A005A1C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Никитина О.П.</w:t>
            </w:r>
          </w:p>
        </w:tc>
      </w:tr>
      <w:tr w:rsidR="004D511C" w14:paraId="201BF2AB" w14:textId="77777777" w:rsidTr="00164892">
        <w:tc>
          <w:tcPr>
            <w:tcW w:w="567" w:type="dxa"/>
          </w:tcPr>
          <w:p w14:paraId="2E6E206B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51DE8050" w14:textId="77777777" w:rsidR="004D511C" w:rsidRDefault="00E85F5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5E">
              <w:rPr>
                <w:rFonts w:ascii="Times New Roman" w:hAnsi="Times New Roman" w:cs="Times New Roman"/>
                <w:sz w:val="24"/>
                <w:szCs w:val="24"/>
              </w:rPr>
              <w:t>Лекции, беседы: «</w:t>
            </w:r>
            <w:proofErr w:type="spellStart"/>
            <w:r w:rsidRPr="00E85F5E">
              <w:rPr>
                <w:rFonts w:ascii="Times New Roman" w:hAnsi="Times New Roman" w:cs="Times New Roman"/>
                <w:sz w:val="24"/>
                <w:szCs w:val="24"/>
              </w:rPr>
              <w:t>Гарденотерапия</w:t>
            </w:r>
            <w:proofErr w:type="spellEnd"/>
            <w:r w:rsidRPr="00E85F5E">
              <w:rPr>
                <w:rFonts w:ascii="Times New Roman" w:hAnsi="Times New Roman" w:cs="Times New Roman"/>
                <w:sz w:val="24"/>
                <w:szCs w:val="24"/>
              </w:rPr>
              <w:t>», «Садоводство».</w:t>
            </w:r>
          </w:p>
        </w:tc>
        <w:tc>
          <w:tcPr>
            <w:tcW w:w="1984" w:type="dxa"/>
          </w:tcPr>
          <w:p w14:paraId="5FED55ED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F064F46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Никитина О.П.</w:t>
            </w:r>
          </w:p>
        </w:tc>
      </w:tr>
      <w:tr w:rsidR="004D511C" w14:paraId="757AA323" w14:textId="77777777" w:rsidTr="00164892">
        <w:tc>
          <w:tcPr>
            <w:tcW w:w="567" w:type="dxa"/>
          </w:tcPr>
          <w:p w14:paraId="6B395379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1144427E" w14:textId="77777777" w:rsidR="004D511C" w:rsidRDefault="00E85F5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5E">
              <w:rPr>
                <w:rFonts w:ascii="Times New Roman" w:hAnsi="Times New Roman" w:cs="Times New Roman"/>
                <w:sz w:val="24"/>
                <w:szCs w:val="24"/>
              </w:rPr>
              <w:t>Курсы: «Моя мода», «Кройка и шитье», «Шарм моего возраста», «Вторая жизнь вещей»</w:t>
            </w:r>
          </w:p>
        </w:tc>
        <w:tc>
          <w:tcPr>
            <w:tcW w:w="1984" w:type="dxa"/>
          </w:tcPr>
          <w:p w14:paraId="02B7A73B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A973289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Никитина О.П.</w:t>
            </w:r>
          </w:p>
        </w:tc>
      </w:tr>
      <w:tr w:rsidR="004D511C" w14:paraId="5040D56C" w14:textId="77777777" w:rsidTr="00164892">
        <w:tc>
          <w:tcPr>
            <w:tcW w:w="567" w:type="dxa"/>
          </w:tcPr>
          <w:p w14:paraId="7CD15FBC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0752B067" w14:textId="77777777" w:rsidR="004D511C" w:rsidRDefault="00E85F5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5E">
              <w:rPr>
                <w:rFonts w:ascii="Times New Roman" w:hAnsi="Times New Roman" w:cs="Times New Roman"/>
                <w:sz w:val="24"/>
                <w:szCs w:val="24"/>
              </w:rPr>
              <w:t>Арт- терапия</w:t>
            </w:r>
          </w:p>
        </w:tc>
        <w:tc>
          <w:tcPr>
            <w:tcW w:w="1984" w:type="dxa"/>
          </w:tcPr>
          <w:p w14:paraId="0A4611B3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D21AEEF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Никитина О.П.</w:t>
            </w:r>
          </w:p>
        </w:tc>
      </w:tr>
      <w:tr w:rsidR="004D511C" w14:paraId="4009966C" w14:textId="77777777" w:rsidTr="00164892">
        <w:tc>
          <w:tcPr>
            <w:tcW w:w="567" w:type="dxa"/>
          </w:tcPr>
          <w:p w14:paraId="62487ED4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123668C1" w14:textId="77777777" w:rsidR="004D511C" w:rsidRDefault="00E85F5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5E">
              <w:rPr>
                <w:rFonts w:ascii="Times New Roman" w:hAnsi="Times New Roman" w:cs="Times New Roman"/>
                <w:sz w:val="24"/>
                <w:szCs w:val="24"/>
              </w:rPr>
              <w:t>Цветоводство, огородничество</w:t>
            </w:r>
          </w:p>
        </w:tc>
        <w:tc>
          <w:tcPr>
            <w:tcW w:w="1984" w:type="dxa"/>
          </w:tcPr>
          <w:p w14:paraId="4C5D7081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7B1EE23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Никитина О.П.</w:t>
            </w:r>
          </w:p>
        </w:tc>
      </w:tr>
      <w:tr w:rsidR="004D511C" w14:paraId="4F5AA7A4" w14:textId="77777777" w:rsidTr="00164892">
        <w:tc>
          <w:tcPr>
            <w:tcW w:w="567" w:type="dxa"/>
          </w:tcPr>
          <w:p w14:paraId="4ADC81AE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0867BEE4" w14:textId="77777777" w:rsidR="004D511C" w:rsidRDefault="00E85F5E" w:rsidP="00E8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5E"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рассады, сбор лекарс</w:t>
            </w:r>
            <w:r w:rsidR="00504C62">
              <w:rPr>
                <w:rFonts w:ascii="Times New Roman" w:hAnsi="Times New Roman" w:cs="Times New Roman"/>
                <w:sz w:val="24"/>
                <w:szCs w:val="24"/>
              </w:rPr>
              <w:t xml:space="preserve">твенных трав. </w:t>
            </w:r>
            <w:r w:rsidRPr="00E85F5E">
              <w:rPr>
                <w:rFonts w:ascii="Times New Roman" w:hAnsi="Times New Roman" w:cs="Times New Roman"/>
                <w:sz w:val="24"/>
                <w:szCs w:val="24"/>
              </w:rPr>
              <w:t>Сбор урожая</w:t>
            </w:r>
          </w:p>
        </w:tc>
        <w:tc>
          <w:tcPr>
            <w:tcW w:w="1984" w:type="dxa"/>
          </w:tcPr>
          <w:p w14:paraId="0F12D9AB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135285F" w14:textId="77777777" w:rsidR="004D511C" w:rsidRDefault="00504C62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62">
              <w:rPr>
                <w:rFonts w:ascii="Times New Roman" w:hAnsi="Times New Roman" w:cs="Times New Roman"/>
                <w:sz w:val="24"/>
                <w:szCs w:val="24"/>
              </w:rPr>
              <w:t>Никитина О.П.</w:t>
            </w:r>
          </w:p>
        </w:tc>
      </w:tr>
      <w:tr w:rsidR="002B5D38" w14:paraId="5C249DFB" w14:textId="77777777" w:rsidTr="00164892">
        <w:tc>
          <w:tcPr>
            <w:tcW w:w="10491" w:type="dxa"/>
            <w:gridSpan w:val="4"/>
          </w:tcPr>
          <w:p w14:paraId="63DE2454" w14:textId="77777777" w:rsidR="002B5D38" w:rsidRPr="002B5D38" w:rsidRDefault="002B5D38" w:rsidP="002B5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партнерство</w:t>
            </w:r>
          </w:p>
        </w:tc>
      </w:tr>
      <w:tr w:rsidR="00E85F5E" w14:paraId="45DA7312" w14:textId="77777777" w:rsidTr="00164892">
        <w:tc>
          <w:tcPr>
            <w:tcW w:w="567" w:type="dxa"/>
          </w:tcPr>
          <w:p w14:paraId="03CD7C81" w14:textId="77777777" w:rsidR="00E85F5E" w:rsidRDefault="00E85F5E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D2E1DED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</w:t>
            </w:r>
            <w:r w:rsidRPr="002B5D38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учреждениями образования, культуры, здравоохранения, с общественными организациями</w:t>
            </w:r>
          </w:p>
        </w:tc>
        <w:tc>
          <w:tcPr>
            <w:tcW w:w="1984" w:type="dxa"/>
          </w:tcPr>
          <w:p w14:paraId="6D3F0EB9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724B257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2B5D38" w14:paraId="2A172BDF" w14:textId="77777777" w:rsidTr="00164892">
        <w:tc>
          <w:tcPr>
            <w:tcW w:w="10491" w:type="dxa"/>
            <w:gridSpan w:val="4"/>
          </w:tcPr>
          <w:p w14:paraId="687D4D9B" w14:textId="77777777" w:rsidR="002B5D38" w:rsidRPr="002B5D38" w:rsidRDefault="002B5D38" w:rsidP="002B5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- хозяйственные мероприятия</w:t>
            </w:r>
          </w:p>
        </w:tc>
      </w:tr>
      <w:tr w:rsidR="00E85F5E" w14:paraId="4BF630D3" w14:textId="77777777" w:rsidTr="00164892">
        <w:tc>
          <w:tcPr>
            <w:tcW w:w="567" w:type="dxa"/>
          </w:tcPr>
          <w:p w14:paraId="55FAC774" w14:textId="77777777" w:rsidR="00E85F5E" w:rsidRDefault="000058A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0C284E3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sz w:val="24"/>
                <w:szCs w:val="24"/>
              </w:rPr>
              <w:t>Приобретение твердого, мягкого инвентаря, хозяйственных товаров</w:t>
            </w:r>
          </w:p>
        </w:tc>
        <w:tc>
          <w:tcPr>
            <w:tcW w:w="1984" w:type="dxa"/>
          </w:tcPr>
          <w:p w14:paraId="1170A07B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8C94203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E85F5E" w14:paraId="425F4DF1" w14:textId="77777777" w:rsidTr="00164892">
        <w:tc>
          <w:tcPr>
            <w:tcW w:w="567" w:type="dxa"/>
          </w:tcPr>
          <w:p w14:paraId="3EBBF049" w14:textId="77777777" w:rsidR="00E85F5E" w:rsidRDefault="000058A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4AFDEDFF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инвентаря, спец. одежды</w:t>
            </w:r>
          </w:p>
        </w:tc>
        <w:tc>
          <w:tcPr>
            <w:tcW w:w="1984" w:type="dxa"/>
          </w:tcPr>
          <w:p w14:paraId="0AA02270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C55CB26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E85F5E" w14:paraId="5D1EBBA4" w14:textId="77777777" w:rsidTr="00164892">
        <w:tc>
          <w:tcPr>
            <w:tcW w:w="567" w:type="dxa"/>
          </w:tcPr>
          <w:p w14:paraId="5D3DE7EC" w14:textId="77777777" w:rsidR="00E85F5E" w:rsidRDefault="000058A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AF72C9E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</w:t>
            </w:r>
          </w:p>
        </w:tc>
        <w:tc>
          <w:tcPr>
            <w:tcW w:w="1984" w:type="dxa"/>
          </w:tcPr>
          <w:p w14:paraId="677761BE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сентябрь</w:t>
            </w:r>
          </w:p>
        </w:tc>
        <w:tc>
          <w:tcPr>
            <w:tcW w:w="1985" w:type="dxa"/>
          </w:tcPr>
          <w:p w14:paraId="69EDA6A3" w14:textId="77777777" w:rsidR="00E85F5E" w:rsidRDefault="002B5D3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38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</w:tr>
      <w:tr w:rsidR="000058A3" w14:paraId="4295E429" w14:textId="77777777" w:rsidTr="00164892">
        <w:tc>
          <w:tcPr>
            <w:tcW w:w="10491" w:type="dxa"/>
            <w:gridSpan w:val="4"/>
          </w:tcPr>
          <w:p w14:paraId="7F116927" w14:textId="77777777" w:rsidR="002C5603" w:rsidRDefault="002C5603" w:rsidP="0000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BF08E" w14:textId="77777777" w:rsidR="000058A3" w:rsidRDefault="002C5603" w:rsidP="0000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Pr="00005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ОБСЛУЖИВАНИЯ НА ДОМУ</w:t>
            </w:r>
          </w:p>
          <w:p w14:paraId="31486D4D" w14:textId="77777777" w:rsidR="002C5603" w:rsidRPr="000058A3" w:rsidRDefault="002C5603" w:rsidP="0000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8A3" w14:paraId="4FEF8628" w14:textId="77777777" w:rsidTr="00164892">
        <w:tc>
          <w:tcPr>
            <w:tcW w:w="10491" w:type="dxa"/>
            <w:gridSpan w:val="4"/>
          </w:tcPr>
          <w:p w14:paraId="0B5ED3C9" w14:textId="77777777" w:rsidR="000058A3" w:rsidRPr="000058A3" w:rsidRDefault="000058A3" w:rsidP="000058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85F5E" w14:paraId="5A1CDEC4" w14:textId="77777777" w:rsidTr="00164892">
        <w:tc>
          <w:tcPr>
            <w:tcW w:w="567" w:type="dxa"/>
          </w:tcPr>
          <w:p w14:paraId="32FA98F4" w14:textId="77777777" w:rsidR="00E85F5E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2CA9C1C" w14:textId="77777777" w:rsidR="00E85F5E" w:rsidRDefault="000058A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Выявление и учет граждан, нуждающихся в социальном обслуживании</w:t>
            </w:r>
          </w:p>
        </w:tc>
        <w:tc>
          <w:tcPr>
            <w:tcW w:w="1984" w:type="dxa"/>
          </w:tcPr>
          <w:p w14:paraId="41D3C559" w14:textId="77777777" w:rsidR="00E85F5E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446C5BD" w14:textId="77777777" w:rsidR="00E85F5E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2B5D38" w14:paraId="4A212634" w14:textId="77777777" w:rsidTr="00164892">
        <w:tc>
          <w:tcPr>
            <w:tcW w:w="567" w:type="dxa"/>
          </w:tcPr>
          <w:p w14:paraId="209AEFD4" w14:textId="77777777" w:rsidR="002B5D38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2EF5DB2" w14:textId="77777777" w:rsidR="002B5D38" w:rsidRDefault="000058A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Внедрение ИС «Оптима»</w:t>
            </w:r>
          </w:p>
        </w:tc>
        <w:tc>
          <w:tcPr>
            <w:tcW w:w="1984" w:type="dxa"/>
          </w:tcPr>
          <w:p w14:paraId="63EA7304" w14:textId="77777777" w:rsidR="002B5D38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14:paraId="344B5C50" w14:textId="77777777" w:rsidR="002B5D38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2B5D38" w14:paraId="16D9437A" w14:textId="77777777" w:rsidTr="00164892">
        <w:tc>
          <w:tcPr>
            <w:tcW w:w="567" w:type="dxa"/>
          </w:tcPr>
          <w:p w14:paraId="74C37B1E" w14:textId="77777777" w:rsidR="002B5D38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0A573320" w14:textId="77777777" w:rsidR="002B5D38" w:rsidRDefault="000058A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Подомовой  обход 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</w:t>
            </w:r>
            <w:proofErr w:type="spellStart"/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одинокопроживающих</w:t>
            </w:r>
            <w:proofErr w:type="spellEnd"/>
            <w:r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возраста, нуждающихся в помощи</w:t>
            </w:r>
          </w:p>
        </w:tc>
        <w:tc>
          <w:tcPr>
            <w:tcW w:w="1984" w:type="dxa"/>
          </w:tcPr>
          <w:p w14:paraId="4E51049A" w14:textId="77777777" w:rsidR="002B5D38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52A67B5" w14:textId="77777777" w:rsidR="002B5D38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2B5D38" w14:paraId="213E3127" w14:textId="77777777" w:rsidTr="00164892">
        <w:tc>
          <w:tcPr>
            <w:tcW w:w="567" w:type="dxa"/>
          </w:tcPr>
          <w:p w14:paraId="27FE660E" w14:textId="77777777" w:rsidR="002B5D38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659DEC8B" w14:textId="77777777" w:rsidR="002B5D38" w:rsidRDefault="00B462E5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 совещания</w:t>
            </w:r>
            <w:r w:rsidR="000058A3"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работниками</w:t>
            </w:r>
          </w:p>
        </w:tc>
        <w:tc>
          <w:tcPr>
            <w:tcW w:w="1984" w:type="dxa"/>
          </w:tcPr>
          <w:p w14:paraId="768878F1" w14:textId="77777777" w:rsidR="002B5D38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6C94BDB1" w14:textId="77777777" w:rsidR="002B5D38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2B5D38" w14:paraId="18E942E5" w14:textId="77777777" w:rsidTr="00164892">
        <w:tc>
          <w:tcPr>
            <w:tcW w:w="567" w:type="dxa"/>
          </w:tcPr>
          <w:p w14:paraId="69F076C3" w14:textId="77777777" w:rsidR="002B5D38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49090FA0" w14:textId="77777777" w:rsidR="002B5D38" w:rsidRDefault="00B462E5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 работа</w:t>
            </w:r>
            <w:r w:rsidR="000058A3"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с получателями социальных услуг по вопросам оплаты за социальное обслуживание по социальным и дополн</w:t>
            </w:r>
            <w:r w:rsidR="00250381">
              <w:rPr>
                <w:rFonts w:ascii="Times New Roman" w:hAnsi="Times New Roman" w:cs="Times New Roman"/>
                <w:sz w:val="24"/>
                <w:szCs w:val="24"/>
              </w:rPr>
              <w:t>ительным услугам согласно тарифу, расчету</w:t>
            </w:r>
            <w:r w:rsidR="000058A3" w:rsidRPr="00005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BA93F78" w14:textId="77777777" w:rsidR="002B5D38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6F4D056" w14:textId="77777777" w:rsidR="002B5D38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0058A3" w14:paraId="04E6322D" w14:textId="77777777" w:rsidTr="00164892">
        <w:tc>
          <w:tcPr>
            <w:tcW w:w="567" w:type="dxa"/>
          </w:tcPr>
          <w:p w14:paraId="47B801E4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792D523B" w14:textId="77777777" w:rsidR="000058A3" w:rsidRDefault="00B462E5" w:rsidP="00B4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 работа</w:t>
            </w:r>
            <w:r w:rsidR="000058A3"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с получателями социальных услуг по вопросам оплаты за социальное обслуживание по социальным и дополнительным услугам согласно тарифа, расчета.</w:t>
            </w:r>
          </w:p>
        </w:tc>
        <w:tc>
          <w:tcPr>
            <w:tcW w:w="1984" w:type="dxa"/>
          </w:tcPr>
          <w:p w14:paraId="5AB8896F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47D45A8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250381" w14:paraId="09F41D3A" w14:textId="77777777" w:rsidTr="00164892">
        <w:tc>
          <w:tcPr>
            <w:tcW w:w="567" w:type="dxa"/>
          </w:tcPr>
          <w:p w14:paraId="0E1F8A72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6B0EDD53" w14:textId="77777777" w:rsidR="00250381" w:rsidRDefault="00250381" w:rsidP="00B4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Проведение типизации заявителей на ПСУ и ПСУ по изменении состояния здоровья.</w:t>
            </w:r>
          </w:p>
        </w:tc>
        <w:tc>
          <w:tcPr>
            <w:tcW w:w="1984" w:type="dxa"/>
          </w:tcPr>
          <w:p w14:paraId="344DB5E9" w14:textId="77777777" w:rsidR="00250381" w:rsidRPr="00250381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4486FC2" w14:textId="77777777" w:rsidR="00250381" w:rsidRPr="00250381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Хастаева</w:t>
            </w:r>
            <w:proofErr w:type="spellEnd"/>
            <w:r w:rsidRPr="002503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058A3" w14:paraId="4DF0E106" w14:textId="77777777" w:rsidTr="00164892">
        <w:tc>
          <w:tcPr>
            <w:tcW w:w="567" w:type="dxa"/>
          </w:tcPr>
          <w:p w14:paraId="7511F2F0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4CA1DC38" w14:textId="77777777" w:rsidR="000058A3" w:rsidRDefault="00B462E5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58A3" w:rsidRPr="000058A3">
              <w:rPr>
                <w:rFonts w:ascii="Times New Roman" w:hAnsi="Times New Roman" w:cs="Times New Roman"/>
                <w:sz w:val="24"/>
                <w:szCs w:val="24"/>
              </w:rPr>
              <w:t>ерерасчет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8A3"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8A3" w:rsidRPr="000058A3">
              <w:rPr>
                <w:rFonts w:ascii="Times New Roman" w:hAnsi="Times New Roman" w:cs="Times New Roman"/>
                <w:sz w:val="24"/>
                <w:szCs w:val="24"/>
              </w:rPr>
              <w:t>среднедушевого дохода получателей социальных услуг при каждом  изменении прожиточного минимума на основании постановлений Правительства Республики Саха (Якутия) и дохода ПСУ</w:t>
            </w:r>
          </w:p>
        </w:tc>
        <w:tc>
          <w:tcPr>
            <w:tcW w:w="1984" w:type="dxa"/>
          </w:tcPr>
          <w:p w14:paraId="788A3412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68FC8DAC" w14:textId="77777777" w:rsidR="00250381" w:rsidRPr="00250381" w:rsidRDefault="00250381" w:rsidP="0025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14:paraId="3BD3F87F" w14:textId="77777777" w:rsidR="000058A3" w:rsidRDefault="00250381" w:rsidP="0025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Александрова М.А.</w:t>
            </w:r>
          </w:p>
        </w:tc>
      </w:tr>
      <w:tr w:rsidR="000058A3" w14:paraId="31EDF19B" w14:textId="77777777" w:rsidTr="00164892">
        <w:tc>
          <w:tcPr>
            <w:tcW w:w="567" w:type="dxa"/>
          </w:tcPr>
          <w:p w14:paraId="2CF5888F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6284A692" w14:textId="77777777" w:rsidR="000058A3" w:rsidRDefault="000058A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2E5" w:rsidRPr="000058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 w:rsidR="00B4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социальное обслуживание, дополнительных соглашений, внесение данных и составление ИППСУ в ИС «Оптима»</w:t>
            </w:r>
          </w:p>
        </w:tc>
        <w:tc>
          <w:tcPr>
            <w:tcW w:w="1984" w:type="dxa"/>
          </w:tcPr>
          <w:p w14:paraId="15F719F7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3ABD3ED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0058A3" w14:paraId="366D1913" w14:textId="77777777" w:rsidTr="00164892">
        <w:tc>
          <w:tcPr>
            <w:tcW w:w="567" w:type="dxa"/>
          </w:tcPr>
          <w:p w14:paraId="105A9E3B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7F74E584" w14:textId="77777777" w:rsidR="000058A3" w:rsidRDefault="00B462E5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0058A3"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с личными делами получателей социальных услуг в соответствии с номенклатурой дел.</w:t>
            </w:r>
          </w:p>
        </w:tc>
        <w:tc>
          <w:tcPr>
            <w:tcW w:w="1984" w:type="dxa"/>
          </w:tcPr>
          <w:p w14:paraId="4295FFF9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F89D996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0058A3" w14:paraId="38DCEE26" w14:textId="77777777" w:rsidTr="00164892">
        <w:tc>
          <w:tcPr>
            <w:tcW w:w="567" w:type="dxa"/>
          </w:tcPr>
          <w:p w14:paraId="1267AF9E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2EC8FF57" w14:textId="77777777" w:rsidR="000058A3" w:rsidRDefault="00B462E5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-разъяснительная  работа</w:t>
            </w:r>
            <w:r w:rsidR="000058A3"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среди  работников отделения об изменениях в нормативно-правовой базе учреждения, федерального и регионального законодательства в сфере социального обслуживания</w:t>
            </w:r>
          </w:p>
        </w:tc>
        <w:tc>
          <w:tcPr>
            <w:tcW w:w="1984" w:type="dxa"/>
          </w:tcPr>
          <w:p w14:paraId="6FF87642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9DDB106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0058A3" w14:paraId="7163012D" w14:textId="77777777" w:rsidTr="00164892">
        <w:tc>
          <w:tcPr>
            <w:tcW w:w="567" w:type="dxa"/>
          </w:tcPr>
          <w:p w14:paraId="0EA8FFC6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04690BDA" w14:textId="77777777" w:rsidR="000058A3" w:rsidRDefault="000058A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2E5" w:rsidRPr="000058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одействие</w:t>
            </w:r>
            <w:r w:rsidR="00B4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профессионального обучения, повышения квалификации социальных работников, сиделок.</w:t>
            </w:r>
          </w:p>
        </w:tc>
        <w:tc>
          <w:tcPr>
            <w:tcW w:w="1984" w:type="dxa"/>
          </w:tcPr>
          <w:p w14:paraId="4CF85128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D4E56C0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25038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0058A3" w14:paraId="38D28B57" w14:textId="77777777" w:rsidTr="00164892">
        <w:tc>
          <w:tcPr>
            <w:tcW w:w="567" w:type="dxa"/>
          </w:tcPr>
          <w:p w14:paraId="7E311E3E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3D623D50" w14:textId="77777777" w:rsidR="000058A3" w:rsidRDefault="00B462E5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проведение</w:t>
            </w:r>
            <w:r w:rsidR="000058A3" w:rsidRPr="000058A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социальных работников</w:t>
            </w:r>
          </w:p>
        </w:tc>
        <w:tc>
          <w:tcPr>
            <w:tcW w:w="1984" w:type="dxa"/>
          </w:tcPr>
          <w:p w14:paraId="7CD70B96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0E47E6A" w14:textId="77777777" w:rsidR="000058A3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0058A3" w14:paraId="338CE55E" w14:textId="77777777" w:rsidTr="00164892">
        <w:tc>
          <w:tcPr>
            <w:tcW w:w="567" w:type="dxa"/>
          </w:tcPr>
          <w:p w14:paraId="0038527D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0BC13CA3" w14:textId="77777777" w:rsidR="000058A3" w:rsidRDefault="00915493" w:rsidP="009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 социальных работников и сиделок по  охране</w:t>
            </w:r>
            <w:r w:rsidR="00250381" w:rsidRPr="00250381">
              <w:rPr>
                <w:rFonts w:ascii="Times New Roman" w:hAnsi="Times New Roman" w:cs="Times New Roman"/>
                <w:sz w:val="24"/>
                <w:szCs w:val="24"/>
              </w:rPr>
              <w:t xml:space="preserve"> труда, по технике безопасности, электробезопасности.</w:t>
            </w:r>
          </w:p>
        </w:tc>
        <w:tc>
          <w:tcPr>
            <w:tcW w:w="1984" w:type="dxa"/>
          </w:tcPr>
          <w:p w14:paraId="0F3FE7AD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1A78B04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</w:tc>
      </w:tr>
      <w:tr w:rsidR="000058A3" w14:paraId="6B059901" w14:textId="77777777" w:rsidTr="00164892">
        <w:tc>
          <w:tcPr>
            <w:tcW w:w="567" w:type="dxa"/>
          </w:tcPr>
          <w:p w14:paraId="3F481F3A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4CE2CE9F" w14:textId="77777777" w:rsidR="00250381" w:rsidRPr="00250381" w:rsidRDefault="00915493" w:rsidP="0025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250381" w:rsidRPr="00250381">
              <w:rPr>
                <w:rFonts w:ascii="Times New Roman" w:hAnsi="Times New Roman" w:cs="Times New Roman"/>
                <w:sz w:val="24"/>
                <w:szCs w:val="24"/>
              </w:rPr>
              <w:t xml:space="preserve"> по  пожарной </w:t>
            </w:r>
          </w:p>
          <w:p w14:paraId="341D8420" w14:textId="77777777" w:rsidR="000058A3" w:rsidRDefault="00250381" w:rsidP="0025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безопасности, по обеспечению охраны жизни и здоровья клиентов.</w:t>
            </w:r>
          </w:p>
        </w:tc>
        <w:tc>
          <w:tcPr>
            <w:tcW w:w="1984" w:type="dxa"/>
          </w:tcPr>
          <w:p w14:paraId="6B629BB6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40FC7806" w14:textId="77777777" w:rsidR="000058A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14:paraId="30954F07" w14:textId="77777777" w:rsidR="00915493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250381" w14:paraId="4A17EE67" w14:textId="77777777" w:rsidTr="00164892">
        <w:tc>
          <w:tcPr>
            <w:tcW w:w="567" w:type="dxa"/>
          </w:tcPr>
          <w:p w14:paraId="50CBB6EB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14:paraId="32354371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 w:rsidR="00250381" w:rsidRPr="00250381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получателей социальных услуг с целью изучения спроса на виды и формы социального обслуживания, повышения качества предоставляемых услуг</w:t>
            </w:r>
          </w:p>
        </w:tc>
        <w:tc>
          <w:tcPr>
            <w:tcW w:w="1984" w:type="dxa"/>
          </w:tcPr>
          <w:p w14:paraId="4069195F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AFF2AC1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Иванова М.Т.,</w:t>
            </w:r>
          </w:p>
        </w:tc>
      </w:tr>
      <w:tr w:rsidR="00250381" w14:paraId="071362CE" w14:textId="77777777" w:rsidTr="00164892">
        <w:tc>
          <w:tcPr>
            <w:tcW w:w="567" w:type="dxa"/>
          </w:tcPr>
          <w:p w14:paraId="1321B96A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955" w:type="dxa"/>
          </w:tcPr>
          <w:p w14:paraId="0FD2E2BD" w14:textId="77777777" w:rsidR="00250381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 с целью оказания безвозмездной помощи пожилым одиноким гражданам</w:t>
            </w:r>
          </w:p>
        </w:tc>
        <w:tc>
          <w:tcPr>
            <w:tcW w:w="1984" w:type="dxa"/>
          </w:tcPr>
          <w:p w14:paraId="28512E39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D671813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Иванова М.Т.,</w:t>
            </w:r>
          </w:p>
        </w:tc>
      </w:tr>
      <w:tr w:rsidR="00250381" w14:paraId="7D859AD1" w14:textId="77777777" w:rsidTr="00164892">
        <w:tc>
          <w:tcPr>
            <w:tcW w:w="567" w:type="dxa"/>
          </w:tcPr>
          <w:p w14:paraId="0DC21A68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5" w:type="dxa"/>
          </w:tcPr>
          <w:p w14:paraId="6A7BC9A4" w14:textId="77777777" w:rsidR="00250381" w:rsidRDefault="00250381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наставничеству среди социальных работников</w:t>
            </w:r>
          </w:p>
        </w:tc>
        <w:tc>
          <w:tcPr>
            <w:tcW w:w="1984" w:type="dxa"/>
          </w:tcPr>
          <w:p w14:paraId="29F38BD2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F47B8B3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Иванова М.Т.,</w:t>
            </w:r>
          </w:p>
        </w:tc>
      </w:tr>
      <w:tr w:rsidR="00250381" w14:paraId="2CC5E252" w14:textId="77777777" w:rsidTr="00164892">
        <w:tc>
          <w:tcPr>
            <w:tcW w:w="567" w:type="dxa"/>
          </w:tcPr>
          <w:p w14:paraId="0991446E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5" w:type="dxa"/>
          </w:tcPr>
          <w:p w14:paraId="24FAF738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Оформление наградных документов для награждения работников</w:t>
            </w:r>
          </w:p>
        </w:tc>
        <w:tc>
          <w:tcPr>
            <w:tcW w:w="1984" w:type="dxa"/>
          </w:tcPr>
          <w:p w14:paraId="4AEAEF38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1E802F3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Иванова М.Т.,</w:t>
            </w:r>
          </w:p>
        </w:tc>
      </w:tr>
      <w:tr w:rsidR="00250381" w14:paraId="7824BFDE" w14:textId="77777777" w:rsidTr="00164892">
        <w:tc>
          <w:tcPr>
            <w:tcW w:w="567" w:type="dxa"/>
          </w:tcPr>
          <w:p w14:paraId="3E88268D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5" w:type="dxa"/>
          </w:tcPr>
          <w:p w14:paraId="083BC2FF" w14:textId="77777777" w:rsidR="00915493" w:rsidRPr="00915493" w:rsidRDefault="00915493" w:rsidP="009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своевременного прохождения</w:t>
            </w:r>
          </w:p>
          <w:p w14:paraId="77B466F5" w14:textId="77777777" w:rsidR="00250381" w:rsidRDefault="00915493" w:rsidP="009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периодического медицинского осмотра</w:t>
            </w:r>
          </w:p>
        </w:tc>
        <w:tc>
          <w:tcPr>
            <w:tcW w:w="1984" w:type="dxa"/>
          </w:tcPr>
          <w:p w14:paraId="5EDEB94B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177487E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91549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250381" w14:paraId="5D219F2E" w14:textId="77777777" w:rsidTr="00164892">
        <w:tc>
          <w:tcPr>
            <w:tcW w:w="567" w:type="dxa"/>
          </w:tcPr>
          <w:p w14:paraId="34E1AD65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5" w:type="dxa"/>
          </w:tcPr>
          <w:p w14:paraId="50C5DE5F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стенда о работе отделения</w:t>
            </w:r>
          </w:p>
        </w:tc>
        <w:tc>
          <w:tcPr>
            <w:tcW w:w="1984" w:type="dxa"/>
          </w:tcPr>
          <w:p w14:paraId="51F0C4D1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CBB6BC1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Иванова М.Т.,</w:t>
            </w:r>
          </w:p>
        </w:tc>
      </w:tr>
      <w:tr w:rsidR="00250381" w14:paraId="15BD9AF9" w14:textId="77777777" w:rsidTr="00164892">
        <w:tc>
          <w:tcPr>
            <w:tcW w:w="567" w:type="dxa"/>
          </w:tcPr>
          <w:p w14:paraId="6DE4A045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5" w:type="dxa"/>
          </w:tcPr>
          <w:p w14:paraId="76E55ADE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работе отделения в СМИ</w:t>
            </w:r>
          </w:p>
        </w:tc>
        <w:tc>
          <w:tcPr>
            <w:tcW w:w="1984" w:type="dxa"/>
          </w:tcPr>
          <w:p w14:paraId="57DBF4C0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C495E91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</w:tc>
      </w:tr>
      <w:tr w:rsidR="00250381" w14:paraId="0C8689C0" w14:textId="77777777" w:rsidTr="00164892">
        <w:tc>
          <w:tcPr>
            <w:tcW w:w="567" w:type="dxa"/>
          </w:tcPr>
          <w:p w14:paraId="25EF0213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5" w:type="dxa"/>
          </w:tcPr>
          <w:p w14:paraId="5D2F4E8B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 xml:space="preserve"> и сдача текущих отчётов в конце каждого периода: неделя, месяц, квартал, год.</w:t>
            </w:r>
          </w:p>
        </w:tc>
        <w:tc>
          <w:tcPr>
            <w:tcW w:w="1984" w:type="dxa"/>
          </w:tcPr>
          <w:p w14:paraId="7AE51ACF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242821E" w14:textId="77777777" w:rsidR="00250381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250381" w14:paraId="133B48D2" w14:textId="77777777" w:rsidTr="00164892">
        <w:tc>
          <w:tcPr>
            <w:tcW w:w="567" w:type="dxa"/>
          </w:tcPr>
          <w:p w14:paraId="205F3DDA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5" w:type="dxa"/>
          </w:tcPr>
          <w:p w14:paraId="00D4A965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социальных работников и сиделок средствами индивидуальной защиты, специальной  одеждой (теплые куртки, халаты, обувь, перчатки, сумки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14:paraId="797328F5" w14:textId="77777777" w:rsidR="00250381" w:rsidRDefault="0091549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1F731B8" w14:textId="77777777" w:rsidR="00250381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754388" w14:paraId="210B9831" w14:textId="77777777" w:rsidTr="00164892">
        <w:tc>
          <w:tcPr>
            <w:tcW w:w="10491" w:type="dxa"/>
            <w:gridSpan w:val="4"/>
          </w:tcPr>
          <w:p w14:paraId="6465661F" w14:textId="77777777" w:rsidR="00754388" w:rsidRPr="00754388" w:rsidRDefault="00754388" w:rsidP="00754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государственного задания</w:t>
            </w:r>
          </w:p>
        </w:tc>
      </w:tr>
      <w:tr w:rsidR="00250381" w14:paraId="4D775C4D" w14:textId="77777777" w:rsidTr="00164892">
        <w:tc>
          <w:tcPr>
            <w:tcW w:w="567" w:type="dxa"/>
          </w:tcPr>
          <w:p w14:paraId="54DA5CFA" w14:textId="77777777" w:rsidR="00250381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82DC01B" w14:textId="77777777" w:rsidR="00250381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2020 год по выполнению государственного задания.</w:t>
            </w:r>
          </w:p>
        </w:tc>
        <w:tc>
          <w:tcPr>
            <w:tcW w:w="1984" w:type="dxa"/>
          </w:tcPr>
          <w:p w14:paraId="6E2FAB1D" w14:textId="77777777" w:rsidR="00250381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29. 01</w:t>
            </w:r>
          </w:p>
        </w:tc>
        <w:tc>
          <w:tcPr>
            <w:tcW w:w="1985" w:type="dxa"/>
          </w:tcPr>
          <w:p w14:paraId="35C47989" w14:textId="77777777" w:rsidR="00250381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250381" w14:paraId="1F1BFA36" w14:textId="77777777" w:rsidTr="00164892">
        <w:tc>
          <w:tcPr>
            <w:tcW w:w="567" w:type="dxa"/>
          </w:tcPr>
          <w:p w14:paraId="771CE683" w14:textId="77777777" w:rsidR="00250381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AC4290D" w14:textId="77777777" w:rsidR="00250381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Ознакомление  с утвержденным государственным  заданием  на 2021 год</w:t>
            </w:r>
          </w:p>
        </w:tc>
        <w:tc>
          <w:tcPr>
            <w:tcW w:w="1984" w:type="dxa"/>
          </w:tcPr>
          <w:p w14:paraId="42679C22" w14:textId="77777777" w:rsidR="00250381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85" w:type="dxa"/>
          </w:tcPr>
          <w:p w14:paraId="1BDD97F9" w14:textId="77777777" w:rsidR="00250381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3E6CEB" w14:paraId="48B9FE36" w14:textId="77777777" w:rsidTr="00164892">
        <w:tc>
          <w:tcPr>
            <w:tcW w:w="567" w:type="dxa"/>
          </w:tcPr>
          <w:p w14:paraId="0F5A996D" w14:textId="77777777" w:rsidR="003E6CEB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1BC99BB" w14:textId="77777777" w:rsidR="003E6CEB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1984" w:type="dxa"/>
          </w:tcPr>
          <w:p w14:paraId="5B625813" w14:textId="77777777" w:rsidR="003E6CEB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6D9B322" w14:textId="77777777" w:rsidR="003E6CEB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3E6CEB" w14:paraId="079DE246" w14:textId="77777777" w:rsidTr="00164892">
        <w:tc>
          <w:tcPr>
            <w:tcW w:w="567" w:type="dxa"/>
          </w:tcPr>
          <w:p w14:paraId="225A35CF" w14:textId="77777777" w:rsidR="003E6CEB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79CF1805" w14:textId="77777777" w:rsidR="00754388" w:rsidRPr="00754388" w:rsidRDefault="00754388" w:rsidP="0075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качественного,</w:t>
            </w:r>
          </w:p>
          <w:p w14:paraId="18D95F25" w14:textId="77777777" w:rsidR="003E6CEB" w:rsidRDefault="00754388" w:rsidP="0075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своевременного и обслуживания получателей социальных услуг</w:t>
            </w:r>
            <w:r>
              <w:t xml:space="preserve"> </w:t>
            </w: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в полном объёме, учитывая их индивидуальные потребности</w:t>
            </w:r>
          </w:p>
        </w:tc>
        <w:tc>
          <w:tcPr>
            <w:tcW w:w="1984" w:type="dxa"/>
          </w:tcPr>
          <w:p w14:paraId="6623D47F" w14:textId="77777777" w:rsidR="003E6CEB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79C05F9" w14:textId="77777777" w:rsidR="003E6CEB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3E6CEB" w14:paraId="13661F9E" w14:textId="77777777" w:rsidTr="00164892">
        <w:tc>
          <w:tcPr>
            <w:tcW w:w="567" w:type="dxa"/>
          </w:tcPr>
          <w:p w14:paraId="4EFE4F7A" w14:textId="77777777" w:rsidR="003E6CEB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0D3BD011" w14:textId="77777777" w:rsidR="003E6CEB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 взаимодействие</w:t>
            </w: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администрациями муниципальных образований, учреждениями образования, здравоохранения, общественными организациями, правоохранительными органами.</w:t>
            </w:r>
          </w:p>
        </w:tc>
        <w:tc>
          <w:tcPr>
            <w:tcW w:w="1984" w:type="dxa"/>
          </w:tcPr>
          <w:p w14:paraId="4AA9E05C" w14:textId="77777777" w:rsidR="003E6CEB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2110E7F" w14:textId="77777777" w:rsidR="003E6CEB" w:rsidRDefault="00754388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88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C041D9" w14:paraId="1DFEA253" w14:textId="77777777" w:rsidTr="00164892">
        <w:tc>
          <w:tcPr>
            <w:tcW w:w="10491" w:type="dxa"/>
            <w:gridSpan w:val="4"/>
          </w:tcPr>
          <w:p w14:paraId="4FD79F14" w14:textId="77777777" w:rsidR="00C041D9" w:rsidRPr="00C041D9" w:rsidRDefault="00C041D9" w:rsidP="00C041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Организационно-контролирующие мероприятия</w:t>
            </w:r>
          </w:p>
        </w:tc>
      </w:tr>
      <w:tr w:rsidR="003E6CEB" w14:paraId="0B37FF3D" w14:textId="77777777" w:rsidTr="00164892">
        <w:tc>
          <w:tcPr>
            <w:tcW w:w="567" w:type="dxa"/>
          </w:tcPr>
          <w:p w14:paraId="4CA61EBF" w14:textId="77777777" w:rsidR="003E6CEB" w:rsidRDefault="003E5A3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BF66200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Посещение получателей социальных услуг с целью проверки качества обслуживания, определения потребности в новых видах и формах социальной помощи, изменение в случае необходимости периодичности предоставляемых услуг.</w:t>
            </w:r>
          </w:p>
        </w:tc>
        <w:tc>
          <w:tcPr>
            <w:tcW w:w="1984" w:type="dxa"/>
          </w:tcPr>
          <w:p w14:paraId="561A60F5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D06715E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3E6CEB" w14:paraId="7933384F" w14:textId="77777777" w:rsidTr="00164892">
        <w:tc>
          <w:tcPr>
            <w:tcW w:w="567" w:type="dxa"/>
          </w:tcPr>
          <w:p w14:paraId="7E4783B3" w14:textId="77777777" w:rsidR="003E6CEB" w:rsidRDefault="003E5A3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894613E" w14:textId="77777777" w:rsidR="003E6CEB" w:rsidRDefault="003E5A3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C041D9" w:rsidRPr="00C041D9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нагрузки социальных работников.</w:t>
            </w:r>
          </w:p>
        </w:tc>
        <w:tc>
          <w:tcPr>
            <w:tcW w:w="1984" w:type="dxa"/>
          </w:tcPr>
          <w:p w14:paraId="0F633AB4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6CCFC130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3E6CEB" w14:paraId="19F7784A" w14:textId="77777777" w:rsidTr="00164892">
        <w:tc>
          <w:tcPr>
            <w:tcW w:w="567" w:type="dxa"/>
          </w:tcPr>
          <w:p w14:paraId="3D0421DD" w14:textId="77777777" w:rsidR="003E6CEB" w:rsidRDefault="003E5A3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293FC2A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33" w:rsidRPr="00C041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аполнение</w:t>
            </w:r>
            <w:r w:rsidR="003E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 xml:space="preserve"> актов по предоставлению социальных   услуг, взимание платы согласно расчётам, передача денежных средств в бухгалтерию и заполнение ведомости, квитанций.</w:t>
            </w:r>
          </w:p>
        </w:tc>
        <w:tc>
          <w:tcPr>
            <w:tcW w:w="1984" w:type="dxa"/>
          </w:tcPr>
          <w:p w14:paraId="623DD223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78B384B8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Александрова М.А.</w:t>
            </w:r>
          </w:p>
        </w:tc>
      </w:tr>
      <w:tr w:rsidR="003E6CEB" w14:paraId="5B68FD48" w14:textId="77777777" w:rsidTr="00164892">
        <w:tc>
          <w:tcPr>
            <w:tcW w:w="567" w:type="dxa"/>
          </w:tcPr>
          <w:p w14:paraId="45CE62A9" w14:textId="77777777" w:rsidR="003E6CEB" w:rsidRDefault="003E5A3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19ABB494" w14:textId="77777777" w:rsidR="003E6CEB" w:rsidRDefault="003E5A3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="00C041D9" w:rsidRPr="00C041D9">
              <w:rPr>
                <w:rFonts w:ascii="Times New Roman" w:hAnsi="Times New Roman" w:cs="Times New Roman"/>
                <w:sz w:val="24"/>
                <w:szCs w:val="24"/>
              </w:rPr>
              <w:t>едения дневника социального работника</w:t>
            </w:r>
          </w:p>
        </w:tc>
        <w:tc>
          <w:tcPr>
            <w:tcW w:w="1984" w:type="dxa"/>
          </w:tcPr>
          <w:p w14:paraId="6B3B5AAB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5F124835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3E6CEB" w14:paraId="58AE4480" w14:textId="77777777" w:rsidTr="00164892">
        <w:tc>
          <w:tcPr>
            <w:tcW w:w="567" w:type="dxa"/>
          </w:tcPr>
          <w:p w14:paraId="65C99FCD" w14:textId="77777777" w:rsidR="003E6CEB" w:rsidRDefault="003E5A3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030463DA" w14:textId="77777777" w:rsidR="003E6CEB" w:rsidRDefault="003E5A3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 w:rsidR="00C041D9" w:rsidRPr="00C041D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социального обслуживания:</w:t>
            </w:r>
          </w:p>
        </w:tc>
        <w:tc>
          <w:tcPr>
            <w:tcW w:w="1984" w:type="dxa"/>
          </w:tcPr>
          <w:p w14:paraId="5A7756A5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2F43D77B" w14:textId="77777777" w:rsidR="003E6CEB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C041D9" w14:paraId="1D984CCC" w14:textId="77777777" w:rsidTr="00164892">
        <w:tc>
          <w:tcPr>
            <w:tcW w:w="567" w:type="dxa"/>
          </w:tcPr>
          <w:p w14:paraId="3086D2E5" w14:textId="77777777" w:rsidR="00C041D9" w:rsidRDefault="003E5A3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3F55605A" w14:textId="77777777" w:rsidR="00C041D9" w:rsidRDefault="00C041D9" w:rsidP="00C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</w:t>
            </w:r>
            <w:r w:rsidR="003E5A3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работников согласно </w:t>
            </w: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разработанным критериям.</w:t>
            </w:r>
          </w:p>
        </w:tc>
        <w:tc>
          <w:tcPr>
            <w:tcW w:w="1984" w:type="dxa"/>
          </w:tcPr>
          <w:p w14:paraId="495E2946" w14:textId="77777777" w:rsidR="00C041D9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3C622E55" w14:textId="77777777" w:rsidR="00C041D9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C041D9" w14:paraId="1DB5320A" w14:textId="77777777" w:rsidTr="00164892">
        <w:tc>
          <w:tcPr>
            <w:tcW w:w="567" w:type="dxa"/>
          </w:tcPr>
          <w:p w14:paraId="76C6E062" w14:textId="77777777" w:rsidR="00C041D9" w:rsidRDefault="003E5A33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469B0B3C" w14:textId="77777777" w:rsidR="00C041D9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отпусков социальных работников  </w:t>
            </w:r>
            <w:r w:rsidRPr="00C0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2022 г.</w:t>
            </w:r>
          </w:p>
        </w:tc>
        <w:tc>
          <w:tcPr>
            <w:tcW w:w="1984" w:type="dxa"/>
          </w:tcPr>
          <w:p w14:paraId="450ACB8C" w14:textId="77777777" w:rsidR="00C041D9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</w:tcPr>
          <w:p w14:paraId="4A2F9007" w14:textId="77777777" w:rsidR="00C041D9" w:rsidRDefault="00C041D9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A3104B" w14:paraId="736C9C28" w14:textId="77777777" w:rsidTr="00164892">
        <w:tc>
          <w:tcPr>
            <w:tcW w:w="10491" w:type="dxa"/>
            <w:gridSpan w:val="4"/>
          </w:tcPr>
          <w:p w14:paraId="4B4D66C6" w14:textId="77777777" w:rsidR="00A3104B" w:rsidRPr="00A3104B" w:rsidRDefault="00A3104B" w:rsidP="00A310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Социокультурные мероприятия</w:t>
            </w:r>
          </w:p>
        </w:tc>
      </w:tr>
      <w:tr w:rsidR="00C041D9" w14:paraId="1DA7140E" w14:textId="77777777" w:rsidTr="00164892">
        <w:tc>
          <w:tcPr>
            <w:tcW w:w="567" w:type="dxa"/>
          </w:tcPr>
          <w:p w14:paraId="28AFAFC1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6F65773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23 февраля -  День защитника Отечества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оздравление мужчин-получателей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385DCE6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217842CA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C041D9" w14:paraId="21C2223B" w14:textId="77777777" w:rsidTr="00164892">
        <w:tc>
          <w:tcPr>
            <w:tcW w:w="567" w:type="dxa"/>
          </w:tcPr>
          <w:p w14:paraId="2DB91A4E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132E52C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Международный женский день. (п</w:t>
            </w: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оздравление женщин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88EA3BA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632BC8C5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C041D9" w14:paraId="530FB368" w14:textId="77777777" w:rsidTr="00164892">
        <w:tc>
          <w:tcPr>
            <w:tcW w:w="567" w:type="dxa"/>
          </w:tcPr>
          <w:p w14:paraId="2FA80428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5BB43A63" w14:textId="77777777" w:rsidR="00A3104B" w:rsidRP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участника ВОВ Григорьева Якова Петровича, ветеранов тыла, детей войны.</w:t>
            </w:r>
          </w:p>
          <w:p w14:paraId="2C30C939" w14:textId="77777777" w:rsidR="00A3104B" w:rsidRP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- содействие и сопровождение на мероприятия</w:t>
            </w:r>
          </w:p>
          <w:p w14:paraId="66A460B4" w14:textId="77777777" w:rsidR="00C041D9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мероприятия «Ис </w:t>
            </w:r>
            <w:proofErr w:type="spellStart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сурэхтэн</w:t>
            </w:r>
            <w:proofErr w:type="spellEnd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» для получателей социальных услуг</w:t>
            </w:r>
          </w:p>
        </w:tc>
        <w:tc>
          <w:tcPr>
            <w:tcW w:w="1984" w:type="dxa"/>
          </w:tcPr>
          <w:p w14:paraId="4B1EC0CB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75D6F8B2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C041D9" w14:paraId="529143C0" w14:textId="77777777" w:rsidTr="00164892">
        <w:tc>
          <w:tcPr>
            <w:tcW w:w="567" w:type="dxa"/>
          </w:tcPr>
          <w:p w14:paraId="1C62889B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0B1F6466" w14:textId="77777777" w:rsidR="00A3104B" w:rsidRP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 xml:space="preserve">День социального работника. </w:t>
            </w:r>
          </w:p>
          <w:p w14:paraId="4E5B5879" w14:textId="77777777" w:rsidR="00C041D9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для работников учреждения  в местности  КЭК «</w:t>
            </w:r>
            <w:proofErr w:type="spellStart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Хомустаах</w:t>
            </w:r>
            <w:proofErr w:type="spellEnd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15DF55F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2C9B0811" w14:textId="77777777" w:rsidR="00C041D9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A3104B" w14:paraId="2560117A" w14:textId="77777777" w:rsidTr="00164892">
        <w:tc>
          <w:tcPr>
            <w:tcW w:w="567" w:type="dxa"/>
          </w:tcPr>
          <w:p w14:paraId="29E0F2D8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35D116FF" w14:textId="77777777" w:rsidR="00A3104B" w:rsidRP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-национальный праздник</w:t>
            </w:r>
          </w:p>
          <w:p w14:paraId="316BF5E7" w14:textId="77777777" w:rsid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ПСУ на мероприятии</w:t>
            </w:r>
          </w:p>
        </w:tc>
        <w:tc>
          <w:tcPr>
            <w:tcW w:w="1984" w:type="dxa"/>
          </w:tcPr>
          <w:p w14:paraId="15C55A6A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4F2A5086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A3104B" w14:paraId="2327353F" w14:textId="77777777" w:rsidTr="00164892">
        <w:tc>
          <w:tcPr>
            <w:tcW w:w="567" w:type="dxa"/>
          </w:tcPr>
          <w:p w14:paraId="718B4544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06ED3AA4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Выход на природу с получателями социальных услуг</w:t>
            </w:r>
          </w:p>
        </w:tc>
        <w:tc>
          <w:tcPr>
            <w:tcW w:w="1984" w:type="dxa"/>
          </w:tcPr>
          <w:p w14:paraId="55EF5FA6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14:paraId="5B353460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A3104B" w14:paraId="55713EC9" w14:textId="77777777" w:rsidTr="00164892">
        <w:tc>
          <w:tcPr>
            <w:tcW w:w="567" w:type="dxa"/>
          </w:tcPr>
          <w:p w14:paraId="32327AB8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559AAD99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</w:t>
            </w:r>
            <w:proofErr w:type="spellStart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Куьунну</w:t>
            </w:r>
            <w:proofErr w:type="spellEnd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киьи</w:t>
            </w:r>
            <w:proofErr w:type="spellEnd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кулбутунэн</w:t>
            </w:r>
            <w:proofErr w:type="spellEnd"/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» для одиноких пожилых и инвалидов</w:t>
            </w:r>
          </w:p>
        </w:tc>
        <w:tc>
          <w:tcPr>
            <w:tcW w:w="1984" w:type="dxa"/>
          </w:tcPr>
          <w:p w14:paraId="2A02AEBC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43F62834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A3104B" w14:paraId="5A39891E" w14:textId="77777777" w:rsidTr="00164892">
        <w:tc>
          <w:tcPr>
            <w:tcW w:w="567" w:type="dxa"/>
          </w:tcPr>
          <w:p w14:paraId="7482946F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50856A59" w14:textId="77777777" w:rsidR="00A3104B" w:rsidRP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 xml:space="preserve">Декада  пожилых. </w:t>
            </w:r>
          </w:p>
          <w:p w14:paraId="294DB445" w14:textId="77777777" w:rsidR="00A3104B" w:rsidRP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-организация онлайн мероприятий</w:t>
            </w:r>
          </w:p>
          <w:p w14:paraId="25099009" w14:textId="77777777" w:rsidR="00A3104B" w:rsidRP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- поздравление получателей социальных услуг</w:t>
            </w:r>
          </w:p>
          <w:p w14:paraId="7AE7825B" w14:textId="77777777" w:rsid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- содействие и сопровождение на мероприятия</w:t>
            </w:r>
          </w:p>
        </w:tc>
        <w:tc>
          <w:tcPr>
            <w:tcW w:w="1984" w:type="dxa"/>
          </w:tcPr>
          <w:p w14:paraId="1E80DC24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508A06F3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A3104B" w14:paraId="5BAD0B21" w14:textId="77777777" w:rsidTr="00164892">
        <w:tc>
          <w:tcPr>
            <w:tcW w:w="567" w:type="dxa"/>
          </w:tcPr>
          <w:p w14:paraId="6C4E32DD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0F0248DE" w14:textId="77777777" w:rsidR="00A3104B" w:rsidRP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  <w:p w14:paraId="65B2146F" w14:textId="77777777" w:rsidR="00A3104B" w:rsidRP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-организация онлайн конкурсов, мероприятий</w:t>
            </w:r>
          </w:p>
          <w:p w14:paraId="7BC6D178" w14:textId="77777777" w:rsidR="00A3104B" w:rsidRDefault="00A3104B" w:rsidP="00A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- содействие к участию и сопровождение на мероприятия получателей социальных услуг</w:t>
            </w:r>
          </w:p>
        </w:tc>
        <w:tc>
          <w:tcPr>
            <w:tcW w:w="1984" w:type="dxa"/>
          </w:tcPr>
          <w:p w14:paraId="155EDF0F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739FFCAA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A3104B" w14:paraId="53AF2A4A" w14:textId="77777777" w:rsidTr="00164892">
        <w:tc>
          <w:tcPr>
            <w:tcW w:w="567" w:type="dxa"/>
          </w:tcPr>
          <w:p w14:paraId="1890D71E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0799637B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Организация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роприятий, занятий по ZOOM для с</w:t>
            </w: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оциальных работников и ПСУ</w:t>
            </w:r>
          </w:p>
        </w:tc>
        <w:tc>
          <w:tcPr>
            <w:tcW w:w="1984" w:type="dxa"/>
          </w:tcPr>
          <w:p w14:paraId="228A2766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291632FF" w14:textId="77777777" w:rsidR="00A3104B" w:rsidRDefault="00A3104B" w:rsidP="0086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B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</w:tbl>
    <w:p w14:paraId="01F647EE" w14:textId="77777777" w:rsidR="0086145D" w:rsidRDefault="0086145D" w:rsidP="002A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23047" w14:textId="77777777" w:rsidR="0086145D" w:rsidRPr="0086145D" w:rsidRDefault="0086145D" w:rsidP="00E5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30431" w14:textId="77777777" w:rsidR="00D64CDF" w:rsidRPr="00EC330A" w:rsidRDefault="00EC330A" w:rsidP="001B7D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30A">
        <w:rPr>
          <w:rFonts w:ascii="Times New Roman" w:hAnsi="Times New Roman" w:cs="Times New Roman"/>
          <w:b/>
          <w:sz w:val="24"/>
          <w:szCs w:val="24"/>
        </w:rPr>
        <w:t>ХАНГАЛАССКИЙ ФИЛИАЛ</w:t>
      </w:r>
    </w:p>
    <w:p w14:paraId="57748199" w14:textId="77777777" w:rsidR="0081406E" w:rsidRDefault="0081406E" w:rsidP="00814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CB475" w14:textId="77777777" w:rsidR="0081406E" w:rsidRPr="00EC330A" w:rsidRDefault="0081406E" w:rsidP="00EC330A">
      <w:pPr>
        <w:shd w:val="clear" w:color="auto" w:fill="FFFFFF"/>
        <w:spacing w:after="0" w:line="240" w:lineRule="auto"/>
        <w:ind w:left="-851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0A">
        <w:rPr>
          <w:rFonts w:ascii="Times New Roman" w:hAnsi="Times New Roman" w:cs="Times New Roman"/>
          <w:b/>
          <w:sz w:val="24"/>
          <w:szCs w:val="24"/>
        </w:rPr>
        <w:t>Цель</w:t>
      </w:r>
      <w:r w:rsidRPr="00EC330A">
        <w:rPr>
          <w:rFonts w:ascii="Times New Roman" w:hAnsi="Times New Roman" w:cs="Times New Roman"/>
          <w:sz w:val="24"/>
          <w:szCs w:val="24"/>
        </w:rPr>
        <w:t>: П</w:t>
      </w:r>
      <w:r w:rsidRPr="00EC3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редоставление социальных услуг гражданам,  признанным нуждающимися в социальном обслуживании, с целью создания условий для устранения </w:t>
      </w:r>
      <w:r w:rsidR="00F03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обстоятельств, </w:t>
      </w:r>
      <w:r w:rsidRPr="00EC330A">
        <w:rPr>
          <w:rFonts w:ascii="Times New Roman" w:hAnsi="Times New Roman" w:cs="Times New Roman"/>
          <w:sz w:val="24"/>
          <w:szCs w:val="24"/>
          <w:shd w:val="clear" w:color="auto" w:fill="FFFFFF"/>
        </w:rPr>
        <w:t>лежащих в основе сложившейся жизненной ситуации, реализации их законных прав и интересов.</w:t>
      </w:r>
      <w:r w:rsidRPr="00EC330A">
        <w:rPr>
          <w:rFonts w:ascii="Times New Roman" w:hAnsi="Times New Roman" w:cs="Times New Roman"/>
          <w:color w:val="1C2D4A"/>
          <w:sz w:val="24"/>
          <w:szCs w:val="24"/>
          <w:shd w:val="clear" w:color="auto" w:fill="FFFFFF"/>
        </w:rPr>
        <w:t xml:space="preserve"> О</w:t>
      </w:r>
      <w:r w:rsidRPr="00EC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 содействия 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14:paraId="35C3C4B2" w14:textId="77777777" w:rsidR="00E54738" w:rsidRDefault="00E54738" w:rsidP="00E54738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bookmarkStart w:id="0" w:name="dst100232"/>
      <w:bookmarkEnd w:id="0"/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1984"/>
        <w:gridCol w:w="1985"/>
      </w:tblGrid>
      <w:tr w:rsidR="00E54738" w14:paraId="58497488" w14:textId="77777777" w:rsidTr="00164892">
        <w:tc>
          <w:tcPr>
            <w:tcW w:w="567" w:type="dxa"/>
          </w:tcPr>
          <w:p w14:paraId="325DB27D" w14:textId="77777777" w:rsidR="00E54738" w:rsidRDefault="00E54738" w:rsidP="00E54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14:paraId="4F95265F" w14:textId="77777777" w:rsidR="00E54738" w:rsidRDefault="00E54738" w:rsidP="00E54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27EDF6DC" w14:textId="77777777" w:rsidR="00E54738" w:rsidRDefault="00E54738" w:rsidP="00E54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14:paraId="6F24226C" w14:textId="77777777" w:rsidR="00E54738" w:rsidRDefault="00E54738" w:rsidP="00E54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D5E0A" w14:paraId="7DDBBE50" w14:textId="77777777" w:rsidTr="00164892">
        <w:tc>
          <w:tcPr>
            <w:tcW w:w="10491" w:type="dxa"/>
            <w:gridSpan w:val="4"/>
          </w:tcPr>
          <w:p w14:paraId="15086372" w14:textId="77777777" w:rsidR="001D5E0A" w:rsidRPr="001D5E0A" w:rsidRDefault="001D5E0A" w:rsidP="001D5E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54738" w14:paraId="14E22804" w14:textId="77777777" w:rsidTr="00164892">
        <w:tc>
          <w:tcPr>
            <w:tcW w:w="567" w:type="dxa"/>
          </w:tcPr>
          <w:p w14:paraId="72210237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75EDB42" w14:textId="77777777" w:rsidR="00E54738" w:rsidRDefault="001D5E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0A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</w:tc>
        <w:tc>
          <w:tcPr>
            <w:tcW w:w="1984" w:type="dxa"/>
          </w:tcPr>
          <w:p w14:paraId="0D0E66BF" w14:textId="77777777" w:rsidR="00E54738" w:rsidRDefault="001D5E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7C8852EC" w14:textId="77777777" w:rsidR="00E54738" w:rsidRDefault="001D5E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E54738" w14:paraId="2595711A" w14:textId="77777777" w:rsidTr="00164892">
        <w:tc>
          <w:tcPr>
            <w:tcW w:w="567" w:type="dxa"/>
          </w:tcPr>
          <w:p w14:paraId="4325D3BB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D388234" w14:textId="77777777" w:rsidR="00E54738" w:rsidRDefault="001D5E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0A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общее собрание</w:t>
            </w:r>
          </w:p>
        </w:tc>
        <w:tc>
          <w:tcPr>
            <w:tcW w:w="1984" w:type="dxa"/>
          </w:tcPr>
          <w:p w14:paraId="1BE7D37E" w14:textId="77777777" w:rsidR="00E54738" w:rsidRDefault="001D5E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1985" w:type="dxa"/>
          </w:tcPr>
          <w:p w14:paraId="27A95102" w14:textId="77777777" w:rsidR="00E54738" w:rsidRDefault="00BF17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0A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E54738" w14:paraId="6FAC4A8E" w14:textId="77777777" w:rsidTr="00164892">
        <w:tc>
          <w:tcPr>
            <w:tcW w:w="567" w:type="dxa"/>
          </w:tcPr>
          <w:p w14:paraId="7120AED6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0DE03105" w14:textId="77777777" w:rsidR="00E54738" w:rsidRDefault="001D5E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0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столах, ВКС</w:t>
            </w:r>
          </w:p>
        </w:tc>
        <w:tc>
          <w:tcPr>
            <w:tcW w:w="1984" w:type="dxa"/>
          </w:tcPr>
          <w:p w14:paraId="6CC5483B" w14:textId="77777777" w:rsidR="00E54738" w:rsidRDefault="00BF17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67710135" w14:textId="77777777" w:rsidR="00E54738" w:rsidRDefault="001D5E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75483F2B" w14:textId="77777777" w:rsidR="001D5E0A" w:rsidRDefault="001D5E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54738" w14:paraId="5A6FA11A" w14:textId="77777777" w:rsidTr="00164892">
        <w:tc>
          <w:tcPr>
            <w:tcW w:w="567" w:type="dxa"/>
          </w:tcPr>
          <w:p w14:paraId="3FB52631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3870257" w14:textId="77777777" w:rsidR="00E54738" w:rsidRDefault="001D5E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E0A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информационных стендов</w:t>
            </w:r>
            <w:r w:rsidRPr="001D5E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0D718399" w14:textId="77777777" w:rsidR="00E54738" w:rsidRDefault="00BF17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6D23CB4" w14:textId="77777777" w:rsidR="00E54738" w:rsidRDefault="00BF170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0A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E54738" w14:paraId="56BB1B28" w14:textId="77777777" w:rsidTr="00164892">
        <w:tc>
          <w:tcPr>
            <w:tcW w:w="567" w:type="dxa"/>
          </w:tcPr>
          <w:p w14:paraId="078448E0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8EC7876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 xml:space="preserve"> отчетов согласно приказу РКЦСО</w:t>
            </w:r>
          </w:p>
        </w:tc>
        <w:tc>
          <w:tcPr>
            <w:tcW w:w="1984" w:type="dxa"/>
          </w:tcPr>
          <w:p w14:paraId="22D644D3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11B132B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E54738" w14:paraId="763365BB" w14:textId="77777777" w:rsidTr="00164892">
        <w:tc>
          <w:tcPr>
            <w:tcW w:w="567" w:type="dxa"/>
          </w:tcPr>
          <w:p w14:paraId="630DB2C2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1F8FA587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Работа в программе ИС «Оптима»</w:t>
            </w:r>
          </w:p>
        </w:tc>
        <w:tc>
          <w:tcPr>
            <w:tcW w:w="1984" w:type="dxa"/>
          </w:tcPr>
          <w:p w14:paraId="64CDF8D8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CD05747" w14:textId="77777777" w:rsidR="00FF0980" w:rsidRPr="00FF0980" w:rsidRDefault="00FF0980" w:rsidP="00FF0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  <w:p w14:paraId="6FB10C57" w14:textId="77777777" w:rsidR="00E54738" w:rsidRDefault="00FF0980" w:rsidP="00FF09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ОСО на дому</w:t>
            </w:r>
          </w:p>
        </w:tc>
      </w:tr>
      <w:tr w:rsidR="00E54738" w14:paraId="138EF5AE" w14:textId="77777777" w:rsidTr="00164892">
        <w:tc>
          <w:tcPr>
            <w:tcW w:w="567" w:type="dxa"/>
          </w:tcPr>
          <w:p w14:paraId="2CD2A827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2889A554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личного состава учреждения, </w:t>
            </w: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</w:t>
            </w:r>
            <w:r w:rsidRPr="00FF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в соответствии с унифицированными формами первичной учетной документации.</w:t>
            </w:r>
          </w:p>
        </w:tc>
        <w:tc>
          <w:tcPr>
            <w:tcW w:w="1984" w:type="dxa"/>
          </w:tcPr>
          <w:p w14:paraId="43985418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14:paraId="45DEE89F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Друзьянова</w:t>
            </w:r>
            <w:proofErr w:type="spellEnd"/>
            <w:r w:rsidRPr="00FF098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54738" w14:paraId="22B18344" w14:textId="77777777" w:rsidTr="00164892">
        <w:tc>
          <w:tcPr>
            <w:tcW w:w="567" w:type="dxa"/>
          </w:tcPr>
          <w:p w14:paraId="6E73C67C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6A927EAD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Оформление приема, перевода и увольнения работников в соответствии с трудовым законодательством, положениями руководителя</w:t>
            </w:r>
          </w:p>
        </w:tc>
        <w:tc>
          <w:tcPr>
            <w:tcW w:w="1984" w:type="dxa"/>
          </w:tcPr>
          <w:p w14:paraId="1112A7F7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3C25E8A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Друзьянова</w:t>
            </w:r>
            <w:proofErr w:type="spellEnd"/>
            <w:r w:rsidRPr="00FF098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54738" w14:paraId="3C29E7DA" w14:textId="77777777" w:rsidTr="00164892">
        <w:tc>
          <w:tcPr>
            <w:tcW w:w="567" w:type="dxa"/>
          </w:tcPr>
          <w:p w14:paraId="0F0584D9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61C634B3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Работа по ИППСУ получателей соц. услуг, работа с УСЗН</w:t>
            </w:r>
          </w:p>
        </w:tc>
        <w:tc>
          <w:tcPr>
            <w:tcW w:w="1984" w:type="dxa"/>
          </w:tcPr>
          <w:p w14:paraId="0BE095E4" w14:textId="77777777" w:rsidR="00E54738" w:rsidRDefault="00305D7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1E2FDA8" w14:textId="77777777" w:rsidR="00E54738" w:rsidRDefault="00305D7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77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</w:tc>
      </w:tr>
      <w:tr w:rsidR="00E54738" w14:paraId="422AD377" w14:textId="77777777" w:rsidTr="00164892">
        <w:tc>
          <w:tcPr>
            <w:tcW w:w="567" w:type="dxa"/>
          </w:tcPr>
          <w:p w14:paraId="2EB07D86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43CC43AA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Составление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принятию и снятию ПСУ СО  и ОВП, отд. н</w:t>
            </w: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а дому, СДУ</w:t>
            </w:r>
          </w:p>
        </w:tc>
        <w:tc>
          <w:tcPr>
            <w:tcW w:w="1984" w:type="dxa"/>
          </w:tcPr>
          <w:p w14:paraId="0E4C9D43" w14:textId="77777777" w:rsidR="00E54738" w:rsidRDefault="00305D7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C39D847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</w:tc>
      </w:tr>
      <w:tr w:rsidR="00E54738" w14:paraId="39BF9C00" w14:textId="77777777" w:rsidTr="00164892">
        <w:tc>
          <w:tcPr>
            <w:tcW w:w="567" w:type="dxa"/>
          </w:tcPr>
          <w:p w14:paraId="7FFF547E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015964EE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Работа с ЦРБ по сдаче анализов на COVID-19 работников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мены, социальных работников, ПСУ</w:t>
            </w: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 xml:space="preserve"> изолятора</w:t>
            </w:r>
          </w:p>
        </w:tc>
        <w:tc>
          <w:tcPr>
            <w:tcW w:w="1984" w:type="dxa"/>
          </w:tcPr>
          <w:p w14:paraId="5D81BB60" w14:textId="77777777" w:rsidR="00E54738" w:rsidRDefault="00305D7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4FE4591" w14:textId="77777777" w:rsidR="00E54738" w:rsidRDefault="00FF098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80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</w:tc>
      </w:tr>
      <w:tr w:rsidR="00E54738" w14:paraId="2A51EF17" w14:textId="77777777" w:rsidTr="00164892">
        <w:tc>
          <w:tcPr>
            <w:tcW w:w="567" w:type="dxa"/>
          </w:tcPr>
          <w:p w14:paraId="06D07B0E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070D6D67" w14:textId="77777777" w:rsidR="00E54738" w:rsidRDefault="003D1A4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контактов от ЦРБ работников смены</w:t>
            </w:r>
          </w:p>
        </w:tc>
        <w:tc>
          <w:tcPr>
            <w:tcW w:w="1984" w:type="dxa"/>
          </w:tcPr>
          <w:p w14:paraId="292ACD6E" w14:textId="77777777" w:rsidR="00E54738" w:rsidRDefault="003D1A4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A17B399" w14:textId="77777777" w:rsidR="00E54738" w:rsidRDefault="003D1A4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</w:tc>
      </w:tr>
      <w:tr w:rsidR="00E54738" w14:paraId="26415233" w14:textId="77777777" w:rsidTr="00164892">
        <w:tc>
          <w:tcPr>
            <w:tcW w:w="567" w:type="dxa"/>
          </w:tcPr>
          <w:p w14:paraId="244E1E86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63F5B3FF" w14:textId="77777777" w:rsidR="00E54738" w:rsidRDefault="003D1A4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сотрудников поступающих на смену в изолятор</w:t>
            </w:r>
          </w:p>
        </w:tc>
        <w:tc>
          <w:tcPr>
            <w:tcW w:w="1984" w:type="dxa"/>
          </w:tcPr>
          <w:p w14:paraId="64073C1D" w14:textId="77777777" w:rsidR="00E54738" w:rsidRDefault="003D1A4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49A15C1" w14:textId="77777777" w:rsidR="00E54738" w:rsidRDefault="003D1A4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A44">
              <w:rPr>
                <w:rFonts w:ascii="Times New Roman" w:hAnsi="Times New Roman" w:cs="Times New Roman"/>
                <w:sz w:val="24"/>
                <w:szCs w:val="24"/>
              </w:rPr>
              <w:t>Друзьянова</w:t>
            </w:r>
            <w:proofErr w:type="spellEnd"/>
            <w:r w:rsidRPr="003D1A4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54738" w14:paraId="66B50FCF" w14:textId="77777777" w:rsidTr="00164892">
        <w:tc>
          <w:tcPr>
            <w:tcW w:w="567" w:type="dxa"/>
          </w:tcPr>
          <w:p w14:paraId="32FB3423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6A0BF2BC" w14:textId="77777777" w:rsidR="00E54738" w:rsidRDefault="003D1A4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  <w:sz w:val="24"/>
                <w:szCs w:val="24"/>
              </w:rPr>
              <w:t>Заполнение табеля учета рабочего времени</w:t>
            </w:r>
          </w:p>
        </w:tc>
        <w:tc>
          <w:tcPr>
            <w:tcW w:w="1984" w:type="dxa"/>
          </w:tcPr>
          <w:p w14:paraId="676C1633" w14:textId="77777777" w:rsidR="00E54738" w:rsidRDefault="003D1A4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89C7EB1" w14:textId="77777777" w:rsidR="00E54738" w:rsidRDefault="003D1A4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</w:tr>
      <w:tr w:rsidR="00E54738" w14:paraId="4480E937" w14:textId="77777777" w:rsidTr="00164892">
        <w:tc>
          <w:tcPr>
            <w:tcW w:w="567" w:type="dxa"/>
          </w:tcPr>
          <w:p w14:paraId="4B2C6B4A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021CCFBA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Проверка показателей эффективности работников</w:t>
            </w:r>
          </w:p>
        </w:tc>
        <w:tc>
          <w:tcPr>
            <w:tcW w:w="1984" w:type="dxa"/>
          </w:tcPr>
          <w:p w14:paraId="2659BDE1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5BD63A21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</w:tr>
      <w:tr w:rsidR="00E54738" w14:paraId="0260BC0E" w14:textId="77777777" w:rsidTr="00164892">
        <w:tc>
          <w:tcPr>
            <w:tcW w:w="567" w:type="dxa"/>
          </w:tcPr>
          <w:p w14:paraId="207FCC08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14:paraId="61C31BB5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приема платных услуг от отделений и получателей социальных услуг</w:t>
            </w:r>
          </w:p>
        </w:tc>
        <w:tc>
          <w:tcPr>
            <w:tcW w:w="1984" w:type="dxa"/>
          </w:tcPr>
          <w:p w14:paraId="150ACF90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5AC994DD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</w:tr>
      <w:tr w:rsidR="00E54738" w14:paraId="0EDC5829" w14:textId="77777777" w:rsidTr="00164892">
        <w:tc>
          <w:tcPr>
            <w:tcW w:w="567" w:type="dxa"/>
          </w:tcPr>
          <w:p w14:paraId="541B096D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5" w:type="dxa"/>
          </w:tcPr>
          <w:p w14:paraId="2C45781D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 xml:space="preserve">Сбор денежных средств по платным услугам (выезд в п. </w:t>
            </w:r>
            <w:proofErr w:type="spellStart"/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Мохсоголлох</w:t>
            </w:r>
            <w:proofErr w:type="spellEnd"/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01DAF08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0DD065C1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</w:tr>
      <w:tr w:rsidR="00E54738" w14:paraId="6B06C5D3" w14:textId="77777777" w:rsidTr="00164892">
        <w:tc>
          <w:tcPr>
            <w:tcW w:w="567" w:type="dxa"/>
          </w:tcPr>
          <w:p w14:paraId="362EE3D5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5" w:type="dxa"/>
          </w:tcPr>
          <w:p w14:paraId="3FE74497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поступления</w:t>
            </w: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по платным услугам</w:t>
            </w:r>
          </w:p>
        </w:tc>
        <w:tc>
          <w:tcPr>
            <w:tcW w:w="1984" w:type="dxa"/>
          </w:tcPr>
          <w:p w14:paraId="263F3B96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62DD9E17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</w:tr>
      <w:tr w:rsidR="00E54738" w14:paraId="345688AC" w14:textId="77777777" w:rsidTr="00164892">
        <w:tc>
          <w:tcPr>
            <w:tcW w:w="567" w:type="dxa"/>
          </w:tcPr>
          <w:p w14:paraId="7DE017F3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5" w:type="dxa"/>
          </w:tcPr>
          <w:p w14:paraId="1903BF7D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Выезды в 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 xml:space="preserve"> для сдачи денежных средств по платным услугам</w:t>
            </w:r>
          </w:p>
        </w:tc>
        <w:tc>
          <w:tcPr>
            <w:tcW w:w="1984" w:type="dxa"/>
          </w:tcPr>
          <w:p w14:paraId="3FD5DBC7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0A5D3212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</w:tr>
      <w:tr w:rsidR="00E54738" w14:paraId="011B05C5" w14:textId="77777777" w:rsidTr="00164892">
        <w:tc>
          <w:tcPr>
            <w:tcW w:w="567" w:type="dxa"/>
          </w:tcPr>
          <w:p w14:paraId="76C607CC" w14:textId="77777777" w:rsidR="00E54738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5" w:type="dxa"/>
          </w:tcPr>
          <w:p w14:paraId="26260ABB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Сверка реестров по платным услугам</w:t>
            </w:r>
          </w:p>
        </w:tc>
        <w:tc>
          <w:tcPr>
            <w:tcW w:w="1984" w:type="dxa"/>
          </w:tcPr>
          <w:p w14:paraId="1C7677E2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07E1EBAD" w14:textId="77777777" w:rsidR="00E54738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</w:tr>
      <w:tr w:rsidR="00FF0980" w14:paraId="3EF4C05B" w14:textId="77777777" w:rsidTr="00164892">
        <w:tc>
          <w:tcPr>
            <w:tcW w:w="567" w:type="dxa"/>
          </w:tcPr>
          <w:p w14:paraId="04B919B5" w14:textId="77777777" w:rsidR="00FF0980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5" w:type="dxa"/>
          </w:tcPr>
          <w:p w14:paraId="4C1BDEA4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Отчет по движению материальных ценностей</w:t>
            </w:r>
          </w:p>
        </w:tc>
        <w:tc>
          <w:tcPr>
            <w:tcW w:w="1984" w:type="dxa"/>
          </w:tcPr>
          <w:p w14:paraId="64390D27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7BBA8E5F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Данчинова</w:t>
            </w:r>
            <w:proofErr w:type="spellEnd"/>
            <w:r w:rsidRPr="005064A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F0980" w14:paraId="63871315" w14:textId="77777777" w:rsidTr="00164892">
        <w:tc>
          <w:tcPr>
            <w:tcW w:w="567" w:type="dxa"/>
          </w:tcPr>
          <w:p w14:paraId="4E8447FD" w14:textId="77777777" w:rsidR="00FF0980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5" w:type="dxa"/>
          </w:tcPr>
          <w:p w14:paraId="43CA8216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ПСУ  на изоляции</w:t>
            </w:r>
          </w:p>
        </w:tc>
        <w:tc>
          <w:tcPr>
            <w:tcW w:w="1984" w:type="dxa"/>
          </w:tcPr>
          <w:p w14:paraId="4AED6347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10067A1B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</w:tc>
      </w:tr>
      <w:tr w:rsidR="00FF0980" w14:paraId="444CD757" w14:textId="77777777" w:rsidTr="00164892">
        <w:tc>
          <w:tcPr>
            <w:tcW w:w="567" w:type="dxa"/>
          </w:tcPr>
          <w:p w14:paraId="4FF3EC16" w14:textId="77777777" w:rsidR="00FF0980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5" w:type="dxa"/>
          </w:tcPr>
          <w:p w14:paraId="5BB4F191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Таблица 1. Численность граждан, пребывающих в организациях социального обслуживания (изолятор)</w:t>
            </w:r>
          </w:p>
        </w:tc>
        <w:tc>
          <w:tcPr>
            <w:tcW w:w="1984" w:type="dxa"/>
          </w:tcPr>
          <w:p w14:paraId="47A41EE4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7E41FB26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</w:tc>
      </w:tr>
      <w:tr w:rsidR="00FF0980" w14:paraId="10DBB3AB" w14:textId="77777777" w:rsidTr="00164892">
        <w:tc>
          <w:tcPr>
            <w:tcW w:w="567" w:type="dxa"/>
          </w:tcPr>
          <w:p w14:paraId="52EE0C3B" w14:textId="77777777" w:rsidR="00FF0980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5" w:type="dxa"/>
          </w:tcPr>
          <w:p w14:paraId="1158154B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233–ОД по приказу МТ от 29.04.2020г. Сведения о работниках занятых в учреждениях социального обслуживания</w:t>
            </w:r>
          </w:p>
        </w:tc>
        <w:tc>
          <w:tcPr>
            <w:tcW w:w="1984" w:type="dxa"/>
          </w:tcPr>
          <w:p w14:paraId="7B359A43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526BE923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Кириллина Т.Н.</w:t>
            </w:r>
          </w:p>
        </w:tc>
      </w:tr>
      <w:tr w:rsidR="00FF0980" w14:paraId="67C839D0" w14:textId="77777777" w:rsidTr="00164892">
        <w:tc>
          <w:tcPr>
            <w:tcW w:w="567" w:type="dxa"/>
          </w:tcPr>
          <w:p w14:paraId="57885354" w14:textId="77777777" w:rsidR="00FF0980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5" w:type="dxa"/>
          </w:tcPr>
          <w:p w14:paraId="23F19DCD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Информация по итогам работы филиала за неделю</w:t>
            </w:r>
          </w:p>
        </w:tc>
        <w:tc>
          <w:tcPr>
            <w:tcW w:w="1984" w:type="dxa"/>
          </w:tcPr>
          <w:p w14:paraId="073F849D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2ACF24EC" w14:textId="77777777" w:rsidR="00FF0980" w:rsidRDefault="005064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AD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</w:tc>
      </w:tr>
      <w:tr w:rsidR="00FF0980" w14:paraId="3387EF6B" w14:textId="77777777" w:rsidTr="00164892">
        <w:tc>
          <w:tcPr>
            <w:tcW w:w="567" w:type="dxa"/>
          </w:tcPr>
          <w:p w14:paraId="075ED6BA" w14:textId="77777777" w:rsidR="00FF0980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5" w:type="dxa"/>
          </w:tcPr>
          <w:p w14:paraId="5C606234" w14:textId="77777777" w:rsidR="00FF0980" w:rsidRDefault="0078709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C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материалов для квалификационных, аттестационных, конкурсных работ, представления работников к поощрениям и награждениям</w:t>
            </w:r>
          </w:p>
        </w:tc>
        <w:tc>
          <w:tcPr>
            <w:tcW w:w="1984" w:type="dxa"/>
          </w:tcPr>
          <w:p w14:paraId="78A44D6A" w14:textId="77777777" w:rsidR="00FF0980" w:rsidRDefault="0078709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523AC442" w14:textId="77777777" w:rsidR="00FF0980" w:rsidRDefault="0078709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C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</w:tc>
      </w:tr>
      <w:tr w:rsidR="00FF0980" w14:paraId="5BA5B9FC" w14:textId="77777777" w:rsidTr="00164892">
        <w:tc>
          <w:tcPr>
            <w:tcW w:w="567" w:type="dxa"/>
          </w:tcPr>
          <w:p w14:paraId="00F8B4BD" w14:textId="77777777" w:rsidR="00FF0980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5" w:type="dxa"/>
          </w:tcPr>
          <w:p w14:paraId="603A7A78" w14:textId="77777777" w:rsidR="00FF0980" w:rsidRDefault="0078709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C">
              <w:rPr>
                <w:rFonts w:ascii="Times New Roman" w:hAnsi="Times New Roman" w:cs="Times New Roman"/>
                <w:sz w:val="24"/>
                <w:szCs w:val="24"/>
              </w:rPr>
              <w:t>Озеленение, посадка цветов и оформление территории</w:t>
            </w:r>
          </w:p>
        </w:tc>
        <w:tc>
          <w:tcPr>
            <w:tcW w:w="1984" w:type="dxa"/>
          </w:tcPr>
          <w:p w14:paraId="3E793632" w14:textId="77777777" w:rsidR="00FF0980" w:rsidRDefault="0078709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сентябрь</w:t>
            </w:r>
          </w:p>
        </w:tc>
        <w:tc>
          <w:tcPr>
            <w:tcW w:w="1985" w:type="dxa"/>
          </w:tcPr>
          <w:p w14:paraId="4B20F0FC" w14:textId="77777777" w:rsidR="00FF0980" w:rsidRDefault="0078709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9C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49C9BEB3" w14:textId="77777777" w:rsidR="0078709C" w:rsidRDefault="0078709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F0980" w14:paraId="33F468A4" w14:textId="77777777" w:rsidTr="00164892">
        <w:tc>
          <w:tcPr>
            <w:tcW w:w="567" w:type="dxa"/>
          </w:tcPr>
          <w:p w14:paraId="7FDCD408" w14:textId="77777777" w:rsidR="00FF0980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5" w:type="dxa"/>
          </w:tcPr>
          <w:p w14:paraId="55BF2ECA" w14:textId="77777777" w:rsidR="00FF0980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Медосмотр, курсы санитарно-гигиен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подготовки, контроль графика 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сотрудниками профилактических прививок работников пищеблока и др.</w:t>
            </w:r>
          </w:p>
        </w:tc>
        <w:tc>
          <w:tcPr>
            <w:tcW w:w="1984" w:type="dxa"/>
          </w:tcPr>
          <w:p w14:paraId="2272ED33" w14:textId="77777777" w:rsidR="00FF0980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E0293FF" w14:textId="77777777" w:rsidR="00FF0980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</w:tc>
      </w:tr>
      <w:tr w:rsidR="00FF0980" w14:paraId="2E40698D" w14:textId="77777777" w:rsidTr="00164892">
        <w:tc>
          <w:tcPr>
            <w:tcW w:w="567" w:type="dxa"/>
          </w:tcPr>
          <w:p w14:paraId="425F2E99" w14:textId="77777777" w:rsidR="00FF0980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5" w:type="dxa"/>
          </w:tcPr>
          <w:p w14:paraId="588B874F" w14:textId="77777777" w:rsidR="00FF0980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Ведение учета командировок</w:t>
            </w:r>
          </w:p>
        </w:tc>
        <w:tc>
          <w:tcPr>
            <w:tcW w:w="1984" w:type="dxa"/>
          </w:tcPr>
          <w:p w14:paraId="7BD2D8D5" w14:textId="77777777" w:rsidR="00FF0980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2D55C3D" w14:textId="77777777" w:rsidR="00FF0980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FF0980" w14:paraId="44B6EF75" w14:textId="77777777" w:rsidTr="00164892">
        <w:tc>
          <w:tcPr>
            <w:tcW w:w="567" w:type="dxa"/>
          </w:tcPr>
          <w:p w14:paraId="781E1472" w14:textId="77777777" w:rsidR="00FF0980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5" w:type="dxa"/>
          </w:tcPr>
          <w:p w14:paraId="35034B88" w14:textId="77777777" w:rsidR="00FF0980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Заполнение, учет и хранение трудовых книжек, подсчет трудового стажа, внесение записей в трудовых книжках</w:t>
            </w:r>
          </w:p>
        </w:tc>
        <w:tc>
          <w:tcPr>
            <w:tcW w:w="1984" w:type="dxa"/>
          </w:tcPr>
          <w:p w14:paraId="5A756C75" w14:textId="77777777" w:rsidR="00FF0980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5CEAC5A" w14:textId="77777777" w:rsidR="00FF0980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78709C" w14:paraId="49885BCC" w14:textId="77777777" w:rsidTr="00164892">
        <w:tc>
          <w:tcPr>
            <w:tcW w:w="567" w:type="dxa"/>
          </w:tcPr>
          <w:p w14:paraId="390D3186" w14:textId="77777777" w:rsidR="0078709C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5" w:type="dxa"/>
          </w:tcPr>
          <w:p w14:paraId="4A31A93C" w14:textId="77777777" w:rsidR="0078709C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Авансовый отчет подотчетных лиц</w:t>
            </w:r>
          </w:p>
        </w:tc>
        <w:tc>
          <w:tcPr>
            <w:tcW w:w="1984" w:type="dxa"/>
          </w:tcPr>
          <w:p w14:paraId="6E364E8B" w14:textId="77777777" w:rsidR="0078709C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4700BFB" w14:textId="77777777" w:rsidR="0078709C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</w:tr>
      <w:tr w:rsidR="0078709C" w14:paraId="69A22761" w14:textId="77777777" w:rsidTr="00164892">
        <w:tc>
          <w:tcPr>
            <w:tcW w:w="567" w:type="dxa"/>
          </w:tcPr>
          <w:p w14:paraId="0F36831E" w14:textId="77777777" w:rsidR="0078709C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5" w:type="dxa"/>
          </w:tcPr>
          <w:p w14:paraId="3950DFDA" w14:textId="77777777" w:rsidR="0078709C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информации о количественном и 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качественном составе работников  и их движении.</w:t>
            </w:r>
          </w:p>
        </w:tc>
        <w:tc>
          <w:tcPr>
            <w:tcW w:w="1984" w:type="dxa"/>
          </w:tcPr>
          <w:p w14:paraId="6EA892BF" w14:textId="77777777" w:rsidR="0078709C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14:paraId="5412A072" w14:textId="77777777" w:rsidR="0078709C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78709C" w14:paraId="31EA0754" w14:textId="77777777" w:rsidTr="00164892">
        <w:tc>
          <w:tcPr>
            <w:tcW w:w="567" w:type="dxa"/>
          </w:tcPr>
          <w:p w14:paraId="0CCD98A5" w14:textId="77777777" w:rsidR="0078709C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5" w:type="dxa"/>
          </w:tcPr>
          <w:p w14:paraId="4665B4B4" w14:textId="77777777" w:rsidR="0078709C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в области защиты персональных данных работников, получателей социальных услуг, надлежащее хранение документов работников</w:t>
            </w:r>
          </w:p>
        </w:tc>
        <w:tc>
          <w:tcPr>
            <w:tcW w:w="1984" w:type="dxa"/>
          </w:tcPr>
          <w:p w14:paraId="46D23129" w14:textId="77777777" w:rsidR="0078709C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8B4CE96" w14:textId="77777777" w:rsidR="0078709C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1B65F80F" w14:textId="77777777" w:rsidR="002A46C7" w:rsidRDefault="002A46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8709C" w14:paraId="6840DCAA" w14:textId="77777777" w:rsidTr="00164892">
        <w:tc>
          <w:tcPr>
            <w:tcW w:w="567" w:type="dxa"/>
          </w:tcPr>
          <w:p w14:paraId="7A27FDF9" w14:textId="77777777" w:rsidR="0078709C" w:rsidRDefault="004E7EA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5" w:type="dxa"/>
          </w:tcPr>
          <w:p w14:paraId="6B473F34" w14:textId="77777777" w:rsidR="0078709C" w:rsidRDefault="00741B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5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984" w:type="dxa"/>
          </w:tcPr>
          <w:p w14:paraId="27509093" w14:textId="77777777" w:rsidR="0078709C" w:rsidRDefault="00741B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8C7136B" w14:textId="77777777" w:rsidR="0078709C" w:rsidRDefault="00741B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5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306BC7" w14:paraId="0DFEF11D" w14:textId="77777777" w:rsidTr="00164892">
        <w:tc>
          <w:tcPr>
            <w:tcW w:w="10491" w:type="dxa"/>
            <w:gridSpan w:val="4"/>
          </w:tcPr>
          <w:p w14:paraId="1B5E5C12" w14:textId="77777777" w:rsidR="00306BC7" w:rsidRPr="00306BC7" w:rsidRDefault="00306BC7" w:rsidP="00306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78709C" w14:paraId="5556B4C7" w14:textId="77777777" w:rsidTr="00164892">
        <w:tc>
          <w:tcPr>
            <w:tcW w:w="567" w:type="dxa"/>
          </w:tcPr>
          <w:p w14:paraId="08749F75" w14:textId="77777777" w:rsidR="0078709C" w:rsidRDefault="00866DA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D160EA3" w14:textId="77777777" w:rsidR="0078709C" w:rsidRDefault="00306BC7" w:rsidP="0086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  <w:r w:rsidRPr="00306BC7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  <w:r w:rsidR="00866DA9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поздравительные </w:t>
            </w:r>
            <w:r w:rsidRPr="00306BC7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866DA9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ПСУ СО, ОР, </w:t>
            </w:r>
            <w:r w:rsidRPr="00306BC7">
              <w:rPr>
                <w:rFonts w:ascii="Times New Roman" w:hAnsi="Times New Roman" w:cs="Times New Roman"/>
                <w:sz w:val="24"/>
                <w:szCs w:val="24"/>
              </w:rPr>
              <w:t>работников  филиала</w:t>
            </w:r>
          </w:p>
        </w:tc>
        <w:tc>
          <w:tcPr>
            <w:tcW w:w="1984" w:type="dxa"/>
          </w:tcPr>
          <w:p w14:paraId="523C79D3" w14:textId="77777777" w:rsidR="0078709C" w:rsidRDefault="00306B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23. 02</w:t>
            </w:r>
          </w:p>
        </w:tc>
        <w:tc>
          <w:tcPr>
            <w:tcW w:w="1985" w:type="dxa"/>
          </w:tcPr>
          <w:p w14:paraId="751A822B" w14:textId="77777777" w:rsidR="00306BC7" w:rsidRPr="00306BC7" w:rsidRDefault="00306BC7" w:rsidP="003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C7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1500A8C1" w14:textId="77777777" w:rsidR="0078709C" w:rsidRDefault="00306BC7" w:rsidP="00306B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8709C" w14:paraId="70778160" w14:textId="77777777" w:rsidTr="00164892">
        <w:tc>
          <w:tcPr>
            <w:tcW w:w="567" w:type="dxa"/>
          </w:tcPr>
          <w:p w14:paraId="7A6206C3" w14:textId="77777777" w:rsidR="0078709C" w:rsidRDefault="00866DA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DAA6A31" w14:textId="77777777" w:rsidR="0078709C" w:rsidRDefault="00306BC7" w:rsidP="0086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C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по</w:t>
            </w:r>
            <w:r w:rsidR="00866DA9">
              <w:rPr>
                <w:rFonts w:ascii="Times New Roman" w:hAnsi="Times New Roman" w:cs="Times New Roman"/>
                <w:sz w:val="24"/>
                <w:szCs w:val="24"/>
              </w:rPr>
              <w:t>здравительные</w:t>
            </w:r>
            <w:r w:rsidRPr="00306BC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66DA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ПСУ СО, ОР, </w:t>
            </w:r>
            <w:r w:rsidRPr="00306BC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984" w:type="dxa"/>
          </w:tcPr>
          <w:p w14:paraId="2DB89D50" w14:textId="77777777" w:rsidR="0078709C" w:rsidRDefault="00306BC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08. 03</w:t>
            </w:r>
          </w:p>
        </w:tc>
        <w:tc>
          <w:tcPr>
            <w:tcW w:w="1985" w:type="dxa"/>
          </w:tcPr>
          <w:p w14:paraId="1E77D2CB" w14:textId="77777777" w:rsidR="00306BC7" w:rsidRPr="00306BC7" w:rsidRDefault="00306BC7" w:rsidP="003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C7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75DE6938" w14:textId="77777777" w:rsidR="0078709C" w:rsidRDefault="00306BC7" w:rsidP="00306B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C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8709C" w14:paraId="7213CC7C" w14:textId="77777777" w:rsidTr="00164892">
        <w:tc>
          <w:tcPr>
            <w:tcW w:w="567" w:type="dxa"/>
          </w:tcPr>
          <w:p w14:paraId="33AB3FC7" w14:textId="77777777" w:rsidR="0078709C" w:rsidRDefault="00866DA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BBA9188" w14:textId="77777777" w:rsidR="0038697C" w:rsidRPr="0038697C" w:rsidRDefault="0038697C" w:rsidP="0038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14:paraId="4F6DD8E2" w14:textId="77777777" w:rsidR="0078709C" w:rsidRDefault="0038697C" w:rsidP="00386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 xml:space="preserve"> «Час  здоровья» в ОР, СО, ОВП и для работников</w:t>
            </w:r>
          </w:p>
        </w:tc>
        <w:tc>
          <w:tcPr>
            <w:tcW w:w="1984" w:type="dxa"/>
          </w:tcPr>
          <w:p w14:paraId="44264512" w14:textId="77777777" w:rsidR="0078709C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07. 04.</w:t>
            </w:r>
          </w:p>
        </w:tc>
        <w:tc>
          <w:tcPr>
            <w:tcW w:w="1985" w:type="dxa"/>
          </w:tcPr>
          <w:p w14:paraId="0B349DC2" w14:textId="77777777" w:rsidR="00866DA9" w:rsidRPr="00866DA9" w:rsidRDefault="00866DA9" w:rsidP="0086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7C94C343" w14:textId="77777777" w:rsidR="0078709C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8709C" w14:paraId="3B146E73" w14:textId="77777777" w:rsidTr="00164892">
        <w:tc>
          <w:tcPr>
            <w:tcW w:w="567" w:type="dxa"/>
          </w:tcPr>
          <w:p w14:paraId="7C98A7A8" w14:textId="77777777" w:rsidR="0078709C" w:rsidRDefault="00866DA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0764C68E" w14:textId="77777777" w:rsidR="0038697C" w:rsidRPr="0038697C" w:rsidRDefault="0038697C" w:rsidP="0038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 xml:space="preserve">1 мая. День Весны и труда. </w:t>
            </w:r>
          </w:p>
          <w:p w14:paraId="4021E611" w14:textId="77777777" w:rsidR="0038697C" w:rsidRPr="0038697C" w:rsidRDefault="0038697C" w:rsidP="0038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в демонстрации г. Покровск, п. </w:t>
            </w:r>
            <w:proofErr w:type="spellStart"/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Мохсоголлох</w:t>
            </w:r>
            <w:proofErr w:type="spellEnd"/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, по наслегам.</w:t>
            </w:r>
          </w:p>
          <w:p w14:paraId="6F83E1A8" w14:textId="77777777" w:rsidR="0078709C" w:rsidRDefault="0038697C" w:rsidP="00386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Поздравительные мероприятия ПСУ.</w:t>
            </w:r>
          </w:p>
        </w:tc>
        <w:tc>
          <w:tcPr>
            <w:tcW w:w="1984" w:type="dxa"/>
          </w:tcPr>
          <w:p w14:paraId="3174CED0" w14:textId="77777777" w:rsidR="0078709C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01 .05.</w:t>
            </w:r>
          </w:p>
        </w:tc>
        <w:tc>
          <w:tcPr>
            <w:tcW w:w="1985" w:type="dxa"/>
          </w:tcPr>
          <w:p w14:paraId="692EC0E0" w14:textId="77777777" w:rsidR="00866DA9" w:rsidRPr="00866DA9" w:rsidRDefault="00866DA9" w:rsidP="0086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41AA3DDF" w14:textId="77777777" w:rsidR="0078709C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8709C" w14:paraId="2CFAE3C6" w14:textId="77777777" w:rsidTr="00164892">
        <w:tc>
          <w:tcPr>
            <w:tcW w:w="567" w:type="dxa"/>
          </w:tcPr>
          <w:p w14:paraId="19DE14D6" w14:textId="77777777" w:rsidR="0078709C" w:rsidRDefault="00866DA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7D20E29" w14:textId="77777777" w:rsidR="0078709C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984" w:type="dxa"/>
          </w:tcPr>
          <w:p w14:paraId="5076327B" w14:textId="77777777" w:rsidR="0078709C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08. 05.</w:t>
            </w:r>
          </w:p>
        </w:tc>
        <w:tc>
          <w:tcPr>
            <w:tcW w:w="1985" w:type="dxa"/>
          </w:tcPr>
          <w:p w14:paraId="617B6EA0" w14:textId="77777777" w:rsidR="00866DA9" w:rsidRPr="00866DA9" w:rsidRDefault="00866DA9" w:rsidP="0086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574FD713" w14:textId="77777777" w:rsidR="0078709C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8709C" w14:paraId="7D090D14" w14:textId="77777777" w:rsidTr="00164892">
        <w:tc>
          <w:tcPr>
            <w:tcW w:w="567" w:type="dxa"/>
          </w:tcPr>
          <w:p w14:paraId="3000DDAD" w14:textId="77777777" w:rsidR="0078709C" w:rsidRDefault="00866DA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2C44F8E9" w14:textId="77777777" w:rsidR="0078709C" w:rsidRDefault="0038697C" w:rsidP="0086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r w:rsidR="00866D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</w:t>
            </w: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1984" w:type="dxa"/>
          </w:tcPr>
          <w:p w14:paraId="6D0DCBEC" w14:textId="77777777" w:rsidR="0078709C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09. 05.</w:t>
            </w:r>
          </w:p>
        </w:tc>
        <w:tc>
          <w:tcPr>
            <w:tcW w:w="1985" w:type="dxa"/>
          </w:tcPr>
          <w:p w14:paraId="45550F4D" w14:textId="77777777" w:rsidR="00866DA9" w:rsidRPr="00866DA9" w:rsidRDefault="00866DA9" w:rsidP="0086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6B38CC78" w14:textId="77777777" w:rsidR="0078709C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8709C" w14:paraId="56ABC00B" w14:textId="77777777" w:rsidTr="00164892">
        <w:tc>
          <w:tcPr>
            <w:tcW w:w="567" w:type="dxa"/>
          </w:tcPr>
          <w:p w14:paraId="5F47B146" w14:textId="77777777" w:rsidR="0078709C" w:rsidRDefault="00975E4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5C68B1C1" w14:textId="77777777" w:rsidR="0038697C" w:rsidRPr="0038697C" w:rsidRDefault="0038697C" w:rsidP="0038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</w:t>
            </w:r>
          </w:p>
          <w:p w14:paraId="37782576" w14:textId="77777777" w:rsidR="0078709C" w:rsidRDefault="0038697C" w:rsidP="00386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социальных </w:t>
            </w:r>
            <w:r w:rsidR="00975E41">
              <w:rPr>
                <w:rFonts w:ascii="Times New Roman" w:hAnsi="Times New Roman" w:cs="Times New Roman"/>
                <w:sz w:val="24"/>
                <w:szCs w:val="24"/>
              </w:rPr>
              <w:t>работников. Поздравление.</w:t>
            </w: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ветеранов социальной  службы Хангаласского улуса.</w:t>
            </w:r>
          </w:p>
        </w:tc>
        <w:tc>
          <w:tcPr>
            <w:tcW w:w="1984" w:type="dxa"/>
          </w:tcPr>
          <w:p w14:paraId="1741EC5F" w14:textId="77777777" w:rsidR="0078709C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08. 06.</w:t>
            </w:r>
          </w:p>
        </w:tc>
        <w:tc>
          <w:tcPr>
            <w:tcW w:w="1985" w:type="dxa"/>
          </w:tcPr>
          <w:p w14:paraId="5715BD72" w14:textId="77777777" w:rsidR="00866DA9" w:rsidRPr="00975E41" w:rsidRDefault="00866DA9" w:rsidP="0097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41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78119C72" w14:textId="77777777" w:rsidR="0078709C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A46C7" w14:paraId="2718133F" w14:textId="77777777" w:rsidTr="00164892">
        <w:tc>
          <w:tcPr>
            <w:tcW w:w="567" w:type="dxa"/>
          </w:tcPr>
          <w:p w14:paraId="15F33EF0" w14:textId="77777777" w:rsidR="002A46C7" w:rsidRDefault="00975E4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2FC247F8" w14:textId="77777777" w:rsidR="002A46C7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984" w:type="dxa"/>
          </w:tcPr>
          <w:p w14:paraId="4B4FB335" w14:textId="77777777" w:rsidR="002A46C7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12. 06.</w:t>
            </w:r>
          </w:p>
        </w:tc>
        <w:tc>
          <w:tcPr>
            <w:tcW w:w="1985" w:type="dxa"/>
          </w:tcPr>
          <w:p w14:paraId="4B9AE859" w14:textId="77777777" w:rsidR="00866DA9" w:rsidRPr="00975E41" w:rsidRDefault="00866DA9" w:rsidP="0097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41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10D06DFC" w14:textId="77777777" w:rsidR="002A46C7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A46C7" w14:paraId="6D0A375F" w14:textId="77777777" w:rsidTr="00164892">
        <w:tc>
          <w:tcPr>
            <w:tcW w:w="567" w:type="dxa"/>
          </w:tcPr>
          <w:p w14:paraId="61A7224A" w14:textId="77777777" w:rsidR="002A46C7" w:rsidRDefault="00975E4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63DB58E2" w14:textId="77777777" w:rsidR="0038697C" w:rsidRPr="0038697C" w:rsidRDefault="0038697C" w:rsidP="0038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Ысыаха</w:t>
            </w:r>
            <w:proofErr w:type="spellEnd"/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EDB46F" w14:textId="77777777" w:rsidR="002A46C7" w:rsidRDefault="00975E41" w:rsidP="00386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8697C" w:rsidRPr="0038697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 « </w:t>
            </w:r>
            <w:proofErr w:type="spellStart"/>
            <w:r w:rsidR="0038697C" w:rsidRPr="0038697C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="0038697C" w:rsidRPr="003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A2FFA76" w14:textId="77777777" w:rsidR="002A46C7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21. 06.</w:t>
            </w:r>
          </w:p>
        </w:tc>
        <w:tc>
          <w:tcPr>
            <w:tcW w:w="1985" w:type="dxa"/>
          </w:tcPr>
          <w:p w14:paraId="4DA86FB0" w14:textId="77777777" w:rsidR="00866DA9" w:rsidRPr="00975E41" w:rsidRDefault="00866DA9" w:rsidP="0097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41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51D17F37" w14:textId="77777777" w:rsidR="002A46C7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A46C7" w14:paraId="021CBC2C" w14:textId="77777777" w:rsidTr="00164892">
        <w:tc>
          <w:tcPr>
            <w:tcW w:w="567" w:type="dxa"/>
          </w:tcPr>
          <w:p w14:paraId="3BFB21E9" w14:textId="77777777" w:rsidR="002A46C7" w:rsidRDefault="00975E4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2C50BECA" w14:textId="77777777" w:rsidR="0038697C" w:rsidRPr="0038697C" w:rsidRDefault="0038697C" w:rsidP="0038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  <w:p w14:paraId="30B40860" w14:textId="77777777" w:rsidR="002A46C7" w:rsidRDefault="0038697C" w:rsidP="00386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Фотоконкурс «Моя семья, счастливые моменты»</w:t>
            </w:r>
          </w:p>
        </w:tc>
        <w:tc>
          <w:tcPr>
            <w:tcW w:w="1984" w:type="dxa"/>
          </w:tcPr>
          <w:p w14:paraId="05B21F2C" w14:textId="77777777" w:rsidR="002A46C7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D629BBA" w14:textId="77777777" w:rsidR="00866DA9" w:rsidRPr="00975E41" w:rsidRDefault="00866DA9" w:rsidP="0097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41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6AFCDFA5" w14:textId="77777777" w:rsidR="002A46C7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A46C7" w14:paraId="3FCB82EA" w14:textId="77777777" w:rsidTr="00164892">
        <w:tc>
          <w:tcPr>
            <w:tcW w:w="567" w:type="dxa"/>
          </w:tcPr>
          <w:p w14:paraId="236BA7F2" w14:textId="77777777" w:rsidR="002A46C7" w:rsidRDefault="00D154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7416BF16" w14:textId="77777777" w:rsidR="002A46C7" w:rsidRDefault="0038697C" w:rsidP="00D1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  <w:r w:rsidR="00D154F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Декады</w:t>
            </w: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7ADAD79" w14:textId="77777777" w:rsidR="002A46C7" w:rsidRDefault="0038697C" w:rsidP="0038697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4CE4C5CF" w14:textId="77777777" w:rsidR="00866DA9" w:rsidRPr="00D154F4" w:rsidRDefault="00866DA9" w:rsidP="00D1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F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7F8581A5" w14:textId="77777777" w:rsidR="002A46C7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A46C7" w14:paraId="39545D5C" w14:textId="77777777" w:rsidTr="00164892">
        <w:tc>
          <w:tcPr>
            <w:tcW w:w="567" w:type="dxa"/>
          </w:tcPr>
          <w:p w14:paraId="7D6A1B1A" w14:textId="77777777" w:rsidR="002A46C7" w:rsidRDefault="00D154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6A9EBB50" w14:textId="77777777" w:rsidR="0038697C" w:rsidRPr="0038697C" w:rsidRDefault="0038697C" w:rsidP="0038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День психического здоровья.</w:t>
            </w:r>
          </w:p>
          <w:p w14:paraId="6684EA77" w14:textId="77777777" w:rsidR="002A46C7" w:rsidRDefault="0038697C" w:rsidP="00386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Мероприятия для работников филиала.</w:t>
            </w:r>
          </w:p>
        </w:tc>
        <w:tc>
          <w:tcPr>
            <w:tcW w:w="1984" w:type="dxa"/>
          </w:tcPr>
          <w:p w14:paraId="1423C17B" w14:textId="77777777" w:rsidR="002A46C7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10. 10.</w:t>
            </w:r>
          </w:p>
        </w:tc>
        <w:tc>
          <w:tcPr>
            <w:tcW w:w="1985" w:type="dxa"/>
          </w:tcPr>
          <w:p w14:paraId="3AC254E4" w14:textId="77777777" w:rsidR="00866DA9" w:rsidRPr="00D154F4" w:rsidRDefault="00866DA9" w:rsidP="00D1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F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4C3F7410" w14:textId="77777777" w:rsidR="002A46C7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A46C7" w14:paraId="1098FCF0" w14:textId="77777777" w:rsidTr="00164892">
        <w:tc>
          <w:tcPr>
            <w:tcW w:w="567" w:type="dxa"/>
          </w:tcPr>
          <w:p w14:paraId="748E5A33" w14:textId="77777777" w:rsidR="002A46C7" w:rsidRDefault="00D154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1427572F" w14:textId="77777777" w:rsidR="0038697C" w:rsidRPr="0038697C" w:rsidRDefault="0038697C" w:rsidP="0038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День белой трости</w:t>
            </w:r>
          </w:p>
          <w:p w14:paraId="444854E8" w14:textId="77777777" w:rsidR="002A46C7" w:rsidRDefault="0038697C" w:rsidP="00386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Участие в Декаде белой трости.</w:t>
            </w:r>
          </w:p>
        </w:tc>
        <w:tc>
          <w:tcPr>
            <w:tcW w:w="1984" w:type="dxa"/>
          </w:tcPr>
          <w:p w14:paraId="25EE0FEA" w14:textId="77777777" w:rsidR="002A46C7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985" w:type="dxa"/>
          </w:tcPr>
          <w:p w14:paraId="38E5505C" w14:textId="77777777" w:rsidR="00866DA9" w:rsidRPr="00D154F4" w:rsidRDefault="00866DA9" w:rsidP="00D1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F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5048B6C8" w14:textId="77777777" w:rsidR="002A46C7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A46C7" w14:paraId="039C2E2A" w14:textId="77777777" w:rsidTr="00164892">
        <w:tc>
          <w:tcPr>
            <w:tcW w:w="567" w:type="dxa"/>
          </w:tcPr>
          <w:p w14:paraId="582C3457" w14:textId="77777777" w:rsidR="002A46C7" w:rsidRDefault="00D154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32E0CD71" w14:textId="77777777" w:rsidR="002A46C7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4" w:type="dxa"/>
          </w:tcPr>
          <w:p w14:paraId="753627BD" w14:textId="77777777" w:rsidR="002A46C7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985" w:type="dxa"/>
          </w:tcPr>
          <w:p w14:paraId="399F66A3" w14:textId="77777777" w:rsidR="00D154F4" w:rsidRPr="00D154F4" w:rsidRDefault="00D154F4" w:rsidP="00D1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F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33314120" w14:textId="77777777" w:rsidR="002A46C7" w:rsidRDefault="00D154F4" w:rsidP="00D154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F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8697C" w14:paraId="0CF1CC03" w14:textId="77777777" w:rsidTr="00164892">
        <w:tc>
          <w:tcPr>
            <w:tcW w:w="567" w:type="dxa"/>
          </w:tcPr>
          <w:p w14:paraId="19A3A3F4" w14:textId="77777777" w:rsidR="0038697C" w:rsidRDefault="00D154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35D57EF0" w14:textId="77777777" w:rsidR="0038697C" w:rsidRDefault="0038697C" w:rsidP="0038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Поздравительные  мероприятия</w:t>
            </w:r>
            <w:r w:rsidR="00D1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A7398F9" w14:textId="77777777" w:rsidR="0038697C" w:rsidRDefault="003869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985" w:type="dxa"/>
          </w:tcPr>
          <w:p w14:paraId="1FC075DB" w14:textId="77777777" w:rsidR="00866DA9" w:rsidRPr="00D154F4" w:rsidRDefault="00866DA9" w:rsidP="00D1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F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35760D87" w14:textId="77777777" w:rsidR="0038697C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8697C" w14:paraId="3353BFA6" w14:textId="77777777" w:rsidTr="00164892">
        <w:tc>
          <w:tcPr>
            <w:tcW w:w="567" w:type="dxa"/>
          </w:tcPr>
          <w:p w14:paraId="332C4C02" w14:textId="77777777" w:rsidR="0038697C" w:rsidRDefault="00D154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14:paraId="456CB60D" w14:textId="77777777" w:rsidR="0038697C" w:rsidRPr="0038697C" w:rsidRDefault="0038697C" w:rsidP="0038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7690FBF1" w14:textId="77777777" w:rsidR="0038697C" w:rsidRDefault="00D154F4" w:rsidP="00386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r w:rsidR="0038697C" w:rsidRPr="003869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</w:tc>
        <w:tc>
          <w:tcPr>
            <w:tcW w:w="1984" w:type="dxa"/>
          </w:tcPr>
          <w:p w14:paraId="331E49FB" w14:textId="77777777" w:rsidR="0038697C" w:rsidRDefault="00FC47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985" w:type="dxa"/>
          </w:tcPr>
          <w:p w14:paraId="2C08FEB9" w14:textId="77777777" w:rsidR="00866DA9" w:rsidRPr="00D154F4" w:rsidRDefault="00866DA9" w:rsidP="00D1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F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7020BF31" w14:textId="77777777" w:rsidR="0038697C" w:rsidRDefault="00866DA9" w:rsidP="0086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518D8" w14:paraId="3371A2C0" w14:textId="77777777" w:rsidTr="00164892">
        <w:tc>
          <w:tcPr>
            <w:tcW w:w="10491" w:type="dxa"/>
            <w:gridSpan w:val="4"/>
          </w:tcPr>
          <w:p w14:paraId="2EEC1F18" w14:textId="77777777" w:rsidR="00C518D8" w:rsidRPr="00C518D8" w:rsidRDefault="00C518D8" w:rsidP="00C51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контроля.</w:t>
            </w:r>
          </w:p>
        </w:tc>
      </w:tr>
      <w:tr w:rsidR="0038697C" w14:paraId="38E474E0" w14:textId="77777777" w:rsidTr="00164892">
        <w:tc>
          <w:tcPr>
            <w:tcW w:w="567" w:type="dxa"/>
          </w:tcPr>
          <w:p w14:paraId="297D8115" w14:textId="77777777" w:rsidR="0038697C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ECDDA98" w14:textId="77777777" w:rsidR="0038697C" w:rsidRDefault="00C518D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социальных услуг </w:t>
            </w:r>
            <w:r w:rsidRPr="00C518D8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труднодоступных участках (сельских)</w:t>
            </w:r>
          </w:p>
        </w:tc>
        <w:tc>
          <w:tcPr>
            <w:tcW w:w="1984" w:type="dxa"/>
          </w:tcPr>
          <w:p w14:paraId="4A47DC80" w14:textId="77777777" w:rsidR="0038697C" w:rsidRDefault="00C518D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1E2E7D4" w14:textId="77777777" w:rsidR="0038697C" w:rsidRDefault="00C518D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8">
              <w:rPr>
                <w:rFonts w:ascii="Times New Roman" w:hAnsi="Times New Roman" w:cs="Times New Roman"/>
                <w:sz w:val="24"/>
                <w:szCs w:val="24"/>
              </w:rPr>
              <w:t>Еремеева С.А.</w:t>
            </w:r>
          </w:p>
        </w:tc>
      </w:tr>
      <w:tr w:rsidR="0038697C" w14:paraId="7C2D3AF2" w14:textId="77777777" w:rsidTr="00164892">
        <w:tc>
          <w:tcPr>
            <w:tcW w:w="567" w:type="dxa"/>
          </w:tcPr>
          <w:p w14:paraId="2F648C71" w14:textId="77777777" w:rsidR="0038697C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F6CA770" w14:textId="77777777" w:rsidR="0038697C" w:rsidRDefault="007B0BF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8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</w:t>
            </w:r>
          </w:p>
        </w:tc>
        <w:tc>
          <w:tcPr>
            <w:tcW w:w="1984" w:type="dxa"/>
          </w:tcPr>
          <w:p w14:paraId="46604C1A" w14:textId="77777777" w:rsidR="0038697C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754682B" w14:textId="77777777" w:rsidR="0038697C" w:rsidRDefault="007B0BF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8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</w:tc>
      </w:tr>
      <w:tr w:rsidR="0038697C" w14:paraId="26F0A5A5" w14:textId="77777777" w:rsidTr="00164892">
        <w:tc>
          <w:tcPr>
            <w:tcW w:w="567" w:type="dxa"/>
          </w:tcPr>
          <w:p w14:paraId="6E3B4388" w14:textId="77777777" w:rsidR="0038697C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29AAEB7" w14:textId="77777777" w:rsidR="0038697C" w:rsidRDefault="007B0BF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8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по отделениям</w:t>
            </w:r>
          </w:p>
        </w:tc>
        <w:tc>
          <w:tcPr>
            <w:tcW w:w="1984" w:type="dxa"/>
          </w:tcPr>
          <w:p w14:paraId="332D9B7E" w14:textId="77777777" w:rsidR="0038697C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7B2F1BC" w14:textId="77777777" w:rsidR="0038697C" w:rsidRDefault="007B0BF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8">
              <w:rPr>
                <w:rFonts w:ascii="Times New Roman" w:hAnsi="Times New Roman" w:cs="Times New Roman"/>
                <w:sz w:val="24"/>
                <w:szCs w:val="24"/>
              </w:rPr>
              <w:t>Иванова Е.И.</w:t>
            </w:r>
          </w:p>
        </w:tc>
      </w:tr>
      <w:tr w:rsidR="0038697C" w14:paraId="3F64F0D2" w14:textId="77777777" w:rsidTr="00164892">
        <w:tc>
          <w:tcPr>
            <w:tcW w:w="567" w:type="dxa"/>
          </w:tcPr>
          <w:p w14:paraId="790F7797" w14:textId="77777777" w:rsidR="0038697C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616BD516" w14:textId="77777777" w:rsidR="0038697C" w:rsidRDefault="007B0BF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7B0BF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граждан предоставляемыми социальными услугами по Республике Саха (Якутия)</w:t>
            </w:r>
          </w:p>
        </w:tc>
        <w:tc>
          <w:tcPr>
            <w:tcW w:w="1984" w:type="dxa"/>
          </w:tcPr>
          <w:p w14:paraId="00DAA94D" w14:textId="77777777" w:rsidR="0038697C" w:rsidRDefault="007B0BF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5F9DAF8F" w14:textId="77777777" w:rsidR="0038697C" w:rsidRDefault="007B0BF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8">
              <w:rPr>
                <w:rFonts w:ascii="Times New Roman" w:hAnsi="Times New Roman" w:cs="Times New Roman"/>
                <w:sz w:val="24"/>
                <w:szCs w:val="24"/>
              </w:rPr>
              <w:t>Александрова М.П.</w:t>
            </w:r>
          </w:p>
        </w:tc>
      </w:tr>
      <w:tr w:rsidR="0038697C" w14:paraId="394467F7" w14:textId="77777777" w:rsidTr="00164892">
        <w:tc>
          <w:tcPr>
            <w:tcW w:w="567" w:type="dxa"/>
          </w:tcPr>
          <w:p w14:paraId="1E776E80" w14:textId="77777777" w:rsidR="0038697C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5" w:type="dxa"/>
          </w:tcPr>
          <w:p w14:paraId="66D6DF8B" w14:textId="77777777" w:rsidR="0038697C" w:rsidRDefault="007B0BF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своевременного прохождения</w:t>
            </w:r>
            <w:r w:rsidRPr="007B0BF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лификации.</w:t>
            </w:r>
          </w:p>
        </w:tc>
        <w:tc>
          <w:tcPr>
            <w:tcW w:w="1984" w:type="dxa"/>
          </w:tcPr>
          <w:p w14:paraId="5C4AB66E" w14:textId="77777777" w:rsidR="0038697C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945791F" w14:textId="77777777" w:rsidR="0038697C" w:rsidRDefault="007B0BF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F8">
              <w:rPr>
                <w:rFonts w:ascii="Times New Roman" w:hAnsi="Times New Roman" w:cs="Times New Roman"/>
                <w:sz w:val="24"/>
                <w:szCs w:val="24"/>
              </w:rPr>
              <w:t>Друзьянова</w:t>
            </w:r>
            <w:proofErr w:type="spellEnd"/>
            <w:r w:rsidRPr="007B0BF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8697C" w14:paraId="63764BFE" w14:textId="77777777" w:rsidTr="00164892">
        <w:tc>
          <w:tcPr>
            <w:tcW w:w="567" w:type="dxa"/>
          </w:tcPr>
          <w:p w14:paraId="10553012" w14:textId="77777777" w:rsidR="0038697C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2F21E500" w14:textId="77777777" w:rsidR="0038697C" w:rsidRDefault="007B0BF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выполнения</w:t>
            </w:r>
            <w:r w:rsidRPr="007B0BF8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по проведению дезинсекции, дератизации с ФГУС «Центр гигиены и эпидемиологии РС (Я) в Хангаласском районе»</w:t>
            </w:r>
          </w:p>
        </w:tc>
        <w:tc>
          <w:tcPr>
            <w:tcW w:w="1984" w:type="dxa"/>
          </w:tcPr>
          <w:p w14:paraId="425B0F43" w14:textId="77777777" w:rsidR="0038697C" w:rsidRDefault="0015296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3A654426" w14:textId="77777777" w:rsidR="007B0BF8" w:rsidRPr="007B0BF8" w:rsidRDefault="007B0BF8" w:rsidP="007B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F8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59F4323B" w14:textId="77777777" w:rsidR="0038697C" w:rsidRDefault="007B0BF8" w:rsidP="007B0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14:paraId="0837E5C4" w14:textId="77777777" w:rsidR="007B0BF8" w:rsidRDefault="007B0BF8" w:rsidP="007B0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38697C" w14:paraId="1708BF47" w14:textId="77777777" w:rsidTr="00164892">
        <w:tc>
          <w:tcPr>
            <w:tcW w:w="567" w:type="dxa"/>
          </w:tcPr>
          <w:p w14:paraId="4C4E4D87" w14:textId="77777777" w:rsidR="0038697C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7301105A" w14:textId="77777777" w:rsidR="0038697C" w:rsidRDefault="0015296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 срока</w:t>
            </w:r>
            <w:r w:rsidRPr="00152968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 поставляемых продуктов питания, лекарственных средств</w:t>
            </w:r>
          </w:p>
        </w:tc>
        <w:tc>
          <w:tcPr>
            <w:tcW w:w="1984" w:type="dxa"/>
          </w:tcPr>
          <w:p w14:paraId="0ADD4482" w14:textId="77777777" w:rsidR="0038697C" w:rsidRDefault="0015296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6599F3C9" w14:textId="77777777" w:rsidR="0038697C" w:rsidRDefault="0015296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68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5E2A4793" w14:textId="77777777" w:rsidR="00152968" w:rsidRDefault="0015296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B0ACF" w14:paraId="74EC9FC7" w14:textId="77777777" w:rsidTr="00164892">
        <w:tc>
          <w:tcPr>
            <w:tcW w:w="10491" w:type="dxa"/>
            <w:gridSpan w:val="4"/>
          </w:tcPr>
          <w:p w14:paraId="459EB759" w14:textId="77777777" w:rsidR="003B0ACF" w:rsidRPr="003B0ACF" w:rsidRDefault="003B0ACF" w:rsidP="003B0A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 в СМИ</w:t>
            </w:r>
          </w:p>
        </w:tc>
      </w:tr>
      <w:tr w:rsidR="00C518D8" w14:paraId="355BEA96" w14:textId="77777777" w:rsidTr="00164892">
        <w:tc>
          <w:tcPr>
            <w:tcW w:w="567" w:type="dxa"/>
          </w:tcPr>
          <w:p w14:paraId="34BA9C51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60B8F30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социального обслуживания</w:t>
            </w:r>
          </w:p>
        </w:tc>
        <w:tc>
          <w:tcPr>
            <w:tcW w:w="1984" w:type="dxa"/>
          </w:tcPr>
          <w:p w14:paraId="34811462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56F7B576" w14:textId="77777777" w:rsidR="003B0ACF" w:rsidRPr="003B0ACF" w:rsidRDefault="003B0ACF" w:rsidP="003B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77F9631B" w14:textId="77777777" w:rsidR="00C518D8" w:rsidRDefault="003B0ACF" w:rsidP="003B0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518D8" w14:paraId="24CA542B" w14:textId="77777777" w:rsidTr="00164892">
        <w:tc>
          <w:tcPr>
            <w:tcW w:w="567" w:type="dxa"/>
          </w:tcPr>
          <w:p w14:paraId="22434600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9E128BF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о проведенных мероприятиях на интернет в сайте Минтруда РС (Я), инстаграм РКЦСО</w:t>
            </w:r>
          </w:p>
        </w:tc>
        <w:tc>
          <w:tcPr>
            <w:tcW w:w="1984" w:type="dxa"/>
          </w:tcPr>
          <w:p w14:paraId="1DE4EA73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203070E" w14:textId="77777777" w:rsidR="003B0ACF" w:rsidRPr="003B0ACF" w:rsidRDefault="003B0ACF" w:rsidP="003B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793296A6" w14:textId="77777777" w:rsidR="00C518D8" w:rsidRDefault="003B0ACF" w:rsidP="003B0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518D8" w14:paraId="3935D9CE" w14:textId="77777777" w:rsidTr="00164892">
        <w:tc>
          <w:tcPr>
            <w:tcW w:w="567" w:type="dxa"/>
          </w:tcPr>
          <w:p w14:paraId="010BC4D3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3B8A85E7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1984" w:type="dxa"/>
          </w:tcPr>
          <w:p w14:paraId="4C3FD20D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76A0793" w14:textId="77777777" w:rsidR="003B0ACF" w:rsidRPr="003B0ACF" w:rsidRDefault="003B0ACF" w:rsidP="003B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49B17DD9" w14:textId="77777777" w:rsidR="00C518D8" w:rsidRDefault="003B0ACF" w:rsidP="003B0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518D8" w14:paraId="1A48ED6C" w14:textId="77777777" w:rsidTr="00164892">
        <w:tc>
          <w:tcPr>
            <w:tcW w:w="567" w:type="dxa"/>
          </w:tcPr>
          <w:p w14:paraId="61F183DC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095C6877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буклетов, визиток о работе филиала</w:t>
            </w:r>
          </w:p>
        </w:tc>
        <w:tc>
          <w:tcPr>
            <w:tcW w:w="1984" w:type="dxa"/>
          </w:tcPr>
          <w:p w14:paraId="39205308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81E1D6B" w14:textId="77777777" w:rsidR="003B0ACF" w:rsidRPr="003B0ACF" w:rsidRDefault="003B0ACF" w:rsidP="003B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265B5E99" w14:textId="77777777" w:rsidR="00C518D8" w:rsidRDefault="003B0ACF" w:rsidP="003B0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518D8" w14:paraId="6A424811" w14:textId="77777777" w:rsidTr="00164892">
        <w:tc>
          <w:tcPr>
            <w:tcW w:w="567" w:type="dxa"/>
          </w:tcPr>
          <w:p w14:paraId="7AC919E7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0FF3B2AD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Отзывы клиентов</w:t>
            </w:r>
          </w:p>
        </w:tc>
        <w:tc>
          <w:tcPr>
            <w:tcW w:w="1984" w:type="dxa"/>
          </w:tcPr>
          <w:p w14:paraId="131A3ECA" w14:textId="77777777" w:rsidR="00C518D8" w:rsidRDefault="003B0AC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70E777BD" w14:textId="77777777" w:rsidR="003B0ACF" w:rsidRPr="003B0ACF" w:rsidRDefault="003B0ACF" w:rsidP="003B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14:paraId="7AE97BE0" w14:textId="77777777" w:rsidR="00C518D8" w:rsidRDefault="003B0ACF" w:rsidP="003B0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C41BC" w14:paraId="5376C203" w14:textId="77777777" w:rsidTr="00164892">
        <w:tc>
          <w:tcPr>
            <w:tcW w:w="10491" w:type="dxa"/>
            <w:gridSpan w:val="4"/>
          </w:tcPr>
          <w:p w14:paraId="0BD3B295" w14:textId="77777777" w:rsidR="009C41BC" w:rsidRPr="009C41BC" w:rsidRDefault="009C41BC" w:rsidP="009C4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обеспечению комплексной безопасности</w:t>
            </w:r>
          </w:p>
        </w:tc>
      </w:tr>
      <w:tr w:rsidR="009C41BC" w14:paraId="5F0704A0" w14:textId="77777777" w:rsidTr="00164892">
        <w:tc>
          <w:tcPr>
            <w:tcW w:w="10491" w:type="dxa"/>
            <w:gridSpan w:val="4"/>
          </w:tcPr>
          <w:p w14:paraId="0DFDDCA9" w14:textId="77777777" w:rsidR="009C41BC" w:rsidRPr="009C41BC" w:rsidRDefault="009C41BC" w:rsidP="009C4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Пожарная  безопасность</w:t>
            </w:r>
          </w:p>
        </w:tc>
      </w:tr>
      <w:tr w:rsidR="00C518D8" w14:paraId="6CE6D4A0" w14:textId="77777777" w:rsidTr="00164892">
        <w:tc>
          <w:tcPr>
            <w:tcW w:w="567" w:type="dxa"/>
          </w:tcPr>
          <w:p w14:paraId="2B496809" w14:textId="77777777" w:rsidR="00C518D8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A28E90D" w14:textId="77777777" w:rsidR="00C518D8" w:rsidRDefault="009C41BC" w:rsidP="009C41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BC">
              <w:rPr>
                <w:rFonts w:ascii="Times New Roman" w:hAnsi="Times New Roman" w:cs="Times New Roman"/>
                <w:sz w:val="24"/>
                <w:szCs w:val="24"/>
              </w:rPr>
              <w:t>Проверка на объектах технического состояния электрических сетей и электроустановок в соответствии с правилами эксплуатации электроустановок</w:t>
            </w:r>
          </w:p>
        </w:tc>
        <w:tc>
          <w:tcPr>
            <w:tcW w:w="1984" w:type="dxa"/>
          </w:tcPr>
          <w:p w14:paraId="4E817203" w14:textId="77777777" w:rsidR="00C518D8" w:rsidRDefault="009C41B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1985" w:type="dxa"/>
          </w:tcPr>
          <w:p w14:paraId="56FFB235" w14:textId="77777777" w:rsidR="009C41BC" w:rsidRPr="009C41BC" w:rsidRDefault="00EA1D61" w:rsidP="009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41BC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="009C41BC" w:rsidRPr="009C41B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C41BC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  <w:p w14:paraId="2A648248" w14:textId="77777777" w:rsidR="00C518D8" w:rsidRDefault="009C41BC" w:rsidP="009C41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9C41B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</w:p>
        </w:tc>
      </w:tr>
      <w:tr w:rsidR="003B0ACF" w14:paraId="5D043A69" w14:textId="77777777" w:rsidTr="00164892">
        <w:tc>
          <w:tcPr>
            <w:tcW w:w="567" w:type="dxa"/>
          </w:tcPr>
          <w:p w14:paraId="6E780179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CDD68D6" w14:textId="77777777" w:rsidR="003B0ACF" w:rsidRDefault="009C41B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B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исправного состояния комнат ПСУ</w:t>
            </w:r>
            <w:r w:rsidRPr="009C41B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общежития и отделения временного проживания, отделения социального обслуживания на дому, по требованиям ППР</w:t>
            </w:r>
          </w:p>
        </w:tc>
        <w:tc>
          <w:tcPr>
            <w:tcW w:w="1984" w:type="dxa"/>
          </w:tcPr>
          <w:p w14:paraId="250B802F" w14:textId="77777777" w:rsidR="003B0ACF" w:rsidRDefault="009C41B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1BC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45414585" w14:textId="77777777" w:rsidR="00EA1D61" w:rsidRPr="00EA1D61" w:rsidRDefault="00EA1D61" w:rsidP="00EA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  <w:p w14:paraId="7414CCDD" w14:textId="77777777" w:rsidR="003B0ACF" w:rsidRDefault="00EA1D61" w:rsidP="00EA1D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3B0ACF" w14:paraId="456B141C" w14:textId="77777777" w:rsidTr="00164892">
        <w:tc>
          <w:tcPr>
            <w:tcW w:w="567" w:type="dxa"/>
          </w:tcPr>
          <w:p w14:paraId="0641BF5D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35717DF" w14:textId="77777777" w:rsidR="003B0ACF" w:rsidRDefault="002B23EC" w:rsidP="002B2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работникам </w:t>
            </w:r>
            <w:r w:rsidRPr="002B23E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инструктажа. </w:t>
            </w:r>
          </w:p>
        </w:tc>
        <w:tc>
          <w:tcPr>
            <w:tcW w:w="1984" w:type="dxa"/>
          </w:tcPr>
          <w:p w14:paraId="5F3B8B9E" w14:textId="77777777" w:rsidR="003B0ACF" w:rsidRDefault="002B23E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3EC">
              <w:rPr>
                <w:rFonts w:ascii="Times New Roman" w:hAnsi="Times New Roman" w:cs="Times New Roman"/>
                <w:sz w:val="24"/>
                <w:szCs w:val="24"/>
              </w:rPr>
              <w:t>ай, декабрь</w:t>
            </w:r>
          </w:p>
        </w:tc>
        <w:tc>
          <w:tcPr>
            <w:tcW w:w="1985" w:type="dxa"/>
          </w:tcPr>
          <w:p w14:paraId="0A6822CA" w14:textId="77777777" w:rsidR="00EA1D61" w:rsidRPr="00EA1D61" w:rsidRDefault="00EA1D61" w:rsidP="00EA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  <w:p w14:paraId="580B528F" w14:textId="77777777" w:rsidR="003B0ACF" w:rsidRDefault="00EA1D61" w:rsidP="00EA1D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3B0ACF" w14:paraId="7D7793A6" w14:textId="77777777" w:rsidTr="00164892">
        <w:tc>
          <w:tcPr>
            <w:tcW w:w="567" w:type="dxa"/>
          </w:tcPr>
          <w:p w14:paraId="37EF600C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75447915" w14:textId="77777777" w:rsidR="003B0ACF" w:rsidRDefault="00D633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противопожарного инструктажа, беседы, лекции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ПСУ </w:t>
            </w:r>
            <w:r w:rsidRPr="00D63354">
              <w:rPr>
                <w:rFonts w:ascii="Times New Roman" w:hAnsi="Times New Roman" w:cs="Times New Roman"/>
                <w:sz w:val="24"/>
                <w:szCs w:val="24"/>
              </w:rPr>
              <w:t>в социальном общежитии и отделении временного проживания, отделения социального обслуживания на дому и отделения реабилитации</w:t>
            </w:r>
          </w:p>
        </w:tc>
        <w:tc>
          <w:tcPr>
            <w:tcW w:w="1984" w:type="dxa"/>
          </w:tcPr>
          <w:p w14:paraId="5EE61AD4" w14:textId="77777777" w:rsidR="003B0ACF" w:rsidRDefault="00D633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3354">
              <w:rPr>
                <w:rFonts w:ascii="Times New Roman" w:hAnsi="Times New Roman" w:cs="Times New Roman"/>
                <w:sz w:val="24"/>
                <w:szCs w:val="24"/>
              </w:rPr>
              <w:t>ай, декабрь</w:t>
            </w:r>
          </w:p>
        </w:tc>
        <w:tc>
          <w:tcPr>
            <w:tcW w:w="1985" w:type="dxa"/>
          </w:tcPr>
          <w:p w14:paraId="3CA02F20" w14:textId="77777777" w:rsidR="00EA1D61" w:rsidRPr="00EA1D61" w:rsidRDefault="00EA1D61" w:rsidP="00EA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  <w:p w14:paraId="683CBEFB" w14:textId="77777777" w:rsidR="003B0ACF" w:rsidRDefault="00EA1D61" w:rsidP="00EA1D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3B0ACF" w14:paraId="73F81CAD" w14:textId="77777777" w:rsidTr="00164892">
        <w:tc>
          <w:tcPr>
            <w:tcW w:w="567" w:type="dxa"/>
          </w:tcPr>
          <w:p w14:paraId="6F6839CB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0C7E0F92" w14:textId="77777777" w:rsidR="003B0ACF" w:rsidRDefault="00D633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5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(занятия)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3354">
              <w:rPr>
                <w:rFonts w:ascii="Times New Roman" w:hAnsi="Times New Roman" w:cs="Times New Roman"/>
                <w:sz w:val="24"/>
                <w:szCs w:val="24"/>
              </w:rPr>
              <w:t>естно с сотрудниками ОГПН в социальном общежитии и  отделении временного проживания по учебной эвакуации людей в случае возникновения пожара (с составлением соответствующих актов)</w:t>
            </w:r>
          </w:p>
        </w:tc>
        <w:tc>
          <w:tcPr>
            <w:tcW w:w="1984" w:type="dxa"/>
          </w:tcPr>
          <w:p w14:paraId="5B27FA07" w14:textId="77777777" w:rsidR="003B0ACF" w:rsidRDefault="00D633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1985" w:type="dxa"/>
          </w:tcPr>
          <w:p w14:paraId="27AFBBE8" w14:textId="77777777" w:rsidR="00EA1D61" w:rsidRPr="00EA1D61" w:rsidRDefault="00EA1D61" w:rsidP="00EA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  <w:p w14:paraId="1BC87333" w14:textId="77777777" w:rsidR="003B0ACF" w:rsidRDefault="00EA1D61" w:rsidP="00EA1D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3B0ACF" w14:paraId="1EE171ED" w14:textId="77777777" w:rsidTr="00164892">
        <w:tc>
          <w:tcPr>
            <w:tcW w:w="567" w:type="dxa"/>
          </w:tcPr>
          <w:p w14:paraId="10711F0C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5EC0CF1F" w14:textId="77777777" w:rsidR="003B0ACF" w:rsidRDefault="00D633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54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ПТМ (пожарно-технический минимум)</w:t>
            </w:r>
          </w:p>
        </w:tc>
        <w:tc>
          <w:tcPr>
            <w:tcW w:w="1984" w:type="dxa"/>
          </w:tcPr>
          <w:p w14:paraId="25D6C835" w14:textId="77777777" w:rsidR="003B0ACF" w:rsidRDefault="00D633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33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14:paraId="3BCB5AF7" w14:textId="77777777" w:rsidR="00EA1D61" w:rsidRPr="00EA1D61" w:rsidRDefault="00EA1D61" w:rsidP="00EA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  <w:p w14:paraId="036D9B0A" w14:textId="77777777" w:rsidR="003B0ACF" w:rsidRDefault="00EA1D61" w:rsidP="00EA1D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3B0ACF" w14:paraId="046D8524" w14:textId="77777777" w:rsidTr="00164892">
        <w:tc>
          <w:tcPr>
            <w:tcW w:w="567" w:type="dxa"/>
          </w:tcPr>
          <w:p w14:paraId="49DC59C7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256D087A" w14:textId="77777777" w:rsidR="003B0ACF" w:rsidRDefault="0087522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A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пожарных гидрантов</w:t>
            </w:r>
          </w:p>
        </w:tc>
        <w:tc>
          <w:tcPr>
            <w:tcW w:w="1984" w:type="dxa"/>
          </w:tcPr>
          <w:p w14:paraId="62EAFA59" w14:textId="77777777" w:rsidR="003B0ACF" w:rsidRDefault="0087522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22A">
              <w:rPr>
                <w:rFonts w:ascii="Times New Roman" w:hAnsi="Times New Roman" w:cs="Times New Roman"/>
                <w:sz w:val="24"/>
                <w:szCs w:val="24"/>
              </w:rPr>
              <w:t>прель, октябрь</w:t>
            </w:r>
          </w:p>
        </w:tc>
        <w:tc>
          <w:tcPr>
            <w:tcW w:w="1985" w:type="dxa"/>
          </w:tcPr>
          <w:p w14:paraId="6B9313DA" w14:textId="77777777" w:rsidR="003B0ACF" w:rsidRDefault="0087522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B0ACF" w14:paraId="30BDA584" w14:textId="77777777" w:rsidTr="00164892">
        <w:tc>
          <w:tcPr>
            <w:tcW w:w="567" w:type="dxa"/>
          </w:tcPr>
          <w:p w14:paraId="78995BC4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2E62560E" w14:textId="77777777" w:rsidR="003B0ACF" w:rsidRDefault="0087522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A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состояний пожарных кранов</w:t>
            </w:r>
          </w:p>
        </w:tc>
        <w:tc>
          <w:tcPr>
            <w:tcW w:w="1984" w:type="dxa"/>
          </w:tcPr>
          <w:p w14:paraId="0D8C27A3" w14:textId="77777777" w:rsidR="003B0ACF" w:rsidRDefault="0087522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A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985" w:type="dxa"/>
          </w:tcPr>
          <w:p w14:paraId="54D955CE" w14:textId="77777777" w:rsidR="003B0ACF" w:rsidRDefault="0087522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B0ACF" w14:paraId="37B7FB46" w14:textId="77777777" w:rsidTr="00164892">
        <w:tc>
          <w:tcPr>
            <w:tcW w:w="567" w:type="dxa"/>
          </w:tcPr>
          <w:p w14:paraId="76837F15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2DAF496F" w14:textId="77777777" w:rsidR="003B0ACF" w:rsidRDefault="0087522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A">
              <w:rPr>
                <w:rFonts w:ascii="Times New Roman" w:hAnsi="Times New Roman" w:cs="Times New Roman"/>
                <w:sz w:val="24"/>
                <w:szCs w:val="24"/>
              </w:rPr>
              <w:t>Перекатка рукавов на новую скатку</w:t>
            </w:r>
          </w:p>
        </w:tc>
        <w:tc>
          <w:tcPr>
            <w:tcW w:w="1984" w:type="dxa"/>
          </w:tcPr>
          <w:p w14:paraId="38A0E418" w14:textId="77777777" w:rsidR="003B0ACF" w:rsidRDefault="0087522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A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985" w:type="dxa"/>
          </w:tcPr>
          <w:p w14:paraId="0F5B2C1D" w14:textId="77777777" w:rsidR="003B0ACF" w:rsidRDefault="0087522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B0ACF" w14:paraId="7515A647" w14:textId="77777777" w:rsidTr="00164892">
        <w:tc>
          <w:tcPr>
            <w:tcW w:w="567" w:type="dxa"/>
          </w:tcPr>
          <w:p w14:paraId="282F82C0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41B7BCD1" w14:textId="77777777" w:rsidR="003B0ACF" w:rsidRDefault="0087522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устройства для </w:t>
            </w:r>
            <w:proofErr w:type="spellStart"/>
            <w:r w:rsidRPr="0087522A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87522A">
              <w:rPr>
                <w:rFonts w:ascii="Times New Roman" w:hAnsi="Times New Roman" w:cs="Times New Roman"/>
                <w:sz w:val="24"/>
                <w:szCs w:val="24"/>
              </w:rPr>
              <w:t xml:space="preserve"> дверей в социальном общежитии, отделения временного проживания, здания конторы, гаража</w:t>
            </w:r>
          </w:p>
        </w:tc>
        <w:tc>
          <w:tcPr>
            <w:tcW w:w="1984" w:type="dxa"/>
          </w:tcPr>
          <w:p w14:paraId="40D37930" w14:textId="77777777" w:rsidR="003B0ACF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14:paraId="0BDD096C" w14:textId="77777777" w:rsidR="003B0ACF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522A" w:rsidRPr="0087522A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  <w:p w14:paraId="39BF25B0" w14:textId="77777777" w:rsidR="0087522A" w:rsidRDefault="0087522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</w:tc>
      </w:tr>
      <w:tr w:rsidR="003B0ACF" w14:paraId="377A0B27" w14:textId="77777777" w:rsidTr="00164892">
        <w:tc>
          <w:tcPr>
            <w:tcW w:w="567" w:type="dxa"/>
          </w:tcPr>
          <w:p w14:paraId="5A98EDB9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37E4BCD5" w14:textId="77777777" w:rsidR="003B0ACF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состояния и сроков годности первичных средств пожаротушения (огнетушителей, ГДЗК, фонарей)</w:t>
            </w:r>
          </w:p>
        </w:tc>
        <w:tc>
          <w:tcPr>
            <w:tcW w:w="1984" w:type="dxa"/>
          </w:tcPr>
          <w:p w14:paraId="5D2CFD10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746D" w:rsidRPr="009F746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85" w:type="dxa"/>
          </w:tcPr>
          <w:p w14:paraId="21F525CE" w14:textId="77777777" w:rsidR="009F746D" w:rsidRPr="009F746D" w:rsidRDefault="009F746D" w:rsidP="009F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14:paraId="54B82541" w14:textId="77777777" w:rsidR="003B0ACF" w:rsidRDefault="009F746D" w:rsidP="009F74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</w:tc>
      </w:tr>
      <w:tr w:rsidR="003B0ACF" w14:paraId="38C46107" w14:textId="77777777" w:rsidTr="00164892">
        <w:tc>
          <w:tcPr>
            <w:tcW w:w="567" w:type="dxa"/>
          </w:tcPr>
          <w:p w14:paraId="600A9728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55" w:type="dxa"/>
          </w:tcPr>
          <w:p w14:paraId="1155B805" w14:textId="77777777" w:rsidR="003B0ACF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техническое состояние огнетушителей, заполнение журналов учета</w:t>
            </w:r>
          </w:p>
        </w:tc>
        <w:tc>
          <w:tcPr>
            <w:tcW w:w="1984" w:type="dxa"/>
          </w:tcPr>
          <w:p w14:paraId="20814D2B" w14:textId="77777777" w:rsidR="003B0ACF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1B7A2AB0" w14:textId="77777777" w:rsidR="003B0ACF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3B0ACF" w14:paraId="67D24281" w14:textId="77777777" w:rsidTr="00164892">
        <w:tc>
          <w:tcPr>
            <w:tcW w:w="567" w:type="dxa"/>
          </w:tcPr>
          <w:p w14:paraId="60CB2122" w14:textId="77777777" w:rsidR="003B0ACF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6BC2FC27" w14:textId="77777777" w:rsidR="003B0ACF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журналов вводных инструктажей, журнала регистрации противопожарного инструктажа на рабочем месте</w:t>
            </w:r>
          </w:p>
        </w:tc>
        <w:tc>
          <w:tcPr>
            <w:tcW w:w="1984" w:type="dxa"/>
          </w:tcPr>
          <w:p w14:paraId="3250461A" w14:textId="77777777" w:rsidR="003B0ACF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>ай, октябрь</w:t>
            </w:r>
          </w:p>
        </w:tc>
        <w:tc>
          <w:tcPr>
            <w:tcW w:w="1985" w:type="dxa"/>
          </w:tcPr>
          <w:p w14:paraId="4C9E1681" w14:textId="77777777" w:rsidR="003B0ACF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</w:tc>
      </w:tr>
      <w:tr w:rsidR="009C41BC" w14:paraId="25C612C6" w14:textId="77777777" w:rsidTr="00164892">
        <w:tc>
          <w:tcPr>
            <w:tcW w:w="567" w:type="dxa"/>
          </w:tcPr>
          <w:p w14:paraId="084E416F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3D30E863" w14:textId="77777777" w:rsidR="009C41BC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по мерам 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ПСУ</w:t>
            </w: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общежития, отделения временного проживания, отделения дневного пребывания, отделения социального обслуживания на дому</w:t>
            </w:r>
          </w:p>
        </w:tc>
        <w:tc>
          <w:tcPr>
            <w:tcW w:w="1984" w:type="dxa"/>
          </w:tcPr>
          <w:p w14:paraId="184FE620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746D" w:rsidRPr="009F746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</w:tcPr>
          <w:p w14:paraId="4C3C0A07" w14:textId="77777777" w:rsidR="00EA1D61" w:rsidRPr="00EA1D61" w:rsidRDefault="00EA1D61" w:rsidP="00EA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  <w:p w14:paraId="3659956C" w14:textId="77777777" w:rsidR="009C41BC" w:rsidRDefault="00EA1D61" w:rsidP="00EA1D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9C41BC" w14:paraId="546594B1" w14:textId="77777777" w:rsidTr="00164892">
        <w:tc>
          <w:tcPr>
            <w:tcW w:w="567" w:type="dxa"/>
          </w:tcPr>
          <w:p w14:paraId="3ACAF4CC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171DF8CC" w14:textId="77777777" w:rsidR="009C41BC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ПБ</w:t>
            </w:r>
          </w:p>
        </w:tc>
        <w:tc>
          <w:tcPr>
            <w:tcW w:w="1984" w:type="dxa"/>
          </w:tcPr>
          <w:p w14:paraId="73DE76E8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884A974" w14:textId="77777777" w:rsidR="009C41BC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</w:tc>
      </w:tr>
      <w:tr w:rsidR="009C41BC" w14:paraId="65C174B8" w14:textId="77777777" w:rsidTr="00164892">
        <w:tc>
          <w:tcPr>
            <w:tcW w:w="567" w:type="dxa"/>
          </w:tcPr>
          <w:p w14:paraId="58062410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14:paraId="7EA26AE0" w14:textId="77777777" w:rsidR="009C41BC" w:rsidRDefault="009F746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D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бюджета на мероприятия по требованиям ПБ</w:t>
            </w:r>
          </w:p>
        </w:tc>
        <w:tc>
          <w:tcPr>
            <w:tcW w:w="1984" w:type="dxa"/>
          </w:tcPr>
          <w:p w14:paraId="37EB1740" w14:textId="77777777" w:rsidR="009C41BC" w:rsidRDefault="00846E4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50E7C01A" w14:textId="77777777" w:rsidR="009C41BC" w:rsidRDefault="00846E4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846E40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</w:tr>
      <w:tr w:rsidR="009C41BC" w14:paraId="57438DC8" w14:textId="77777777" w:rsidTr="00164892">
        <w:tc>
          <w:tcPr>
            <w:tcW w:w="567" w:type="dxa"/>
          </w:tcPr>
          <w:p w14:paraId="49A7976D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5" w:type="dxa"/>
          </w:tcPr>
          <w:p w14:paraId="3D690F9B" w14:textId="77777777" w:rsidR="009C41BC" w:rsidRDefault="00C964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1F">
              <w:rPr>
                <w:rFonts w:ascii="Times New Roman" w:hAnsi="Times New Roman" w:cs="Times New Roman"/>
                <w:sz w:val="24"/>
                <w:szCs w:val="24"/>
              </w:rPr>
              <w:t>Проверка чердачных, подсобных помещений</w:t>
            </w:r>
          </w:p>
        </w:tc>
        <w:tc>
          <w:tcPr>
            <w:tcW w:w="1984" w:type="dxa"/>
          </w:tcPr>
          <w:p w14:paraId="02889371" w14:textId="77777777" w:rsidR="009C41BC" w:rsidRDefault="00C964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4C8CF944" w14:textId="77777777" w:rsidR="009C41BC" w:rsidRDefault="00C964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41BC" w14:paraId="62C50B31" w14:textId="77777777" w:rsidTr="00164892">
        <w:tc>
          <w:tcPr>
            <w:tcW w:w="567" w:type="dxa"/>
          </w:tcPr>
          <w:p w14:paraId="55A30799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5" w:type="dxa"/>
          </w:tcPr>
          <w:p w14:paraId="6A675F88" w14:textId="77777777" w:rsidR="009C41BC" w:rsidRDefault="00C964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пропитки</w:t>
            </w:r>
            <w:r w:rsidRPr="00C9641F">
              <w:rPr>
                <w:rFonts w:ascii="Times New Roman" w:hAnsi="Times New Roman" w:cs="Times New Roman"/>
                <w:sz w:val="24"/>
                <w:szCs w:val="24"/>
              </w:rPr>
              <w:t xml:space="preserve"> чердака на пригодность.</w:t>
            </w:r>
          </w:p>
        </w:tc>
        <w:tc>
          <w:tcPr>
            <w:tcW w:w="1984" w:type="dxa"/>
          </w:tcPr>
          <w:p w14:paraId="1AC8D447" w14:textId="77777777" w:rsidR="009C41BC" w:rsidRDefault="00C964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1F">
              <w:rPr>
                <w:rFonts w:ascii="Times New Roman" w:hAnsi="Times New Roman" w:cs="Times New Roman"/>
                <w:sz w:val="24"/>
                <w:szCs w:val="24"/>
              </w:rPr>
              <w:t>июнь август</w:t>
            </w:r>
          </w:p>
        </w:tc>
        <w:tc>
          <w:tcPr>
            <w:tcW w:w="1985" w:type="dxa"/>
          </w:tcPr>
          <w:p w14:paraId="2584628A" w14:textId="77777777" w:rsidR="009C41BC" w:rsidRDefault="00C964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1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41BC" w14:paraId="699DD0F7" w14:textId="77777777" w:rsidTr="00164892">
        <w:tc>
          <w:tcPr>
            <w:tcW w:w="567" w:type="dxa"/>
          </w:tcPr>
          <w:p w14:paraId="3C4B4672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5" w:type="dxa"/>
          </w:tcPr>
          <w:p w14:paraId="2EDA4F9E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Проверка системы связи и оповещения АПС</w:t>
            </w:r>
          </w:p>
        </w:tc>
        <w:tc>
          <w:tcPr>
            <w:tcW w:w="1984" w:type="dxa"/>
          </w:tcPr>
          <w:p w14:paraId="082D2FD3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489079CF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41BC" w14:paraId="1C9BE31A" w14:textId="77777777" w:rsidTr="00164892">
        <w:tc>
          <w:tcPr>
            <w:tcW w:w="567" w:type="dxa"/>
          </w:tcPr>
          <w:p w14:paraId="66667A9B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5" w:type="dxa"/>
          </w:tcPr>
          <w:p w14:paraId="047A7536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 xml:space="preserve"> на закупку первичных средств пожаротушения (ГДЗК, огнетушитель, батарейки аккумуляторы для АПС и пожарных фонарей)</w:t>
            </w:r>
          </w:p>
        </w:tc>
        <w:tc>
          <w:tcPr>
            <w:tcW w:w="1984" w:type="dxa"/>
          </w:tcPr>
          <w:p w14:paraId="68EF577B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0FBF2BC" w14:textId="77777777" w:rsidR="009C41BC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A1D61" w14:paraId="435B7FB0" w14:textId="77777777" w:rsidTr="00164892">
        <w:tc>
          <w:tcPr>
            <w:tcW w:w="567" w:type="dxa"/>
          </w:tcPr>
          <w:p w14:paraId="236416E4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5" w:type="dxa"/>
          </w:tcPr>
          <w:p w14:paraId="51CEF661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ерка, очистка</w:t>
            </w: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вентиляции в социальном общежитии</w:t>
            </w:r>
          </w:p>
        </w:tc>
        <w:tc>
          <w:tcPr>
            <w:tcW w:w="1984" w:type="dxa"/>
          </w:tcPr>
          <w:p w14:paraId="0BCEC102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5CF0E12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EA1D61" w14:paraId="126E62FF" w14:textId="77777777" w:rsidTr="00164892">
        <w:tc>
          <w:tcPr>
            <w:tcW w:w="567" w:type="dxa"/>
          </w:tcPr>
          <w:p w14:paraId="283E50CA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5" w:type="dxa"/>
          </w:tcPr>
          <w:p w14:paraId="79AE24A7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учреждения от мусора, запрет сжигания на территории.</w:t>
            </w:r>
          </w:p>
        </w:tc>
        <w:tc>
          <w:tcPr>
            <w:tcW w:w="1984" w:type="dxa"/>
          </w:tcPr>
          <w:p w14:paraId="28C1219E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433631F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A1D61" w14:paraId="4E29BDEF" w14:textId="77777777" w:rsidTr="00164892">
        <w:tc>
          <w:tcPr>
            <w:tcW w:w="567" w:type="dxa"/>
          </w:tcPr>
          <w:p w14:paraId="2FD89619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5" w:type="dxa"/>
          </w:tcPr>
          <w:p w14:paraId="2302FF2C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противопожарной работе</w:t>
            </w:r>
          </w:p>
        </w:tc>
        <w:tc>
          <w:tcPr>
            <w:tcW w:w="1984" w:type="dxa"/>
          </w:tcPr>
          <w:p w14:paraId="4503F667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410A8D5" w14:textId="77777777" w:rsidR="00EA1D61" w:rsidRDefault="00EA1D6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61">
              <w:rPr>
                <w:rFonts w:ascii="Times New Roman" w:hAnsi="Times New Roman" w:cs="Times New Roman"/>
                <w:sz w:val="24"/>
                <w:szCs w:val="24"/>
              </w:rPr>
              <w:t>отв. по ПБ</w:t>
            </w:r>
          </w:p>
        </w:tc>
      </w:tr>
      <w:tr w:rsidR="00C11A24" w14:paraId="65D4A425" w14:textId="77777777" w:rsidTr="00164892">
        <w:tc>
          <w:tcPr>
            <w:tcW w:w="10491" w:type="dxa"/>
            <w:gridSpan w:val="4"/>
          </w:tcPr>
          <w:p w14:paraId="32684966" w14:textId="77777777" w:rsidR="00C11A24" w:rsidRPr="00C11A24" w:rsidRDefault="00C11A24" w:rsidP="00C11A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Антитеррористическая безопасность и Гражданская оборона</w:t>
            </w:r>
          </w:p>
        </w:tc>
      </w:tr>
      <w:tr w:rsidR="00EA1D61" w14:paraId="6E7CA99C" w14:textId="77777777" w:rsidTr="00164892">
        <w:tc>
          <w:tcPr>
            <w:tcW w:w="567" w:type="dxa"/>
          </w:tcPr>
          <w:p w14:paraId="29AA1455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CDAC223" w14:textId="77777777" w:rsidR="00EA1D61" w:rsidRDefault="004156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C4">
              <w:rPr>
                <w:rFonts w:ascii="Times New Roman" w:hAnsi="Times New Roman" w:cs="Times New Roman"/>
                <w:sz w:val="24"/>
                <w:szCs w:val="24"/>
              </w:rPr>
              <w:t>Проверка на объектах (социального общежития, отделения временного проживания, здания конторы, гаража) технического состояния видеонаблюдения</w:t>
            </w:r>
          </w:p>
        </w:tc>
        <w:tc>
          <w:tcPr>
            <w:tcW w:w="1984" w:type="dxa"/>
          </w:tcPr>
          <w:p w14:paraId="6F56C0EF" w14:textId="77777777" w:rsidR="00EA1D61" w:rsidRDefault="004156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86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вартально</w:t>
            </w:r>
          </w:p>
        </w:tc>
        <w:tc>
          <w:tcPr>
            <w:tcW w:w="1985" w:type="dxa"/>
          </w:tcPr>
          <w:p w14:paraId="6E34735A" w14:textId="77777777" w:rsidR="004156C4" w:rsidRPr="004156C4" w:rsidRDefault="004156C4" w:rsidP="0041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ВДПО </w:t>
            </w:r>
            <w:r w:rsidRPr="0041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3A3E80" w14:textId="77777777" w:rsidR="00EA1D61" w:rsidRDefault="004156C4" w:rsidP="004156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  <w:r w:rsidRPr="004156C4">
              <w:rPr>
                <w:rFonts w:ascii="Times New Roman" w:hAnsi="Times New Roman" w:cs="Times New Roman"/>
                <w:sz w:val="24"/>
                <w:szCs w:val="24"/>
              </w:rPr>
              <w:t xml:space="preserve">   завхоз</w:t>
            </w:r>
          </w:p>
        </w:tc>
      </w:tr>
      <w:tr w:rsidR="00EA1D61" w14:paraId="725996AF" w14:textId="77777777" w:rsidTr="00164892">
        <w:tc>
          <w:tcPr>
            <w:tcW w:w="567" w:type="dxa"/>
          </w:tcPr>
          <w:p w14:paraId="3F83C247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CC0FA54" w14:textId="77777777" w:rsidR="00EA1D61" w:rsidRDefault="00F8622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объектов на наличие</w:t>
            </w:r>
            <w:r w:rsidRPr="00F86221">
              <w:rPr>
                <w:rFonts w:ascii="Times New Roman" w:hAnsi="Times New Roman" w:cs="Times New Roman"/>
                <w:sz w:val="24"/>
                <w:szCs w:val="24"/>
              </w:rPr>
              <w:t xml:space="preserve"> инородных предметов.</w:t>
            </w:r>
          </w:p>
        </w:tc>
        <w:tc>
          <w:tcPr>
            <w:tcW w:w="1984" w:type="dxa"/>
          </w:tcPr>
          <w:p w14:paraId="52504EDE" w14:textId="77777777" w:rsidR="00EA1D61" w:rsidRDefault="00F8622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14:paraId="6DEE7921" w14:textId="77777777" w:rsidR="00F86221" w:rsidRPr="00F86221" w:rsidRDefault="00F86221" w:rsidP="00F8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вахтеры</w:t>
            </w:r>
          </w:p>
          <w:p w14:paraId="70A9E910" w14:textId="77777777" w:rsidR="00F86221" w:rsidRPr="00F86221" w:rsidRDefault="00F86221" w:rsidP="00F8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221">
              <w:rPr>
                <w:rFonts w:ascii="Times New Roman" w:hAnsi="Times New Roman" w:cs="Times New Roman"/>
                <w:sz w:val="24"/>
                <w:szCs w:val="24"/>
              </w:rPr>
              <w:t xml:space="preserve">хранники  </w:t>
            </w:r>
          </w:p>
          <w:p w14:paraId="415EF13D" w14:textId="77777777" w:rsidR="00EA1D61" w:rsidRDefault="00F86221" w:rsidP="00F862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86221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EA1D61" w14:paraId="098573B6" w14:textId="77777777" w:rsidTr="00164892">
        <w:tc>
          <w:tcPr>
            <w:tcW w:w="567" w:type="dxa"/>
          </w:tcPr>
          <w:p w14:paraId="71F6BC7F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1AA36F8" w14:textId="77777777" w:rsidR="00EA1D61" w:rsidRDefault="001F6E3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домофона </w:t>
            </w:r>
            <w:r w:rsidRPr="001F6E3D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двери в социальном общежитии для усиления пропускного режима</w:t>
            </w:r>
          </w:p>
        </w:tc>
        <w:tc>
          <w:tcPr>
            <w:tcW w:w="1984" w:type="dxa"/>
          </w:tcPr>
          <w:p w14:paraId="1A0B920D" w14:textId="77777777" w:rsidR="00EA1D61" w:rsidRDefault="001F6E3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8EEBAEA" w14:textId="77777777" w:rsidR="00EA1D61" w:rsidRDefault="001F6E3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D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EA1D61" w14:paraId="29620351" w14:textId="77777777" w:rsidTr="00164892">
        <w:tc>
          <w:tcPr>
            <w:tcW w:w="567" w:type="dxa"/>
          </w:tcPr>
          <w:p w14:paraId="5FB4B248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32285198" w14:textId="77777777" w:rsidR="00EA1D61" w:rsidRDefault="008A20A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8A20A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0A1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тревожной кнопки в здании социального общежития для вызова группы захвата  </w:t>
            </w:r>
          </w:p>
        </w:tc>
        <w:tc>
          <w:tcPr>
            <w:tcW w:w="1984" w:type="dxa"/>
          </w:tcPr>
          <w:p w14:paraId="4FCEFB1A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283E7D7" w14:textId="77777777" w:rsidR="00EA1D61" w:rsidRDefault="008A20A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0A1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EA1D61" w14:paraId="0B451018" w14:textId="77777777" w:rsidTr="00164892">
        <w:tc>
          <w:tcPr>
            <w:tcW w:w="567" w:type="dxa"/>
          </w:tcPr>
          <w:p w14:paraId="3025F698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3B71F997" w14:textId="77777777" w:rsidR="00EA1D61" w:rsidRDefault="008A20A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0A1">
              <w:rPr>
                <w:rFonts w:ascii="Times New Roman" w:hAnsi="Times New Roman" w:cs="Times New Roman"/>
                <w:sz w:val="24"/>
                <w:szCs w:val="24"/>
              </w:rPr>
              <w:t>Проведения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инструктажа работникам (в</w:t>
            </w:r>
            <w:r w:rsidRPr="008A20A1">
              <w:rPr>
                <w:rFonts w:ascii="Times New Roman" w:hAnsi="Times New Roman" w:cs="Times New Roman"/>
                <w:sz w:val="24"/>
                <w:szCs w:val="24"/>
              </w:rPr>
              <w:t>ахтерам и охранникам) о соблюдения пропускного режима</w:t>
            </w:r>
          </w:p>
        </w:tc>
        <w:tc>
          <w:tcPr>
            <w:tcW w:w="1984" w:type="dxa"/>
          </w:tcPr>
          <w:p w14:paraId="1E80DD90" w14:textId="77777777" w:rsidR="00EA1D61" w:rsidRDefault="008A20A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0A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14:paraId="50C0B0A2" w14:textId="77777777" w:rsidR="00EA1D61" w:rsidRDefault="008A20A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0A1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EA1D61" w14:paraId="45BCC893" w14:textId="77777777" w:rsidTr="00164892">
        <w:tc>
          <w:tcPr>
            <w:tcW w:w="567" w:type="dxa"/>
          </w:tcPr>
          <w:p w14:paraId="73872901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233D05B9" w14:textId="77777777" w:rsidR="00EA1D61" w:rsidRDefault="008A20A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работникам </w:t>
            </w:r>
            <w:r w:rsidRPr="008A20A1">
              <w:rPr>
                <w:rFonts w:ascii="Times New Roman" w:hAnsi="Times New Roman" w:cs="Times New Roman"/>
                <w:sz w:val="24"/>
                <w:szCs w:val="24"/>
              </w:rPr>
              <w:t>инструктажа по антитеррористической безопасности.</w:t>
            </w:r>
          </w:p>
        </w:tc>
        <w:tc>
          <w:tcPr>
            <w:tcW w:w="1984" w:type="dxa"/>
          </w:tcPr>
          <w:p w14:paraId="77115582" w14:textId="77777777" w:rsidR="00EA1D61" w:rsidRDefault="008A20A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0A1">
              <w:rPr>
                <w:rFonts w:ascii="Times New Roman" w:hAnsi="Times New Roman" w:cs="Times New Roman"/>
                <w:sz w:val="24"/>
                <w:szCs w:val="24"/>
              </w:rPr>
              <w:t>ай, декабрь</w:t>
            </w:r>
          </w:p>
        </w:tc>
        <w:tc>
          <w:tcPr>
            <w:tcW w:w="1985" w:type="dxa"/>
          </w:tcPr>
          <w:p w14:paraId="6F0A4B1E" w14:textId="77777777" w:rsidR="008A20A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отв. по ГО и ЧС</w:t>
            </w:r>
          </w:p>
          <w:p w14:paraId="78F0B781" w14:textId="77777777" w:rsidR="00EA1D61" w:rsidRDefault="008A20A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8A20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</w:p>
        </w:tc>
      </w:tr>
      <w:tr w:rsidR="00EA1D61" w14:paraId="325067AA" w14:textId="77777777" w:rsidTr="00164892">
        <w:tc>
          <w:tcPr>
            <w:tcW w:w="567" w:type="dxa"/>
          </w:tcPr>
          <w:p w14:paraId="76677ADA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7AE0FA06" w14:textId="77777777" w:rsidR="00EA1D61" w:rsidRDefault="00F80C94" w:rsidP="00F80C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 xml:space="preserve"> по антитеррористическо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безопасности, беседы, лекции  ПСУ</w:t>
            </w: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3E4A9B3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ай, декабрь</w:t>
            </w:r>
          </w:p>
        </w:tc>
        <w:tc>
          <w:tcPr>
            <w:tcW w:w="1985" w:type="dxa"/>
          </w:tcPr>
          <w:p w14:paraId="164EF2B3" w14:textId="77777777" w:rsidR="00F80C94" w:rsidRPr="00F80C94" w:rsidRDefault="00F80C94" w:rsidP="00F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отв. по ГО и ЧС</w:t>
            </w:r>
          </w:p>
          <w:p w14:paraId="6DC1791E" w14:textId="77777777" w:rsidR="00EA1D61" w:rsidRDefault="00F80C94" w:rsidP="00F80C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EA1D61" w14:paraId="7677280C" w14:textId="77777777" w:rsidTr="00164892">
        <w:tc>
          <w:tcPr>
            <w:tcW w:w="567" w:type="dxa"/>
          </w:tcPr>
          <w:p w14:paraId="51A5B0A9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5C771D4F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(занятия) по гражданской обороне.</w:t>
            </w:r>
          </w:p>
        </w:tc>
        <w:tc>
          <w:tcPr>
            <w:tcW w:w="1984" w:type="dxa"/>
          </w:tcPr>
          <w:p w14:paraId="60AC3856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1985" w:type="dxa"/>
          </w:tcPr>
          <w:p w14:paraId="49FA36E0" w14:textId="77777777" w:rsidR="00F80C94" w:rsidRPr="00F80C94" w:rsidRDefault="00F80C94" w:rsidP="00F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отв. по ГО и ЧС</w:t>
            </w:r>
          </w:p>
          <w:p w14:paraId="1F17FDFA" w14:textId="77777777" w:rsidR="00EA1D61" w:rsidRDefault="00F80C94" w:rsidP="00F80C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EA1D61" w14:paraId="243F409B" w14:textId="77777777" w:rsidTr="00164892">
        <w:tc>
          <w:tcPr>
            <w:tcW w:w="567" w:type="dxa"/>
          </w:tcPr>
          <w:p w14:paraId="54485875" w14:textId="77777777" w:rsidR="00EA1D61" w:rsidRDefault="00384C2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76766355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и заведующих   по гражданской обороне.</w:t>
            </w:r>
          </w:p>
        </w:tc>
        <w:tc>
          <w:tcPr>
            <w:tcW w:w="1984" w:type="dxa"/>
          </w:tcPr>
          <w:p w14:paraId="36CDA41F" w14:textId="77777777" w:rsidR="00EA1D61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A1E1700" w14:textId="77777777" w:rsidR="00F80C94" w:rsidRPr="00384C2E" w:rsidRDefault="00F80C94" w:rsidP="003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2E">
              <w:rPr>
                <w:rFonts w:ascii="Times New Roman" w:hAnsi="Times New Roman" w:cs="Times New Roman"/>
                <w:sz w:val="24"/>
                <w:szCs w:val="24"/>
              </w:rPr>
              <w:t>отв. по ГО и ЧС</w:t>
            </w:r>
          </w:p>
          <w:p w14:paraId="3F651764" w14:textId="77777777" w:rsidR="00EA1D61" w:rsidRDefault="00F80C94" w:rsidP="00F80C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F80C94" w14:paraId="67FB6543" w14:textId="77777777" w:rsidTr="00164892">
        <w:tc>
          <w:tcPr>
            <w:tcW w:w="567" w:type="dxa"/>
          </w:tcPr>
          <w:p w14:paraId="299E35A7" w14:textId="77777777" w:rsidR="00F80C94" w:rsidRDefault="00384C2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357D1C1D" w14:textId="77777777" w:rsidR="00F80C94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Проведения инструктажа работникам в связи весенним и осенним половодьем</w:t>
            </w:r>
          </w:p>
        </w:tc>
        <w:tc>
          <w:tcPr>
            <w:tcW w:w="1984" w:type="dxa"/>
          </w:tcPr>
          <w:p w14:paraId="1BAC5336" w14:textId="77777777" w:rsidR="00F80C94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985" w:type="dxa"/>
          </w:tcPr>
          <w:p w14:paraId="3D010DD1" w14:textId="77777777" w:rsidR="00F80C94" w:rsidRPr="00384C2E" w:rsidRDefault="00F80C94" w:rsidP="003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2E">
              <w:rPr>
                <w:rFonts w:ascii="Times New Roman" w:hAnsi="Times New Roman" w:cs="Times New Roman"/>
                <w:sz w:val="24"/>
                <w:szCs w:val="24"/>
              </w:rPr>
              <w:t>отв. по ГО и ЧС</w:t>
            </w:r>
          </w:p>
          <w:p w14:paraId="6C7BE48A" w14:textId="77777777" w:rsidR="00F80C94" w:rsidRDefault="00F80C94" w:rsidP="00F80C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F80C94" w14:paraId="17301384" w14:textId="77777777" w:rsidTr="00164892">
        <w:tc>
          <w:tcPr>
            <w:tcW w:w="567" w:type="dxa"/>
          </w:tcPr>
          <w:p w14:paraId="3268A12B" w14:textId="77777777" w:rsidR="00F80C94" w:rsidRDefault="00384C2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72FBC2B0" w14:textId="77777777" w:rsidR="00F80C94" w:rsidRDefault="00F80C94" w:rsidP="00F80C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ПСУ</w:t>
            </w: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 xml:space="preserve"> по мерам безопасности  антитеррористического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весеннего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осеннего половодья </w:t>
            </w:r>
          </w:p>
        </w:tc>
        <w:tc>
          <w:tcPr>
            <w:tcW w:w="1984" w:type="dxa"/>
          </w:tcPr>
          <w:p w14:paraId="3F68D27F" w14:textId="77777777" w:rsidR="00F80C94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октябрь</w:t>
            </w:r>
          </w:p>
        </w:tc>
        <w:tc>
          <w:tcPr>
            <w:tcW w:w="1985" w:type="dxa"/>
          </w:tcPr>
          <w:p w14:paraId="33603604" w14:textId="77777777" w:rsidR="00F80C94" w:rsidRPr="00384C2E" w:rsidRDefault="00F80C94" w:rsidP="003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2E">
              <w:rPr>
                <w:rFonts w:ascii="Times New Roman" w:hAnsi="Times New Roman" w:cs="Times New Roman"/>
                <w:sz w:val="24"/>
                <w:szCs w:val="24"/>
              </w:rPr>
              <w:t>отв. по ГО и ЧС</w:t>
            </w:r>
          </w:p>
          <w:p w14:paraId="0D05162A" w14:textId="77777777" w:rsidR="00F80C94" w:rsidRDefault="00F80C94" w:rsidP="00F80C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F80C94" w14:paraId="0F9A729D" w14:textId="77777777" w:rsidTr="00164892">
        <w:tc>
          <w:tcPr>
            <w:tcW w:w="567" w:type="dxa"/>
          </w:tcPr>
          <w:p w14:paraId="2A6962A8" w14:textId="77777777" w:rsidR="00F80C94" w:rsidRDefault="00384C2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27FA873F" w14:textId="77777777" w:rsidR="00F80C94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Гражданской обороне.</w:t>
            </w:r>
          </w:p>
        </w:tc>
        <w:tc>
          <w:tcPr>
            <w:tcW w:w="1984" w:type="dxa"/>
          </w:tcPr>
          <w:p w14:paraId="512348EA" w14:textId="77777777" w:rsidR="00F80C94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1B1085B" w14:textId="77777777" w:rsidR="00F80C94" w:rsidRDefault="00F80C9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C94">
              <w:rPr>
                <w:rFonts w:ascii="Times New Roman" w:hAnsi="Times New Roman" w:cs="Times New Roman"/>
                <w:sz w:val="24"/>
                <w:szCs w:val="24"/>
              </w:rPr>
              <w:t>тв. по ГО и ЧС</w:t>
            </w:r>
          </w:p>
        </w:tc>
      </w:tr>
      <w:tr w:rsidR="005835A5" w14:paraId="2C7B4574" w14:textId="77777777" w:rsidTr="00164892">
        <w:tc>
          <w:tcPr>
            <w:tcW w:w="10491" w:type="dxa"/>
            <w:gridSpan w:val="4"/>
          </w:tcPr>
          <w:p w14:paraId="332BA590" w14:textId="77777777" w:rsidR="005835A5" w:rsidRPr="005835A5" w:rsidRDefault="005835A5" w:rsidP="005835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 труда</w:t>
            </w:r>
          </w:p>
        </w:tc>
      </w:tr>
      <w:tr w:rsidR="00F80C94" w14:paraId="5BA48E13" w14:textId="77777777" w:rsidTr="00164892">
        <w:tc>
          <w:tcPr>
            <w:tcW w:w="567" w:type="dxa"/>
          </w:tcPr>
          <w:p w14:paraId="10243934" w14:textId="77777777" w:rsidR="00F80C9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8B32CFF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отделений с планом охраны труда на 2021г</w:t>
            </w:r>
          </w:p>
        </w:tc>
        <w:tc>
          <w:tcPr>
            <w:tcW w:w="1984" w:type="dxa"/>
          </w:tcPr>
          <w:p w14:paraId="6CD219D0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53351EF9" w14:textId="77777777" w:rsidR="005835A5" w:rsidRPr="005835A5" w:rsidRDefault="005835A5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Иванова Е.И.</w:t>
            </w:r>
          </w:p>
          <w:p w14:paraId="37F20B34" w14:textId="77777777" w:rsidR="00F80C94" w:rsidRDefault="005835A5" w:rsidP="005835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F80C94" w14:paraId="25AD552B" w14:textId="77777777" w:rsidTr="00164892">
        <w:tc>
          <w:tcPr>
            <w:tcW w:w="567" w:type="dxa"/>
          </w:tcPr>
          <w:p w14:paraId="52EB53FB" w14:textId="77777777" w:rsidR="00F80C9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9019F4C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Анализ  организационно-технических и санитарно-оздоровительных мероприятий</w:t>
            </w:r>
          </w:p>
        </w:tc>
        <w:tc>
          <w:tcPr>
            <w:tcW w:w="1984" w:type="dxa"/>
          </w:tcPr>
          <w:p w14:paraId="3E48FBA7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10EB15BB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Нестеров С.А..</w:t>
            </w:r>
          </w:p>
        </w:tc>
      </w:tr>
      <w:tr w:rsidR="00F80C94" w14:paraId="3016A1B0" w14:textId="77777777" w:rsidTr="00164892">
        <w:tc>
          <w:tcPr>
            <w:tcW w:w="567" w:type="dxa"/>
          </w:tcPr>
          <w:p w14:paraId="05A908E0" w14:textId="77777777" w:rsidR="00F80C9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0C619F8" w14:textId="77777777" w:rsidR="005835A5" w:rsidRPr="005835A5" w:rsidRDefault="005835A5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нумерация инструкций </w:t>
            </w:r>
          </w:p>
          <w:p w14:paraId="0ADF1976" w14:textId="77777777" w:rsidR="00F80C94" w:rsidRDefault="005835A5" w:rsidP="005835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а рабочих местах по ОТ</w:t>
            </w:r>
          </w:p>
        </w:tc>
        <w:tc>
          <w:tcPr>
            <w:tcW w:w="1984" w:type="dxa"/>
          </w:tcPr>
          <w:p w14:paraId="2BE07998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5DA578C2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Нестеров С.А..</w:t>
            </w:r>
          </w:p>
        </w:tc>
      </w:tr>
      <w:tr w:rsidR="00F80C94" w14:paraId="364ACD36" w14:textId="77777777" w:rsidTr="00164892">
        <w:tc>
          <w:tcPr>
            <w:tcW w:w="567" w:type="dxa"/>
          </w:tcPr>
          <w:p w14:paraId="6F45B666" w14:textId="77777777" w:rsidR="00F80C9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6073629C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</w:t>
            </w: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 xml:space="preserve"> и перви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инструктаж</w:t>
            </w: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с вновь принятыми работниками</w:t>
            </w:r>
          </w:p>
        </w:tc>
        <w:tc>
          <w:tcPr>
            <w:tcW w:w="1984" w:type="dxa"/>
          </w:tcPr>
          <w:p w14:paraId="459AE8BE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2DF9458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F80C94" w14:paraId="2C86D448" w14:textId="77777777" w:rsidTr="00164892">
        <w:tc>
          <w:tcPr>
            <w:tcW w:w="567" w:type="dxa"/>
          </w:tcPr>
          <w:p w14:paraId="6EAF50E7" w14:textId="77777777" w:rsidR="00F80C9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56BFA846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Внеплановый  инструктаж</w:t>
            </w: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распространения </w:t>
            </w:r>
            <w:proofErr w:type="spellStart"/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5835A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по отделениям</w:t>
            </w:r>
          </w:p>
        </w:tc>
        <w:tc>
          <w:tcPr>
            <w:tcW w:w="1984" w:type="dxa"/>
          </w:tcPr>
          <w:p w14:paraId="11A77719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6090C29C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F80C94" w14:paraId="2127D08D" w14:textId="77777777" w:rsidTr="00164892">
        <w:tc>
          <w:tcPr>
            <w:tcW w:w="567" w:type="dxa"/>
          </w:tcPr>
          <w:p w14:paraId="4B8AA06D" w14:textId="77777777" w:rsidR="00F80C9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2039605F" w14:textId="77777777" w:rsidR="00F80C94" w:rsidRDefault="005835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 водителю и отделениям социального обслуживания на дому по безопасному поведению в весенний период при гололеде и ледовой переправе.</w:t>
            </w:r>
          </w:p>
        </w:tc>
        <w:tc>
          <w:tcPr>
            <w:tcW w:w="1984" w:type="dxa"/>
          </w:tcPr>
          <w:p w14:paraId="5432F021" w14:textId="77777777" w:rsidR="005835A5" w:rsidRPr="005835A5" w:rsidRDefault="005835A5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арт – апрель</w:t>
            </w:r>
          </w:p>
          <w:p w14:paraId="4133171A" w14:textId="77777777" w:rsidR="00F80C94" w:rsidRDefault="005835A5" w:rsidP="005835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ктябрь – ноябрь</w:t>
            </w:r>
          </w:p>
        </w:tc>
        <w:tc>
          <w:tcPr>
            <w:tcW w:w="1985" w:type="dxa"/>
          </w:tcPr>
          <w:p w14:paraId="600A169C" w14:textId="77777777" w:rsidR="005835A5" w:rsidRPr="005835A5" w:rsidRDefault="005835A5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7E125A86" w14:textId="77777777" w:rsidR="00F80C94" w:rsidRDefault="005835A5" w:rsidP="005835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 xml:space="preserve"> Еремеева С.А.</w:t>
            </w:r>
          </w:p>
        </w:tc>
      </w:tr>
      <w:tr w:rsidR="00F80C94" w14:paraId="2B2BE83E" w14:textId="77777777" w:rsidTr="00164892">
        <w:tc>
          <w:tcPr>
            <w:tcW w:w="567" w:type="dxa"/>
          </w:tcPr>
          <w:p w14:paraId="0F786D18" w14:textId="77777777" w:rsidR="00F80C9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19FDEA38" w14:textId="77777777" w:rsidR="00F80C94" w:rsidRDefault="0096644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 инструктаж</w:t>
            </w:r>
            <w:r w:rsidRPr="00966448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</w:t>
            </w:r>
            <w:r w:rsidR="001E5334">
              <w:rPr>
                <w:rFonts w:ascii="Times New Roman" w:hAnsi="Times New Roman" w:cs="Times New Roman"/>
                <w:sz w:val="24"/>
                <w:szCs w:val="24"/>
              </w:rPr>
              <w:t>естах по ОТ</w:t>
            </w:r>
          </w:p>
        </w:tc>
        <w:tc>
          <w:tcPr>
            <w:tcW w:w="1984" w:type="dxa"/>
          </w:tcPr>
          <w:p w14:paraId="3D0F182C" w14:textId="77777777" w:rsidR="00F80C94" w:rsidRDefault="001E5334" w:rsidP="001E53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06. </w:t>
            </w:r>
            <w:r w:rsidR="0096644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985" w:type="dxa"/>
          </w:tcPr>
          <w:p w14:paraId="071F21CF" w14:textId="77777777" w:rsidR="00966448" w:rsidRPr="00966448" w:rsidRDefault="00966448" w:rsidP="0096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8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5060C329" w14:textId="77777777" w:rsidR="00F80C94" w:rsidRDefault="00966448" w:rsidP="0096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48">
              <w:rPr>
                <w:rFonts w:ascii="Times New Roman" w:hAnsi="Times New Roman" w:cs="Times New Roman"/>
                <w:sz w:val="24"/>
                <w:szCs w:val="24"/>
              </w:rPr>
              <w:t xml:space="preserve"> Еремеева С.А.</w:t>
            </w:r>
          </w:p>
        </w:tc>
      </w:tr>
      <w:tr w:rsidR="00F80C94" w14:paraId="625971F1" w14:textId="77777777" w:rsidTr="00164892">
        <w:tc>
          <w:tcPr>
            <w:tcW w:w="567" w:type="dxa"/>
          </w:tcPr>
          <w:p w14:paraId="4E795F06" w14:textId="77777777" w:rsidR="00F80C9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213F547B" w14:textId="77777777" w:rsidR="00F80C94" w:rsidRDefault="001E533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34">
              <w:rPr>
                <w:rFonts w:ascii="Times New Roman" w:hAnsi="Times New Roman" w:cs="Times New Roman"/>
                <w:sz w:val="24"/>
                <w:szCs w:val="24"/>
              </w:rPr>
              <w:t>Оформление журналов, ведение документации по выполнению мероприятий по ОТ</w:t>
            </w:r>
          </w:p>
        </w:tc>
        <w:tc>
          <w:tcPr>
            <w:tcW w:w="1984" w:type="dxa"/>
          </w:tcPr>
          <w:p w14:paraId="1598AA5C" w14:textId="77777777" w:rsidR="00F80C9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CCC3D54" w14:textId="77777777" w:rsidR="00F80C94" w:rsidRDefault="001E533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34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F80C94" w14:paraId="5ED120E3" w14:textId="77777777" w:rsidTr="00164892">
        <w:tc>
          <w:tcPr>
            <w:tcW w:w="567" w:type="dxa"/>
          </w:tcPr>
          <w:p w14:paraId="1C750DC2" w14:textId="77777777" w:rsidR="00F80C9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519D91D5" w14:textId="77777777" w:rsidR="00F80C94" w:rsidRDefault="001E533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</w:t>
            </w:r>
            <w:r w:rsidRPr="001E5334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(по программе)</w:t>
            </w:r>
          </w:p>
        </w:tc>
        <w:tc>
          <w:tcPr>
            <w:tcW w:w="1984" w:type="dxa"/>
          </w:tcPr>
          <w:p w14:paraId="24F087B9" w14:textId="77777777" w:rsidR="00F80C94" w:rsidRDefault="00E006A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3A939AE6" w14:textId="77777777" w:rsidR="001E5334" w:rsidRPr="001E5334" w:rsidRDefault="001E5334" w:rsidP="001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34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4BAA4976" w14:textId="77777777" w:rsidR="00F80C94" w:rsidRDefault="001E5334" w:rsidP="001E53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34">
              <w:rPr>
                <w:rFonts w:ascii="Times New Roman" w:hAnsi="Times New Roman" w:cs="Times New Roman"/>
                <w:sz w:val="24"/>
                <w:szCs w:val="24"/>
              </w:rPr>
              <w:t>Еремеева С.А.</w:t>
            </w:r>
          </w:p>
        </w:tc>
      </w:tr>
      <w:tr w:rsidR="001E5334" w14:paraId="39299677" w14:textId="77777777" w:rsidTr="00164892">
        <w:tc>
          <w:tcPr>
            <w:tcW w:w="567" w:type="dxa"/>
          </w:tcPr>
          <w:p w14:paraId="17E78952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288BD500" w14:textId="77777777" w:rsidR="001E5334" w:rsidRDefault="00A2520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и собеседование </w:t>
            </w:r>
            <w:r w:rsidRPr="00A25207">
              <w:rPr>
                <w:rFonts w:ascii="Times New Roman" w:hAnsi="Times New Roman" w:cs="Times New Roman"/>
                <w:sz w:val="24"/>
                <w:szCs w:val="24"/>
              </w:rPr>
              <w:t xml:space="preserve"> по ОТ ГБУ РС (Я) «РКЦСО» с работниками</w:t>
            </w:r>
          </w:p>
        </w:tc>
        <w:tc>
          <w:tcPr>
            <w:tcW w:w="1984" w:type="dxa"/>
          </w:tcPr>
          <w:p w14:paraId="17771C0C" w14:textId="77777777" w:rsidR="001E5334" w:rsidRDefault="00CD168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4F7BB0EE" w14:textId="77777777" w:rsidR="00CD1689" w:rsidRPr="00CD1689" w:rsidRDefault="00CD1689" w:rsidP="00CD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573F799E" w14:textId="77777777" w:rsidR="001E5334" w:rsidRDefault="00CD1689" w:rsidP="00CD1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Егоров Е.Н</w:t>
            </w:r>
          </w:p>
        </w:tc>
      </w:tr>
      <w:tr w:rsidR="001E5334" w14:paraId="406E440B" w14:textId="77777777" w:rsidTr="00164892">
        <w:tc>
          <w:tcPr>
            <w:tcW w:w="567" w:type="dxa"/>
          </w:tcPr>
          <w:p w14:paraId="0B7E1492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7EE7E77F" w14:textId="77777777" w:rsidR="001E5334" w:rsidRDefault="00CD1689" w:rsidP="00596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Проверка учета и применения ра</w:t>
            </w:r>
            <w:r w:rsidR="0059692B">
              <w:rPr>
                <w:rFonts w:ascii="Times New Roman" w:hAnsi="Times New Roman" w:cs="Times New Roman"/>
                <w:sz w:val="24"/>
                <w:szCs w:val="24"/>
              </w:rPr>
              <w:t xml:space="preserve">ботниками спец. одежды, СИЗ средств </w:t>
            </w: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работникам, занятым с вредными и опасными условиями труда</w:t>
            </w:r>
          </w:p>
        </w:tc>
        <w:tc>
          <w:tcPr>
            <w:tcW w:w="1984" w:type="dxa"/>
          </w:tcPr>
          <w:p w14:paraId="21A8F7C3" w14:textId="77777777" w:rsidR="001E5334" w:rsidRDefault="00CD168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6A35BACB" w14:textId="77777777" w:rsidR="00CD1689" w:rsidRPr="00CD1689" w:rsidRDefault="00CD1689" w:rsidP="00CD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2A4BFE79" w14:textId="77777777" w:rsidR="001E5334" w:rsidRDefault="00CD1689" w:rsidP="00CD16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Александрова М.П.</w:t>
            </w:r>
          </w:p>
        </w:tc>
      </w:tr>
      <w:tr w:rsidR="001E5334" w14:paraId="7C64860E" w14:textId="77777777" w:rsidTr="00164892">
        <w:tc>
          <w:tcPr>
            <w:tcW w:w="567" w:type="dxa"/>
          </w:tcPr>
          <w:p w14:paraId="61353CE6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526E3AC4" w14:textId="77777777" w:rsidR="001E5334" w:rsidRDefault="00E319D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E319D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984" w:type="dxa"/>
          </w:tcPr>
          <w:p w14:paraId="69D14AAA" w14:textId="77777777" w:rsidR="001E5334" w:rsidRDefault="00E319D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19DB">
              <w:rPr>
                <w:rFonts w:ascii="Times New Roman" w:hAnsi="Times New Roman" w:cs="Times New Roman"/>
                <w:sz w:val="24"/>
                <w:szCs w:val="24"/>
              </w:rPr>
              <w:t>арт, октябрь</w:t>
            </w:r>
          </w:p>
        </w:tc>
        <w:tc>
          <w:tcPr>
            <w:tcW w:w="1985" w:type="dxa"/>
          </w:tcPr>
          <w:p w14:paraId="1D2A5751" w14:textId="77777777" w:rsidR="001E5334" w:rsidRDefault="00E319D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DB">
              <w:rPr>
                <w:rFonts w:ascii="Times New Roman" w:hAnsi="Times New Roman" w:cs="Times New Roman"/>
                <w:sz w:val="24"/>
                <w:szCs w:val="24"/>
              </w:rPr>
              <w:t>Тихонова Т.А</w:t>
            </w:r>
          </w:p>
        </w:tc>
      </w:tr>
      <w:tr w:rsidR="001E5334" w14:paraId="72C1A9E5" w14:textId="77777777" w:rsidTr="00164892">
        <w:tc>
          <w:tcPr>
            <w:tcW w:w="567" w:type="dxa"/>
          </w:tcPr>
          <w:p w14:paraId="3777B9CD" w14:textId="77777777" w:rsidR="001E5334" w:rsidRDefault="0059692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071FCAE9" w14:textId="77777777" w:rsidR="001E5334" w:rsidRDefault="00E319D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DB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социальных работников оказанию</w:t>
            </w:r>
            <w:r w:rsidRPr="00E319DB"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</w:t>
            </w:r>
          </w:p>
        </w:tc>
        <w:tc>
          <w:tcPr>
            <w:tcW w:w="1984" w:type="dxa"/>
          </w:tcPr>
          <w:p w14:paraId="69B81386" w14:textId="77777777" w:rsidR="001E5334" w:rsidRDefault="00E319D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5D1F570" w14:textId="77777777" w:rsidR="001E5334" w:rsidRDefault="00E319D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DB">
              <w:rPr>
                <w:rFonts w:ascii="Times New Roman" w:hAnsi="Times New Roman" w:cs="Times New Roman"/>
                <w:sz w:val="24"/>
                <w:szCs w:val="24"/>
              </w:rPr>
              <w:t>Нестеров С.А</w:t>
            </w:r>
          </w:p>
        </w:tc>
      </w:tr>
      <w:tr w:rsidR="001E5334" w14:paraId="40A8914C" w14:textId="77777777" w:rsidTr="00164892">
        <w:tc>
          <w:tcPr>
            <w:tcW w:w="567" w:type="dxa"/>
          </w:tcPr>
          <w:p w14:paraId="0A9F98BA" w14:textId="77777777" w:rsidR="001E5334" w:rsidRDefault="0059692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27B2C5A7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прививок работникам учреждения согласно календарю прививок и по показаниям лечащего врача</w:t>
            </w:r>
          </w:p>
        </w:tc>
        <w:tc>
          <w:tcPr>
            <w:tcW w:w="1984" w:type="dxa"/>
          </w:tcPr>
          <w:p w14:paraId="10556659" w14:textId="77777777" w:rsidR="000360DF" w:rsidRPr="000360DF" w:rsidRDefault="000360DF" w:rsidP="0003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</w:t>
            </w: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37440D2B" w14:textId="77777777" w:rsidR="000360DF" w:rsidRPr="000360DF" w:rsidRDefault="000360DF" w:rsidP="0003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48BA043C" w14:textId="77777777" w:rsidR="001E5334" w:rsidRDefault="000360DF" w:rsidP="000360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14:paraId="234154EE" w14:textId="77777777" w:rsidR="000360DF" w:rsidRPr="000360DF" w:rsidRDefault="000360DF" w:rsidP="0003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  <w:p w14:paraId="1C63EDDA" w14:textId="77777777" w:rsidR="001E5334" w:rsidRDefault="000360DF" w:rsidP="000360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</w:t>
            </w:r>
          </w:p>
        </w:tc>
      </w:tr>
      <w:tr w:rsidR="001E5334" w14:paraId="642400CC" w14:textId="77777777" w:rsidTr="00164892">
        <w:tc>
          <w:tcPr>
            <w:tcW w:w="567" w:type="dxa"/>
          </w:tcPr>
          <w:p w14:paraId="1DDAE6EE" w14:textId="77777777" w:rsidR="001E5334" w:rsidRDefault="0059692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71D9F586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 и работников стационарных и полустационарных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отделений.</w:t>
            </w:r>
          </w:p>
        </w:tc>
        <w:tc>
          <w:tcPr>
            <w:tcW w:w="1984" w:type="dxa"/>
          </w:tcPr>
          <w:p w14:paraId="51AD174E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863EE77" w14:textId="77777777" w:rsidR="000360DF" w:rsidRPr="000360DF" w:rsidRDefault="000360DF" w:rsidP="0003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2CC030FC" w14:textId="77777777" w:rsidR="001E5334" w:rsidRDefault="000360DF" w:rsidP="000360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Тихонова Т.А</w:t>
            </w:r>
          </w:p>
        </w:tc>
      </w:tr>
      <w:tr w:rsidR="001E5334" w14:paraId="6983C256" w14:textId="77777777" w:rsidTr="00164892">
        <w:tc>
          <w:tcPr>
            <w:tcW w:w="567" w:type="dxa"/>
          </w:tcPr>
          <w:p w14:paraId="543F765D" w14:textId="77777777" w:rsidR="001E5334" w:rsidRDefault="0059692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14:paraId="21ACA8FA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 xml:space="preserve"> за техническим состоянием, и санитарно-бытовым обслуживанием объектов учреждения</w:t>
            </w:r>
          </w:p>
        </w:tc>
        <w:tc>
          <w:tcPr>
            <w:tcW w:w="1984" w:type="dxa"/>
          </w:tcPr>
          <w:p w14:paraId="77DB3477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2F78BB88" w14:textId="77777777" w:rsidR="000360DF" w:rsidRPr="000360DF" w:rsidRDefault="000360DF" w:rsidP="0003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45BF2573" w14:textId="77777777" w:rsidR="000360DF" w:rsidRPr="000360DF" w:rsidRDefault="000360DF" w:rsidP="0003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Еремеева С.А.</w:t>
            </w:r>
          </w:p>
          <w:p w14:paraId="510C8CD6" w14:textId="77777777" w:rsidR="001E5334" w:rsidRDefault="000360DF" w:rsidP="000360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1E5334" w14:paraId="71834488" w14:textId="77777777" w:rsidTr="00164892">
        <w:tc>
          <w:tcPr>
            <w:tcW w:w="567" w:type="dxa"/>
          </w:tcPr>
          <w:p w14:paraId="7EC339DA" w14:textId="77777777" w:rsidR="001E5334" w:rsidRDefault="0059692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5" w:type="dxa"/>
          </w:tcPr>
          <w:p w14:paraId="228F4D85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Организация пред рейсового осмотра водителей</w:t>
            </w:r>
          </w:p>
        </w:tc>
        <w:tc>
          <w:tcPr>
            <w:tcW w:w="1984" w:type="dxa"/>
          </w:tcPr>
          <w:p w14:paraId="6E9D9B64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F5F2E62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1E5334" w14:paraId="680512A9" w14:textId="77777777" w:rsidTr="00164892">
        <w:tc>
          <w:tcPr>
            <w:tcW w:w="567" w:type="dxa"/>
          </w:tcPr>
          <w:p w14:paraId="53E91AED" w14:textId="77777777" w:rsidR="001E5334" w:rsidRDefault="0059692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5" w:type="dxa"/>
          </w:tcPr>
          <w:p w14:paraId="30BAEA50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прохождения технического осмотра автотранспорта и обеспечение проведение проведения ремонта автотранспорта согласно требованиям правил ГИБДД</w:t>
            </w:r>
          </w:p>
        </w:tc>
        <w:tc>
          <w:tcPr>
            <w:tcW w:w="1984" w:type="dxa"/>
          </w:tcPr>
          <w:p w14:paraId="0DBBCE57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8E799D2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1E5334" w14:paraId="0D28E312" w14:textId="77777777" w:rsidTr="00164892">
        <w:tc>
          <w:tcPr>
            <w:tcW w:w="567" w:type="dxa"/>
          </w:tcPr>
          <w:p w14:paraId="25A9C386" w14:textId="77777777" w:rsidR="001E5334" w:rsidRDefault="0059692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5" w:type="dxa"/>
          </w:tcPr>
          <w:p w14:paraId="7CBEB542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и нормативной литературой и наглядной агитацией по ОТ</w:t>
            </w:r>
          </w:p>
        </w:tc>
        <w:tc>
          <w:tcPr>
            <w:tcW w:w="1984" w:type="dxa"/>
          </w:tcPr>
          <w:p w14:paraId="3B3C8D0D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CFC111A" w14:textId="77777777" w:rsidR="001E5334" w:rsidRDefault="000360D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F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DF3B74" w14:paraId="1D0A16A4" w14:textId="77777777" w:rsidTr="00164892">
        <w:tc>
          <w:tcPr>
            <w:tcW w:w="10491" w:type="dxa"/>
            <w:gridSpan w:val="4"/>
          </w:tcPr>
          <w:p w14:paraId="749BEE18" w14:textId="77777777" w:rsidR="00DF3B74" w:rsidRPr="00DF3B74" w:rsidRDefault="00DF3B74" w:rsidP="00DF3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отопительному сезону</w:t>
            </w:r>
          </w:p>
        </w:tc>
      </w:tr>
      <w:tr w:rsidR="001E5334" w14:paraId="14B01304" w14:textId="77777777" w:rsidTr="00164892">
        <w:tc>
          <w:tcPr>
            <w:tcW w:w="567" w:type="dxa"/>
          </w:tcPr>
          <w:p w14:paraId="2713583D" w14:textId="77777777" w:rsidR="001E533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2C2CDAA7" w14:textId="77777777" w:rsidR="001E5334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ремонт системы отопления в административном здании находящегося по адресу г. 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 ул. Братьев Ксенофонтовых 24 «а»</w:t>
            </w:r>
          </w:p>
        </w:tc>
        <w:tc>
          <w:tcPr>
            <w:tcW w:w="1984" w:type="dxa"/>
          </w:tcPr>
          <w:p w14:paraId="4FCCFEE0" w14:textId="77777777" w:rsidR="001E5334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ай - август</w:t>
            </w:r>
          </w:p>
        </w:tc>
        <w:tc>
          <w:tcPr>
            <w:tcW w:w="1985" w:type="dxa"/>
          </w:tcPr>
          <w:p w14:paraId="065AB8C9" w14:textId="77777777" w:rsidR="00DF3B74" w:rsidRPr="00DF3B74" w:rsidRDefault="00DF3B74" w:rsidP="00DF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616FAF97" w14:textId="77777777" w:rsidR="001E5334" w:rsidRDefault="00DF3B74" w:rsidP="00DF3B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Гуляев А.К.</w:t>
            </w:r>
          </w:p>
        </w:tc>
      </w:tr>
      <w:tr w:rsidR="001E5334" w14:paraId="546049AB" w14:textId="77777777" w:rsidTr="00164892">
        <w:tc>
          <w:tcPr>
            <w:tcW w:w="567" w:type="dxa"/>
          </w:tcPr>
          <w:p w14:paraId="41D64E27" w14:textId="77777777" w:rsidR="001E533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558115DE" w14:textId="77777777" w:rsidR="001E5334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Промывка системы отопления  в административном здании  и гаража.</w:t>
            </w:r>
          </w:p>
        </w:tc>
        <w:tc>
          <w:tcPr>
            <w:tcW w:w="1984" w:type="dxa"/>
          </w:tcPr>
          <w:p w14:paraId="5430CE79" w14:textId="77777777" w:rsidR="001E5334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6F6DD637" w14:textId="77777777" w:rsidR="00DF3B74" w:rsidRPr="00DF3B74" w:rsidRDefault="00DF3B74" w:rsidP="00DF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63BFE926" w14:textId="77777777" w:rsidR="001E5334" w:rsidRDefault="00DF3B74" w:rsidP="00DF3B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Гуляев А.К.</w:t>
            </w:r>
          </w:p>
        </w:tc>
      </w:tr>
      <w:tr w:rsidR="001E5334" w14:paraId="08B93441" w14:textId="77777777" w:rsidTr="00164892">
        <w:tc>
          <w:tcPr>
            <w:tcW w:w="567" w:type="dxa"/>
          </w:tcPr>
          <w:p w14:paraId="0CF7106C" w14:textId="77777777" w:rsidR="001E533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D3DB6E7" w14:textId="77777777" w:rsidR="001E5334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Предоставления отчета по готовности к отопительному сезону каждую неделю</w:t>
            </w:r>
          </w:p>
        </w:tc>
        <w:tc>
          <w:tcPr>
            <w:tcW w:w="1984" w:type="dxa"/>
          </w:tcPr>
          <w:p w14:paraId="439EBA8C" w14:textId="77777777" w:rsidR="001E5334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3B6765CD" w14:textId="77777777" w:rsidR="001E5334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0360DF" w14:paraId="36637DE0" w14:textId="77777777" w:rsidTr="00164892">
        <w:tc>
          <w:tcPr>
            <w:tcW w:w="567" w:type="dxa"/>
          </w:tcPr>
          <w:p w14:paraId="44165FBB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96352AA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узла тепловой энергии на объекты контора и гараж.</w:t>
            </w:r>
          </w:p>
        </w:tc>
        <w:tc>
          <w:tcPr>
            <w:tcW w:w="1984" w:type="dxa"/>
          </w:tcPr>
          <w:p w14:paraId="62671368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</w:tcPr>
          <w:p w14:paraId="276059D8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0360DF" w14:paraId="2BB3F46B" w14:textId="77777777" w:rsidTr="00164892">
        <w:tc>
          <w:tcPr>
            <w:tcW w:w="567" w:type="dxa"/>
          </w:tcPr>
          <w:p w14:paraId="21E0BC04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45999D6D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 xml:space="preserve">  узла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тепловой энергии  заключение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обслуживание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1392C60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14:paraId="7968272D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0360DF" w14:paraId="7F337DD7" w14:textId="77777777" w:rsidTr="00164892">
        <w:tc>
          <w:tcPr>
            <w:tcW w:w="567" w:type="dxa"/>
          </w:tcPr>
          <w:p w14:paraId="31B46525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7098FFB9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 теплотрассы на утепление.</w:t>
            </w:r>
          </w:p>
        </w:tc>
        <w:tc>
          <w:tcPr>
            <w:tcW w:w="1984" w:type="dxa"/>
          </w:tcPr>
          <w:p w14:paraId="389760C2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14:paraId="2267B264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0360DF" w14:paraId="2793D0CF" w14:textId="77777777" w:rsidTr="00164892">
        <w:tc>
          <w:tcPr>
            <w:tcW w:w="567" w:type="dxa"/>
          </w:tcPr>
          <w:p w14:paraId="756FA74D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57721B19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 xml:space="preserve"> окон и дверей   в СО, ОВП и отделении реабилитации</w:t>
            </w:r>
          </w:p>
        </w:tc>
        <w:tc>
          <w:tcPr>
            <w:tcW w:w="1984" w:type="dxa"/>
          </w:tcPr>
          <w:p w14:paraId="4F867E19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вгуст - сентябрь</w:t>
            </w:r>
          </w:p>
        </w:tc>
        <w:tc>
          <w:tcPr>
            <w:tcW w:w="1985" w:type="dxa"/>
          </w:tcPr>
          <w:p w14:paraId="75A0741F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Решетникова В.И.</w:t>
            </w:r>
          </w:p>
        </w:tc>
      </w:tr>
      <w:tr w:rsidR="000360DF" w14:paraId="6CC9505F" w14:textId="77777777" w:rsidTr="00164892">
        <w:tc>
          <w:tcPr>
            <w:tcW w:w="567" w:type="dxa"/>
          </w:tcPr>
          <w:p w14:paraId="6CBE5F4D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5E5AFF76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 воздушников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в  социальном общежитии ОВП</w:t>
            </w:r>
          </w:p>
        </w:tc>
        <w:tc>
          <w:tcPr>
            <w:tcW w:w="1984" w:type="dxa"/>
          </w:tcPr>
          <w:p w14:paraId="640740AF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юнь - август</w:t>
            </w:r>
          </w:p>
        </w:tc>
        <w:tc>
          <w:tcPr>
            <w:tcW w:w="1985" w:type="dxa"/>
          </w:tcPr>
          <w:p w14:paraId="05496C38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0360DF" w14:paraId="391B3905" w14:textId="77777777" w:rsidTr="00164892">
        <w:tc>
          <w:tcPr>
            <w:tcW w:w="567" w:type="dxa"/>
          </w:tcPr>
          <w:p w14:paraId="021D36EA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35D05FC9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Промывка системы отопления  в социальном общежитии</w:t>
            </w:r>
          </w:p>
        </w:tc>
        <w:tc>
          <w:tcPr>
            <w:tcW w:w="1984" w:type="dxa"/>
          </w:tcPr>
          <w:p w14:paraId="15F78561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14:paraId="53C49F2C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0360DF" w14:paraId="071F731C" w14:textId="77777777" w:rsidTr="00164892">
        <w:tc>
          <w:tcPr>
            <w:tcW w:w="567" w:type="dxa"/>
          </w:tcPr>
          <w:p w14:paraId="64674D14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6A04F76B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Осмотр объекта для получения паспорта готовности</w:t>
            </w:r>
          </w:p>
        </w:tc>
        <w:tc>
          <w:tcPr>
            <w:tcW w:w="1984" w:type="dxa"/>
          </w:tcPr>
          <w:p w14:paraId="5B94A713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14:paraId="70DA709F" w14:textId="77777777" w:rsidR="000360DF" w:rsidRDefault="00DF3B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4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0360DF" w14:paraId="6EB56575" w14:textId="77777777" w:rsidTr="00164892">
        <w:tc>
          <w:tcPr>
            <w:tcW w:w="567" w:type="dxa"/>
          </w:tcPr>
          <w:p w14:paraId="5C8FA9A6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0E6C3327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энергетического</w:t>
            </w: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984" w:type="dxa"/>
          </w:tcPr>
          <w:p w14:paraId="67F31D95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4C2C2BB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Нестеров С.А</w:t>
            </w:r>
          </w:p>
        </w:tc>
      </w:tr>
      <w:tr w:rsidR="00F948F5" w14:paraId="31249E3A" w14:textId="77777777" w:rsidTr="00164892">
        <w:tc>
          <w:tcPr>
            <w:tcW w:w="10491" w:type="dxa"/>
            <w:gridSpan w:val="4"/>
          </w:tcPr>
          <w:p w14:paraId="40023E80" w14:textId="77777777" w:rsidR="00F948F5" w:rsidRPr="00F948F5" w:rsidRDefault="00F948F5" w:rsidP="00F94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Тех. осмотр и страховка автомашин</w:t>
            </w:r>
          </w:p>
        </w:tc>
      </w:tr>
      <w:tr w:rsidR="000360DF" w14:paraId="60709F5B" w14:textId="77777777" w:rsidTr="00164892">
        <w:tc>
          <w:tcPr>
            <w:tcW w:w="567" w:type="dxa"/>
          </w:tcPr>
          <w:p w14:paraId="64D6D5DC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20D73B01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Страховка автомашины УАЗ 220695-04</w:t>
            </w:r>
          </w:p>
        </w:tc>
        <w:tc>
          <w:tcPr>
            <w:tcW w:w="1984" w:type="dxa"/>
          </w:tcPr>
          <w:p w14:paraId="7BFF6648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14:paraId="1003DEF5" w14:textId="77777777" w:rsidR="00F948F5" w:rsidRPr="00F948F5" w:rsidRDefault="00F948F5" w:rsidP="00F9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7F8D07C9" w14:textId="77777777" w:rsidR="000360DF" w:rsidRDefault="00F948F5" w:rsidP="00F94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Сидоров С.Н.</w:t>
            </w:r>
          </w:p>
        </w:tc>
      </w:tr>
      <w:tr w:rsidR="000360DF" w14:paraId="56CAA73A" w14:textId="77777777" w:rsidTr="00164892">
        <w:tc>
          <w:tcPr>
            <w:tcW w:w="567" w:type="dxa"/>
          </w:tcPr>
          <w:p w14:paraId="5B9E5148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63A10E39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Страховка автомашины HYUNDAY GRAND STAREX</w:t>
            </w:r>
          </w:p>
        </w:tc>
        <w:tc>
          <w:tcPr>
            <w:tcW w:w="1984" w:type="dxa"/>
          </w:tcPr>
          <w:p w14:paraId="34AB7D18" w14:textId="77777777" w:rsidR="000360DF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31EADA23" w14:textId="77777777" w:rsidR="00F948F5" w:rsidRPr="00F948F5" w:rsidRDefault="00F948F5" w:rsidP="00F9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19BF3115" w14:textId="77777777" w:rsidR="000360DF" w:rsidRDefault="00F948F5" w:rsidP="00F94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Сидоров С.Н.</w:t>
            </w:r>
          </w:p>
        </w:tc>
      </w:tr>
      <w:tr w:rsidR="00DF3B74" w14:paraId="5643EB7F" w14:textId="77777777" w:rsidTr="00164892">
        <w:tc>
          <w:tcPr>
            <w:tcW w:w="567" w:type="dxa"/>
          </w:tcPr>
          <w:p w14:paraId="377E498B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02D81B70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Тех. осмотр автомашины HYUNDAY GRAND STAREX</w:t>
            </w:r>
          </w:p>
        </w:tc>
        <w:tc>
          <w:tcPr>
            <w:tcW w:w="1984" w:type="dxa"/>
          </w:tcPr>
          <w:p w14:paraId="37A1452B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40E76647" w14:textId="77777777" w:rsidR="00F948F5" w:rsidRPr="00F948F5" w:rsidRDefault="00F948F5" w:rsidP="00F9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084B929B" w14:textId="77777777" w:rsidR="00DF3B74" w:rsidRDefault="00F948F5" w:rsidP="00F94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Сидоров С.Н.</w:t>
            </w:r>
          </w:p>
        </w:tc>
      </w:tr>
      <w:tr w:rsidR="00DF3B74" w14:paraId="5FEB718B" w14:textId="77777777" w:rsidTr="00164892">
        <w:tc>
          <w:tcPr>
            <w:tcW w:w="567" w:type="dxa"/>
          </w:tcPr>
          <w:p w14:paraId="06AE40E8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65FCA89F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Тех осмотр автомашины УАЗ 220695-04</w:t>
            </w:r>
          </w:p>
        </w:tc>
        <w:tc>
          <w:tcPr>
            <w:tcW w:w="1984" w:type="dxa"/>
          </w:tcPr>
          <w:p w14:paraId="28DDB946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5D198047" w14:textId="77777777" w:rsidR="00F948F5" w:rsidRPr="00F948F5" w:rsidRDefault="00F948F5" w:rsidP="00F9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365B196E" w14:textId="77777777" w:rsidR="00DF3B74" w:rsidRDefault="00F948F5" w:rsidP="00F94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Сидоров С.Н.</w:t>
            </w:r>
          </w:p>
        </w:tc>
      </w:tr>
      <w:tr w:rsidR="00DF3B74" w14:paraId="6E66741C" w14:textId="77777777" w:rsidTr="00164892">
        <w:tc>
          <w:tcPr>
            <w:tcW w:w="567" w:type="dxa"/>
          </w:tcPr>
          <w:p w14:paraId="666FC081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6838FAFD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Переобувка</w:t>
            </w:r>
            <w:proofErr w:type="spellEnd"/>
            <w:r w:rsidRPr="00F948F5">
              <w:rPr>
                <w:rFonts w:ascii="Times New Roman" w:hAnsi="Times New Roman" w:cs="Times New Roman"/>
                <w:sz w:val="24"/>
                <w:szCs w:val="24"/>
              </w:rPr>
              <w:t xml:space="preserve"> зимних шин на летний и с летних на зимний автомашины</w:t>
            </w:r>
          </w:p>
        </w:tc>
        <w:tc>
          <w:tcPr>
            <w:tcW w:w="1984" w:type="dxa"/>
          </w:tcPr>
          <w:p w14:paraId="6D01ABDA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1985" w:type="dxa"/>
          </w:tcPr>
          <w:p w14:paraId="742AB245" w14:textId="77777777" w:rsidR="00F948F5" w:rsidRPr="00F948F5" w:rsidRDefault="00F948F5" w:rsidP="00F9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2505E672" w14:textId="77777777" w:rsidR="00DF3B74" w:rsidRDefault="00F948F5" w:rsidP="00F94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Сидоров С.Н.</w:t>
            </w:r>
          </w:p>
        </w:tc>
      </w:tr>
      <w:tr w:rsidR="00DF3B74" w14:paraId="66F22D7C" w14:textId="77777777" w:rsidTr="00164892">
        <w:tc>
          <w:tcPr>
            <w:tcW w:w="567" w:type="dxa"/>
          </w:tcPr>
          <w:p w14:paraId="6B81480F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59B66B3F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Замена масел по пробегам автомашин</w:t>
            </w:r>
          </w:p>
        </w:tc>
        <w:tc>
          <w:tcPr>
            <w:tcW w:w="1984" w:type="dxa"/>
          </w:tcPr>
          <w:p w14:paraId="463D3D35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661F49E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DF3B74" w14:paraId="7F0C65C7" w14:textId="77777777" w:rsidTr="00164892">
        <w:tc>
          <w:tcPr>
            <w:tcW w:w="567" w:type="dxa"/>
          </w:tcPr>
          <w:p w14:paraId="73C7D0F3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53A7F17D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Ремонт машин по поломкам и техническим состояниям.</w:t>
            </w:r>
          </w:p>
        </w:tc>
        <w:tc>
          <w:tcPr>
            <w:tcW w:w="1984" w:type="dxa"/>
          </w:tcPr>
          <w:p w14:paraId="6CE821F2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06B4371" w14:textId="77777777" w:rsidR="00F948F5" w:rsidRPr="00F948F5" w:rsidRDefault="00F948F5" w:rsidP="00F9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4E0709B6" w14:textId="77777777" w:rsidR="00DF3B74" w:rsidRDefault="00F948F5" w:rsidP="00F94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Сидоров С.Н.</w:t>
            </w:r>
          </w:p>
        </w:tc>
      </w:tr>
      <w:tr w:rsidR="00DF3B74" w14:paraId="25DE0D3E" w14:textId="77777777" w:rsidTr="00164892">
        <w:tc>
          <w:tcPr>
            <w:tcW w:w="567" w:type="dxa"/>
          </w:tcPr>
          <w:p w14:paraId="19A97B41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15EA3F1D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</w:t>
            </w: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 xml:space="preserve"> на зимний период</w:t>
            </w:r>
          </w:p>
        </w:tc>
        <w:tc>
          <w:tcPr>
            <w:tcW w:w="1984" w:type="dxa"/>
          </w:tcPr>
          <w:p w14:paraId="5683EE7C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1E60F8AB" w14:textId="77777777" w:rsidR="00F948F5" w:rsidRPr="00F948F5" w:rsidRDefault="00F948F5" w:rsidP="00F9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09308800" w14:textId="77777777" w:rsidR="00DF3B74" w:rsidRDefault="00F948F5" w:rsidP="00F94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Сидоров С.Н.</w:t>
            </w:r>
          </w:p>
        </w:tc>
      </w:tr>
      <w:tr w:rsidR="00DF3B74" w14:paraId="79D239CF" w14:textId="77777777" w:rsidTr="00164892">
        <w:tc>
          <w:tcPr>
            <w:tcW w:w="567" w:type="dxa"/>
          </w:tcPr>
          <w:p w14:paraId="52AEC190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15449A71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заполнения </w:t>
            </w: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 xml:space="preserve">  путевого листа автомашин</w:t>
            </w:r>
          </w:p>
        </w:tc>
        <w:tc>
          <w:tcPr>
            <w:tcW w:w="1984" w:type="dxa"/>
          </w:tcPr>
          <w:p w14:paraId="03E58E76" w14:textId="77777777" w:rsidR="00DF3B74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14:paraId="1896FB31" w14:textId="77777777" w:rsidR="00F948F5" w:rsidRPr="00F948F5" w:rsidRDefault="00F948F5" w:rsidP="00F9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732F54B9" w14:textId="77777777" w:rsidR="00DF3B74" w:rsidRDefault="00F948F5" w:rsidP="00F94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Сидоров С.Н.</w:t>
            </w:r>
          </w:p>
        </w:tc>
      </w:tr>
      <w:tr w:rsidR="00F948F5" w14:paraId="31F06A5D" w14:textId="77777777" w:rsidTr="00164892">
        <w:tc>
          <w:tcPr>
            <w:tcW w:w="567" w:type="dxa"/>
          </w:tcPr>
          <w:p w14:paraId="1100BD1A" w14:textId="77777777" w:rsidR="00F948F5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64634E82" w14:textId="77777777" w:rsidR="00F948F5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Прохождения пред рейсового и после рейсового мед. осмотра</w:t>
            </w:r>
          </w:p>
        </w:tc>
        <w:tc>
          <w:tcPr>
            <w:tcW w:w="1984" w:type="dxa"/>
          </w:tcPr>
          <w:p w14:paraId="50C7B6AE" w14:textId="77777777" w:rsidR="00F948F5" w:rsidRDefault="00F948F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14:paraId="18B808CE" w14:textId="77777777" w:rsidR="00F948F5" w:rsidRPr="00F948F5" w:rsidRDefault="00F948F5" w:rsidP="00F9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67368746" w14:textId="77777777" w:rsidR="00F948F5" w:rsidRDefault="00F948F5" w:rsidP="00F94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F5">
              <w:rPr>
                <w:rFonts w:ascii="Times New Roman" w:hAnsi="Times New Roman" w:cs="Times New Roman"/>
                <w:sz w:val="24"/>
                <w:szCs w:val="24"/>
              </w:rPr>
              <w:t>Сидоров С.Н.</w:t>
            </w:r>
          </w:p>
        </w:tc>
      </w:tr>
      <w:tr w:rsidR="003458D4" w14:paraId="344E523E" w14:textId="77777777" w:rsidTr="00164892">
        <w:tc>
          <w:tcPr>
            <w:tcW w:w="10491" w:type="dxa"/>
            <w:gridSpan w:val="4"/>
          </w:tcPr>
          <w:p w14:paraId="6F2D34C5" w14:textId="77777777" w:rsidR="003458D4" w:rsidRPr="003458D4" w:rsidRDefault="003458D4" w:rsidP="003458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Хозяйственно-экономическая деятельность</w:t>
            </w:r>
          </w:p>
        </w:tc>
      </w:tr>
      <w:tr w:rsidR="00F948F5" w14:paraId="01B95322" w14:textId="77777777" w:rsidTr="00164892">
        <w:tc>
          <w:tcPr>
            <w:tcW w:w="567" w:type="dxa"/>
          </w:tcPr>
          <w:p w14:paraId="3BB5E4EC" w14:textId="77777777" w:rsidR="00F948F5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C1C07C0" w14:textId="77777777" w:rsidR="00F948F5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Заключение  контрактов и договоров  с организациями на 2021 год</w:t>
            </w:r>
          </w:p>
        </w:tc>
        <w:tc>
          <w:tcPr>
            <w:tcW w:w="1984" w:type="dxa"/>
          </w:tcPr>
          <w:p w14:paraId="6A623EAB" w14:textId="77777777" w:rsidR="00F948F5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560B11DE" w14:textId="77777777" w:rsidR="00F948F5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Нестеров С.А</w:t>
            </w:r>
          </w:p>
        </w:tc>
      </w:tr>
      <w:tr w:rsidR="00F948F5" w14:paraId="2C7C489F" w14:textId="77777777" w:rsidTr="00164892">
        <w:tc>
          <w:tcPr>
            <w:tcW w:w="567" w:type="dxa"/>
          </w:tcPr>
          <w:p w14:paraId="3DB6FEE4" w14:textId="77777777" w:rsidR="00F948F5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05D4BDF" w14:textId="77777777" w:rsidR="00F948F5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и контрактами на  продукты питания.</w:t>
            </w:r>
          </w:p>
        </w:tc>
        <w:tc>
          <w:tcPr>
            <w:tcW w:w="1984" w:type="dxa"/>
          </w:tcPr>
          <w:p w14:paraId="063468BB" w14:textId="77777777" w:rsidR="00F948F5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3A282AF" w14:textId="77777777" w:rsidR="00F948F5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Нестеров С.А</w:t>
            </w:r>
          </w:p>
        </w:tc>
      </w:tr>
      <w:tr w:rsidR="00DF3B74" w14:paraId="43C4BE20" w14:textId="77777777" w:rsidTr="00164892">
        <w:tc>
          <w:tcPr>
            <w:tcW w:w="567" w:type="dxa"/>
          </w:tcPr>
          <w:p w14:paraId="36FAB575" w14:textId="77777777" w:rsidR="00DF3B7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B101E19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</w:t>
            </w:r>
          </w:p>
        </w:tc>
        <w:tc>
          <w:tcPr>
            <w:tcW w:w="1984" w:type="dxa"/>
          </w:tcPr>
          <w:p w14:paraId="445F81B2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14:paraId="1EFF50A0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Нестеров С.А</w:t>
            </w:r>
          </w:p>
        </w:tc>
      </w:tr>
      <w:tr w:rsidR="00DF3B74" w14:paraId="09346913" w14:textId="77777777" w:rsidTr="00164892">
        <w:tc>
          <w:tcPr>
            <w:tcW w:w="567" w:type="dxa"/>
          </w:tcPr>
          <w:p w14:paraId="6DBEADB6" w14:textId="77777777" w:rsidR="00DF3B7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71B0206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Анализ расходования продуктов питания</w:t>
            </w:r>
          </w:p>
        </w:tc>
        <w:tc>
          <w:tcPr>
            <w:tcW w:w="1984" w:type="dxa"/>
          </w:tcPr>
          <w:p w14:paraId="72297106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14:paraId="3AE1F302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Нестеров С.А</w:t>
            </w:r>
          </w:p>
        </w:tc>
      </w:tr>
      <w:tr w:rsidR="00DF3B74" w14:paraId="34F23D52" w14:textId="77777777" w:rsidTr="00164892">
        <w:tc>
          <w:tcPr>
            <w:tcW w:w="567" w:type="dxa"/>
          </w:tcPr>
          <w:p w14:paraId="3AAFAD1C" w14:textId="77777777" w:rsidR="00DF3B7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0090CF49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Частичные мелкие ремонтные работы с устранений неполадок</w:t>
            </w:r>
          </w:p>
        </w:tc>
        <w:tc>
          <w:tcPr>
            <w:tcW w:w="1984" w:type="dxa"/>
          </w:tcPr>
          <w:p w14:paraId="4E6CDB44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41249EF0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Нестеров С.А</w:t>
            </w:r>
          </w:p>
        </w:tc>
      </w:tr>
      <w:tr w:rsidR="00DF3B74" w14:paraId="3151FEA1" w14:textId="77777777" w:rsidTr="00164892">
        <w:tc>
          <w:tcPr>
            <w:tcW w:w="567" w:type="dxa"/>
          </w:tcPr>
          <w:p w14:paraId="4C274E5A" w14:textId="77777777" w:rsidR="00DF3B7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1AF5AB30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Работа с заявками на приобретения хозяйственных, канцелярских товаров работ и услуг и.т.д.</w:t>
            </w:r>
          </w:p>
        </w:tc>
        <w:tc>
          <w:tcPr>
            <w:tcW w:w="1984" w:type="dxa"/>
          </w:tcPr>
          <w:p w14:paraId="5DB517C5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075DB769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Нестеров С.А</w:t>
            </w:r>
          </w:p>
        </w:tc>
      </w:tr>
      <w:tr w:rsidR="00DF3B74" w14:paraId="0838B63A" w14:textId="77777777" w:rsidTr="00164892">
        <w:tc>
          <w:tcPr>
            <w:tcW w:w="567" w:type="dxa"/>
          </w:tcPr>
          <w:p w14:paraId="31A224E8" w14:textId="77777777" w:rsidR="00DF3B7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346E9786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984" w:type="dxa"/>
          </w:tcPr>
          <w:p w14:paraId="11B7AED9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4EBB7307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Нестеров С.А</w:t>
            </w:r>
          </w:p>
        </w:tc>
      </w:tr>
      <w:tr w:rsidR="00DF3B74" w14:paraId="3659BFFD" w14:textId="77777777" w:rsidTr="00164892">
        <w:tc>
          <w:tcPr>
            <w:tcW w:w="567" w:type="dxa"/>
          </w:tcPr>
          <w:p w14:paraId="02B38B04" w14:textId="77777777" w:rsidR="00DF3B7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3CE8D7EB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Работа заявками счетами СИЗ</w:t>
            </w:r>
          </w:p>
        </w:tc>
        <w:tc>
          <w:tcPr>
            <w:tcW w:w="1984" w:type="dxa"/>
          </w:tcPr>
          <w:p w14:paraId="4BB02671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3FBFA640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Нестеров С.А</w:t>
            </w:r>
          </w:p>
        </w:tc>
      </w:tr>
      <w:tr w:rsidR="00DF3B74" w14:paraId="3433E42D" w14:textId="77777777" w:rsidTr="00164892">
        <w:tc>
          <w:tcPr>
            <w:tcW w:w="567" w:type="dxa"/>
          </w:tcPr>
          <w:p w14:paraId="2C27257A" w14:textId="77777777" w:rsidR="00DF3B7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5" w:type="dxa"/>
          </w:tcPr>
          <w:p w14:paraId="74D5879E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>Инвент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аризация </w:t>
            </w:r>
            <w:r w:rsidRPr="003458D4">
              <w:rPr>
                <w:rFonts w:ascii="Times New Roman" w:hAnsi="Times New Roman" w:cs="Times New Roman"/>
                <w:sz w:val="24"/>
                <w:szCs w:val="24"/>
              </w:rPr>
              <w:t xml:space="preserve"> СИЗ</w:t>
            </w:r>
          </w:p>
        </w:tc>
        <w:tc>
          <w:tcPr>
            <w:tcW w:w="1984" w:type="dxa"/>
          </w:tcPr>
          <w:p w14:paraId="3EC0B17C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0165A9E8" w14:textId="77777777" w:rsidR="00DF3B74" w:rsidRDefault="003458D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DF3B74" w14:paraId="18048E87" w14:textId="77777777" w:rsidTr="00164892">
        <w:tc>
          <w:tcPr>
            <w:tcW w:w="567" w:type="dxa"/>
          </w:tcPr>
          <w:p w14:paraId="45C56359" w14:textId="77777777" w:rsidR="00DF3B7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408119DF" w14:textId="77777777" w:rsidR="00DF3B74" w:rsidRDefault="0044555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5D">
              <w:rPr>
                <w:rFonts w:ascii="Times New Roman" w:hAnsi="Times New Roman" w:cs="Times New Roman"/>
                <w:sz w:val="24"/>
                <w:szCs w:val="24"/>
              </w:rPr>
              <w:t>Анализ расходования СИЗ</w:t>
            </w:r>
          </w:p>
        </w:tc>
        <w:tc>
          <w:tcPr>
            <w:tcW w:w="1984" w:type="dxa"/>
          </w:tcPr>
          <w:p w14:paraId="33CA5B93" w14:textId="77777777" w:rsidR="00DF3B74" w:rsidRDefault="0044555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555D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1985" w:type="dxa"/>
          </w:tcPr>
          <w:p w14:paraId="7527EEE4" w14:textId="77777777" w:rsidR="00DF3B74" w:rsidRDefault="0044555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458D4" w14:paraId="3FE6F71F" w14:textId="77777777" w:rsidTr="00164892">
        <w:tc>
          <w:tcPr>
            <w:tcW w:w="567" w:type="dxa"/>
          </w:tcPr>
          <w:p w14:paraId="01DC8187" w14:textId="77777777" w:rsidR="003458D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0361B92A" w14:textId="77777777" w:rsidR="003458D4" w:rsidRDefault="0044555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5D">
              <w:rPr>
                <w:rFonts w:ascii="Times New Roman" w:hAnsi="Times New Roman" w:cs="Times New Roman"/>
                <w:sz w:val="24"/>
                <w:szCs w:val="24"/>
              </w:rPr>
              <w:t>Выборочный ремонт системы отопления в  административном здании по адресу г. Покровск ул. Братьев Ксенофонтовых 24</w:t>
            </w:r>
          </w:p>
        </w:tc>
        <w:tc>
          <w:tcPr>
            <w:tcW w:w="1984" w:type="dxa"/>
          </w:tcPr>
          <w:p w14:paraId="57093EAD" w14:textId="77777777" w:rsidR="003458D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</w:t>
            </w:r>
            <w:r w:rsidRPr="000F117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5" w:type="dxa"/>
          </w:tcPr>
          <w:p w14:paraId="18B64915" w14:textId="77777777" w:rsidR="000F1178" w:rsidRPr="000F1178" w:rsidRDefault="000F1178" w:rsidP="000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78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241E77CF" w14:textId="77777777" w:rsidR="003458D4" w:rsidRDefault="000F1178" w:rsidP="000F1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78">
              <w:rPr>
                <w:rFonts w:ascii="Times New Roman" w:hAnsi="Times New Roman" w:cs="Times New Roman"/>
                <w:sz w:val="24"/>
                <w:szCs w:val="24"/>
              </w:rPr>
              <w:t>Гуляев А.К.</w:t>
            </w:r>
          </w:p>
        </w:tc>
      </w:tr>
      <w:tr w:rsidR="003458D4" w14:paraId="21F8EB3F" w14:textId="77777777" w:rsidTr="00164892">
        <w:tc>
          <w:tcPr>
            <w:tcW w:w="567" w:type="dxa"/>
          </w:tcPr>
          <w:p w14:paraId="1AA33F93" w14:textId="77777777" w:rsidR="003458D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03CA9FAE" w14:textId="77777777" w:rsidR="003458D4" w:rsidRDefault="0044555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5D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ремонт системы отопления в  о социальном общежитии по адресу п. </w:t>
            </w:r>
            <w:proofErr w:type="spellStart"/>
            <w:r w:rsidRPr="0044555D">
              <w:rPr>
                <w:rFonts w:ascii="Times New Roman" w:hAnsi="Times New Roman" w:cs="Times New Roman"/>
                <w:sz w:val="24"/>
                <w:szCs w:val="24"/>
              </w:rPr>
              <w:t>Мохсоголлох</w:t>
            </w:r>
            <w:proofErr w:type="spellEnd"/>
            <w:r w:rsidRPr="0044555D">
              <w:rPr>
                <w:rFonts w:ascii="Times New Roman" w:hAnsi="Times New Roman" w:cs="Times New Roman"/>
                <w:sz w:val="24"/>
                <w:szCs w:val="24"/>
              </w:rPr>
              <w:t>, ул. Соколиная 1, 2 подъезд, 2,3,4 этаж</w:t>
            </w:r>
          </w:p>
        </w:tc>
        <w:tc>
          <w:tcPr>
            <w:tcW w:w="1984" w:type="dxa"/>
          </w:tcPr>
          <w:p w14:paraId="0F5C8F4F" w14:textId="77777777" w:rsidR="003458D4" w:rsidRDefault="000F117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78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</w:tcPr>
          <w:p w14:paraId="6CF28CE8" w14:textId="77777777" w:rsidR="000F1178" w:rsidRPr="000F1178" w:rsidRDefault="000F1178" w:rsidP="000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78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  <w:p w14:paraId="30149DDD" w14:textId="77777777" w:rsidR="003458D4" w:rsidRDefault="000F1178" w:rsidP="000F1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178">
              <w:rPr>
                <w:rFonts w:ascii="Times New Roman" w:hAnsi="Times New Roman" w:cs="Times New Roman"/>
                <w:sz w:val="24"/>
                <w:szCs w:val="24"/>
              </w:rPr>
              <w:t>Гуляев А.К.</w:t>
            </w:r>
          </w:p>
        </w:tc>
      </w:tr>
      <w:tr w:rsidR="0087387D" w14:paraId="0CD4E790" w14:textId="77777777" w:rsidTr="00164892">
        <w:tc>
          <w:tcPr>
            <w:tcW w:w="10491" w:type="dxa"/>
            <w:gridSpan w:val="4"/>
          </w:tcPr>
          <w:p w14:paraId="6565A00F" w14:textId="77777777" w:rsidR="001E7FFA" w:rsidRDefault="001E7FFA" w:rsidP="00873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A46EE" w14:textId="77777777" w:rsidR="0087387D" w:rsidRPr="0087387D" w:rsidRDefault="001E7FFA" w:rsidP="00873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7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ОБСЛУЖИВАНИЯ НА ДОМУ</w:t>
            </w:r>
          </w:p>
          <w:p w14:paraId="333FC605" w14:textId="77777777" w:rsidR="0087387D" w:rsidRPr="0087387D" w:rsidRDefault="0087387D" w:rsidP="008738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14:paraId="309C7214" w14:textId="77777777" w:rsidR="0087387D" w:rsidRPr="0087387D" w:rsidRDefault="0087387D" w:rsidP="008738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доступности </w:t>
            </w:r>
            <w:r w:rsidR="001E7FFA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услуг.</w:t>
            </w:r>
          </w:p>
          <w:p w14:paraId="7CD12EF2" w14:textId="77777777" w:rsidR="0087387D" w:rsidRDefault="0087387D" w:rsidP="008738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предоставления социальных услуг.</w:t>
            </w:r>
          </w:p>
          <w:p w14:paraId="0002F746" w14:textId="77777777" w:rsidR="001E7FFA" w:rsidRDefault="001E7FFA" w:rsidP="008738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7D" w14:paraId="29501E35" w14:textId="77777777" w:rsidTr="00164892">
        <w:tc>
          <w:tcPr>
            <w:tcW w:w="10491" w:type="dxa"/>
            <w:gridSpan w:val="4"/>
          </w:tcPr>
          <w:p w14:paraId="5EC43C74" w14:textId="77777777" w:rsidR="0087387D" w:rsidRPr="0087387D" w:rsidRDefault="0087387D" w:rsidP="00873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458D4" w14:paraId="6EC0D05F" w14:textId="77777777" w:rsidTr="00164892">
        <w:tc>
          <w:tcPr>
            <w:tcW w:w="567" w:type="dxa"/>
          </w:tcPr>
          <w:p w14:paraId="01A39F7D" w14:textId="77777777" w:rsidR="003458D4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D2A35C7" w14:textId="77777777" w:rsidR="003458D4" w:rsidRDefault="0087387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>Прием граждан, нуждающихся в обслуживании на дому: ознакомление с правилами и условиями надомного обслуживания, заключение договора</w:t>
            </w:r>
          </w:p>
        </w:tc>
        <w:tc>
          <w:tcPr>
            <w:tcW w:w="1984" w:type="dxa"/>
          </w:tcPr>
          <w:p w14:paraId="575E1C69" w14:textId="77777777" w:rsidR="003458D4" w:rsidRDefault="0087387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074DCF5" w14:textId="77777777" w:rsidR="003458D4" w:rsidRDefault="0087387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E4D83AA" w14:textId="77777777" w:rsidR="0087387D" w:rsidRDefault="0087387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3458D4" w14:paraId="33F74539" w14:textId="77777777" w:rsidTr="00164892">
        <w:tc>
          <w:tcPr>
            <w:tcW w:w="567" w:type="dxa"/>
          </w:tcPr>
          <w:p w14:paraId="7606AE84" w14:textId="77777777" w:rsidR="003458D4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961EE44" w14:textId="77777777" w:rsidR="003458D4" w:rsidRDefault="0087387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в отделении требований законодательства по защите персональных данных о </w:t>
            </w:r>
            <w:r w:rsidR="00E56AD7">
              <w:rPr>
                <w:rFonts w:ascii="Times New Roman" w:hAnsi="Times New Roman" w:cs="Times New Roman"/>
                <w:sz w:val="24"/>
                <w:szCs w:val="24"/>
              </w:rPr>
              <w:t>ПСУ,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соблюдения работниками требований кодекса этики социального работника</w:t>
            </w:r>
          </w:p>
        </w:tc>
        <w:tc>
          <w:tcPr>
            <w:tcW w:w="1984" w:type="dxa"/>
          </w:tcPr>
          <w:p w14:paraId="3CFEB1B2" w14:textId="77777777" w:rsidR="003458D4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1F3D169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1B55128" w14:textId="77777777" w:rsidR="003458D4" w:rsidRDefault="00E56AD7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3458D4" w14:paraId="4C1451FF" w14:textId="77777777" w:rsidTr="00164892">
        <w:tc>
          <w:tcPr>
            <w:tcW w:w="567" w:type="dxa"/>
          </w:tcPr>
          <w:p w14:paraId="30275F72" w14:textId="77777777" w:rsidR="003458D4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18553AE" w14:textId="77777777" w:rsidR="003458D4" w:rsidRDefault="0087387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планерных совещаний 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>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ормате онлайн во время пандемии (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>итоги, планирование работы,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2E82E0D" w14:textId="77777777" w:rsidR="003458D4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03B7BAB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5042BE2" w14:textId="77777777" w:rsidR="003458D4" w:rsidRDefault="003458D4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D4" w14:paraId="1C4ECB97" w14:textId="77777777" w:rsidTr="00164892">
        <w:tc>
          <w:tcPr>
            <w:tcW w:w="567" w:type="dxa"/>
          </w:tcPr>
          <w:p w14:paraId="429A75C2" w14:textId="77777777" w:rsidR="003458D4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3AA47050" w14:textId="77777777" w:rsidR="003458D4" w:rsidRDefault="0087387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984" w:type="dxa"/>
          </w:tcPr>
          <w:p w14:paraId="517588ED" w14:textId="77777777" w:rsidR="003458D4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512BA1A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A7A2E4B" w14:textId="77777777" w:rsidR="003458D4" w:rsidRDefault="00E56AD7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3458D4" w14:paraId="6CF5EC4D" w14:textId="77777777" w:rsidTr="00164892">
        <w:tc>
          <w:tcPr>
            <w:tcW w:w="567" w:type="dxa"/>
          </w:tcPr>
          <w:p w14:paraId="15E51941" w14:textId="77777777" w:rsidR="003458D4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11068B56" w14:textId="77777777" w:rsidR="003458D4" w:rsidRDefault="0087387D" w:rsidP="0087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отчетов </w:t>
            </w:r>
            <w:r w:rsidR="00E56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месячный, квартальный, п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>олугодовой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31C28FA" w14:textId="77777777" w:rsidR="003458D4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A5CC448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3E2C03E" w14:textId="77777777" w:rsidR="003458D4" w:rsidRDefault="00E56AD7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3458D4" w14:paraId="504A75B3" w14:textId="77777777" w:rsidTr="00164892">
        <w:tc>
          <w:tcPr>
            <w:tcW w:w="567" w:type="dxa"/>
          </w:tcPr>
          <w:p w14:paraId="317747C0" w14:textId="77777777" w:rsidR="003458D4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48085B4E" w14:textId="77777777" w:rsidR="003458D4" w:rsidRDefault="0087387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 xml:space="preserve"> табеля учета рабочего времени</w:t>
            </w:r>
          </w:p>
        </w:tc>
        <w:tc>
          <w:tcPr>
            <w:tcW w:w="1984" w:type="dxa"/>
          </w:tcPr>
          <w:p w14:paraId="03A38EEA" w14:textId="77777777" w:rsidR="003458D4" w:rsidRDefault="0087387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34AE56BD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F425F30" w14:textId="77777777" w:rsidR="003458D4" w:rsidRDefault="003458D4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7D" w14:paraId="63016A84" w14:textId="77777777" w:rsidTr="00164892">
        <w:tc>
          <w:tcPr>
            <w:tcW w:w="567" w:type="dxa"/>
          </w:tcPr>
          <w:p w14:paraId="539235E2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2B2A017C" w14:textId="77777777" w:rsidR="0087387D" w:rsidRDefault="0087387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социальных работников</w:t>
            </w:r>
          </w:p>
        </w:tc>
        <w:tc>
          <w:tcPr>
            <w:tcW w:w="1984" w:type="dxa"/>
          </w:tcPr>
          <w:p w14:paraId="0587B87C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2BD16A2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B1A176C" w14:textId="77777777" w:rsidR="0087387D" w:rsidRDefault="0087387D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7D" w14:paraId="3C08DFEB" w14:textId="77777777" w:rsidTr="00164892">
        <w:tc>
          <w:tcPr>
            <w:tcW w:w="567" w:type="dxa"/>
          </w:tcPr>
          <w:p w14:paraId="48603387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2DA59943" w14:textId="77777777" w:rsidR="0087387D" w:rsidRDefault="0087387D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87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AD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отделения.</w:t>
            </w:r>
          </w:p>
        </w:tc>
        <w:tc>
          <w:tcPr>
            <w:tcW w:w="1984" w:type="dxa"/>
          </w:tcPr>
          <w:p w14:paraId="44F5634D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4EF5126" w14:textId="77777777" w:rsidR="0087387D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7387D" w14:paraId="76F8FF34" w14:textId="77777777" w:rsidTr="00164892">
        <w:tc>
          <w:tcPr>
            <w:tcW w:w="567" w:type="dxa"/>
          </w:tcPr>
          <w:p w14:paraId="3B830E4B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2DC81782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методической работе (конференции, семинары, совещания, круглые столы и т. д). </w:t>
            </w:r>
          </w:p>
          <w:p w14:paraId="703A9BE8" w14:textId="77777777" w:rsidR="0087387D" w:rsidRDefault="00E56AD7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сотрудников через самообразование, проведение лекций, семинаров.</w:t>
            </w:r>
          </w:p>
        </w:tc>
        <w:tc>
          <w:tcPr>
            <w:tcW w:w="1984" w:type="dxa"/>
          </w:tcPr>
          <w:p w14:paraId="137C10A4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99712B6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3B58D42" w14:textId="77777777" w:rsidR="0087387D" w:rsidRDefault="00E56AD7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7387D" w14:paraId="3F97B2B1" w14:textId="77777777" w:rsidTr="00164892">
        <w:tc>
          <w:tcPr>
            <w:tcW w:w="567" w:type="dxa"/>
          </w:tcPr>
          <w:p w14:paraId="4963731D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0743F7E1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и профессиональной переподготовке</w:t>
            </w:r>
          </w:p>
        </w:tc>
        <w:tc>
          <w:tcPr>
            <w:tcW w:w="1984" w:type="dxa"/>
          </w:tcPr>
          <w:p w14:paraId="55892C22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A6EF370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D7DD66B" w14:textId="77777777" w:rsidR="0087387D" w:rsidRDefault="00E56AD7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7387D" w14:paraId="68541F0A" w14:textId="77777777" w:rsidTr="00164892">
        <w:tc>
          <w:tcPr>
            <w:tcW w:w="567" w:type="dxa"/>
          </w:tcPr>
          <w:p w14:paraId="39AF18C0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0D555F89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</w:t>
            </w:r>
          </w:p>
        </w:tc>
        <w:tc>
          <w:tcPr>
            <w:tcW w:w="1984" w:type="dxa"/>
          </w:tcPr>
          <w:p w14:paraId="1F3EBFD2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4551A5D8" w14:textId="77777777" w:rsidR="0087387D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7387D" w14:paraId="498B6BCD" w14:textId="77777777" w:rsidTr="00164892">
        <w:tc>
          <w:tcPr>
            <w:tcW w:w="567" w:type="dxa"/>
          </w:tcPr>
          <w:p w14:paraId="7E37BF16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3BAAA3E2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СИЗ и спецодеждой</w:t>
            </w: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</w:t>
            </w:r>
          </w:p>
        </w:tc>
        <w:tc>
          <w:tcPr>
            <w:tcW w:w="1984" w:type="dxa"/>
          </w:tcPr>
          <w:p w14:paraId="1C5DD65E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6F58FA4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59468F6" w14:textId="77777777" w:rsidR="0087387D" w:rsidRDefault="0087387D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7D" w14:paraId="6C9E864E" w14:textId="77777777" w:rsidTr="00164892">
        <w:tc>
          <w:tcPr>
            <w:tcW w:w="567" w:type="dxa"/>
          </w:tcPr>
          <w:p w14:paraId="04B3676D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71936CCD" w14:textId="77777777" w:rsidR="0087387D" w:rsidRDefault="00E56AD7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расчетов оплаты и перечней предоставляемых социальных услуг </w:t>
            </w:r>
          </w:p>
        </w:tc>
        <w:tc>
          <w:tcPr>
            <w:tcW w:w="1984" w:type="dxa"/>
          </w:tcPr>
          <w:p w14:paraId="3FC1FB1E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FCB977A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07ED42D" w14:textId="77777777" w:rsidR="0087387D" w:rsidRDefault="0087387D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7D" w14:paraId="34BDCA92" w14:textId="77777777" w:rsidTr="00164892">
        <w:tc>
          <w:tcPr>
            <w:tcW w:w="567" w:type="dxa"/>
          </w:tcPr>
          <w:p w14:paraId="189354E0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672BD6A3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Инвентаризация базы данных составление и пополнение информации о категориях граждан, принятых и снятых с обслуживания (ИС Оптима)</w:t>
            </w:r>
          </w:p>
        </w:tc>
        <w:tc>
          <w:tcPr>
            <w:tcW w:w="1984" w:type="dxa"/>
          </w:tcPr>
          <w:p w14:paraId="17D60D13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9C04DEC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17A1D2B" w14:textId="77777777" w:rsidR="0087387D" w:rsidRDefault="00E56AD7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7387D" w14:paraId="04E3E3AA" w14:textId="77777777" w:rsidTr="00164892">
        <w:tc>
          <w:tcPr>
            <w:tcW w:w="567" w:type="dxa"/>
          </w:tcPr>
          <w:p w14:paraId="7011159C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5A76E1F4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 взаимодействие</w:t>
            </w: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организациями и предприятиями</w:t>
            </w:r>
          </w:p>
        </w:tc>
        <w:tc>
          <w:tcPr>
            <w:tcW w:w="1984" w:type="dxa"/>
          </w:tcPr>
          <w:p w14:paraId="1DC73738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E9E1032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0E0387E" w14:textId="77777777" w:rsidR="0087387D" w:rsidRDefault="00E56AD7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7387D" w14:paraId="0EB91FBA" w14:textId="77777777" w:rsidTr="00164892">
        <w:tc>
          <w:tcPr>
            <w:tcW w:w="567" w:type="dxa"/>
          </w:tcPr>
          <w:p w14:paraId="35A1927A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55" w:type="dxa"/>
          </w:tcPr>
          <w:p w14:paraId="127D221F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Рассмотрение устных и письменных обращений граждан</w:t>
            </w:r>
          </w:p>
        </w:tc>
        <w:tc>
          <w:tcPr>
            <w:tcW w:w="1984" w:type="dxa"/>
          </w:tcPr>
          <w:p w14:paraId="6592C3E5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A7210B7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4F8253C" w14:textId="77777777" w:rsidR="0087387D" w:rsidRDefault="0087387D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7D" w14:paraId="48A90C08" w14:textId="77777777" w:rsidTr="00164892">
        <w:tc>
          <w:tcPr>
            <w:tcW w:w="567" w:type="dxa"/>
          </w:tcPr>
          <w:p w14:paraId="6F02ED7F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5" w:type="dxa"/>
          </w:tcPr>
          <w:p w14:paraId="5E5E138D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Комплекс профилактических мер по нераспространению коронавирусной инфекции:</w:t>
            </w:r>
          </w:p>
        </w:tc>
        <w:tc>
          <w:tcPr>
            <w:tcW w:w="1984" w:type="dxa"/>
          </w:tcPr>
          <w:p w14:paraId="5A20F026" w14:textId="77777777" w:rsidR="0087387D" w:rsidRDefault="00E56AD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CA9B92C" w14:textId="77777777" w:rsidR="00E56AD7" w:rsidRPr="00E56AD7" w:rsidRDefault="00E56AD7" w:rsidP="00E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6319EE1" w14:textId="77777777" w:rsidR="0087387D" w:rsidRDefault="00E56AD7" w:rsidP="00E56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D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00D74" w14:paraId="55CA203A" w14:textId="77777777" w:rsidTr="00164892">
        <w:tc>
          <w:tcPr>
            <w:tcW w:w="10491" w:type="dxa"/>
            <w:gridSpan w:val="4"/>
          </w:tcPr>
          <w:p w14:paraId="183F7722" w14:textId="77777777" w:rsidR="00000D74" w:rsidRPr="00000D74" w:rsidRDefault="00000D74" w:rsidP="00000D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87387D" w14:paraId="2AB86750" w14:textId="77777777" w:rsidTr="00164892">
        <w:tc>
          <w:tcPr>
            <w:tcW w:w="567" w:type="dxa"/>
          </w:tcPr>
          <w:p w14:paraId="464338D9" w14:textId="77777777" w:rsidR="0087387D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BE8A644" w14:textId="77777777" w:rsidR="0087387D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Декада пожилых людей</w:t>
            </w:r>
          </w:p>
        </w:tc>
        <w:tc>
          <w:tcPr>
            <w:tcW w:w="1984" w:type="dxa"/>
          </w:tcPr>
          <w:p w14:paraId="473F327A" w14:textId="77777777" w:rsidR="0087387D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5E805FDD" w14:textId="77777777" w:rsidR="00000D74" w:rsidRPr="00000D74" w:rsidRDefault="00000D74" w:rsidP="0000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DEA908D" w14:textId="77777777" w:rsidR="0087387D" w:rsidRDefault="00000D74" w:rsidP="00000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87387D" w14:paraId="1C46F772" w14:textId="77777777" w:rsidTr="00164892">
        <w:tc>
          <w:tcPr>
            <w:tcW w:w="567" w:type="dxa"/>
          </w:tcPr>
          <w:p w14:paraId="7F6025BA" w14:textId="77777777" w:rsidR="0087387D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6943D38" w14:textId="77777777" w:rsidR="0087387D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1984" w:type="dxa"/>
          </w:tcPr>
          <w:p w14:paraId="1FFD4F82" w14:textId="77777777" w:rsidR="0087387D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53DFF09D" w14:textId="77777777" w:rsidR="00000D74" w:rsidRPr="00000D74" w:rsidRDefault="00000D74" w:rsidP="0000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11E8E53" w14:textId="77777777" w:rsidR="0087387D" w:rsidRDefault="00000D74" w:rsidP="00000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00D74" w14:paraId="48123865" w14:textId="77777777" w:rsidTr="00164892">
        <w:tc>
          <w:tcPr>
            <w:tcW w:w="567" w:type="dxa"/>
          </w:tcPr>
          <w:p w14:paraId="698F9C77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5726915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 Дня Победы совместно с МО г. Покровск</w:t>
            </w:r>
          </w:p>
        </w:tc>
        <w:tc>
          <w:tcPr>
            <w:tcW w:w="1984" w:type="dxa"/>
          </w:tcPr>
          <w:p w14:paraId="51361B07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23B7B190" w14:textId="77777777" w:rsidR="00000D74" w:rsidRPr="00000D74" w:rsidRDefault="00000D74" w:rsidP="0000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923A8DE" w14:textId="77777777" w:rsidR="00000D74" w:rsidRDefault="00000D74" w:rsidP="00000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00D74" w14:paraId="66752942" w14:textId="77777777" w:rsidTr="00164892">
        <w:tc>
          <w:tcPr>
            <w:tcW w:w="567" w:type="dxa"/>
          </w:tcPr>
          <w:p w14:paraId="7E0A5C2B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6E7EE9E2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ветеранов тыла ко дню Победы совместно со школами, в соответствии с программой «Связь поколений»</w:t>
            </w:r>
          </w:p>
        </w:tc>
        <w:tc>
          <w:tcPr>
            <w:tcW w:w="1984" w:type="dxa"/>
          </w:tcPr>
          <w:p w14:paraId="15DF8481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3AEB1704" w14:textId="77777777" w:rsidR="00000D74" w:rsidRPr="00000D74" w:rsidRDefault="00000D74" w:rsidP="0000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7DEB93C" w14:textId="77777777" w:rsidR="00000D74" w:rsidRDefault="00000D74" w:rsidP="00000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00D74" w14:paraId="652B6F2A" w14:textId="77777777" w:rsidTr="00164892">
        <w:tc>
          <w:tcPr>
            <w:tcW w:w="567" w:type="dxa"/>
          </w:tcPr>
          <w:p w14:paraId="37BCA97C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5BBED216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 в благотворительных волонтерских акциях «Спешим поздравить»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(поздравление псу с днем рождения и юбилейными датами), «Чистый дворик», «Уютный дом»,  «Помощ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ветерану» , «Акция добра»(п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оздравление получателей социальных услуг с Новым годом)</w:t>
            </w:r>
          </w:p>
        </w:tc>
        <w:tc>
          <w:tcPr>
            <w:tcW w:w="1984" w:type="dxa"/>
          </w:tcPr>
          <w:p w14:paraId="428E803E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FDA93BA" w14:textId="77777777" w:rsidR="00000D74" w:rsidRPr="00000D74" w:rsidRDefault="00000D74" w:rsidP="0000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F62322B" w14:textId="77777777" w:rsidR="00000D74" w:rsidRDefault="00000D74" w:rsidP="00000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00D74" w14:paraId="080053CD" w14:textId="77777777" w:rsidTr="00164892">
        <w:tc>
          <w:tcPr>
            <w:tcW w:w="567" w:type="dxa"/>
          </w:tcPr>
          <w:p w14:paraId="4E548C67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1C9B25B6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по оказании адресной помощи получателям социальных услуг</w:t>
            </w:r>
          </w:p>
        </w:tc>
        <w:tc>
          <w:tcPr>
            <w:tcW w:w="1984" w:type="dxa"/>
          </w:tcPr>
          <w:p w14:paraId="070265E0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20B030B" w14:textId="77777777" w:rsidR="00000D74" w:rsidRPr="00000D74" w:rsidRDefault="00000D74" w:rsidP="0000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B80671A" w14:textId="77777777" w:rsidR="00000D74" w:rsidRDefault="00000D74" w:rsidP="00000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00D74" w14:paraId="67A98B38" w14:textId="77777777" w:rsidTr="00164892">
        <w:tc>
          <w:tcPr>
            <w:tcW w:w="567" w:type="dxa"/>
          </w:tcPr>
          <w:p w14:paraId="0F9B938D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5E7844EA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досуговых мероприятиях учреждения</w:t>
            </w:r>
          </w:p>
        </w:tc>
        <w:tc>
          <w:tcPr>
            <w:tcW w:w="1984" w:type="dxa"/>
          </w:tcPr>
          <w:p w14:paraId="46F8A3CB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есна, осень.</w:t>
            </w:r>
          </w:p>
        </w:tc>
        <w:tc>
          <w:tcPr>
            <w:tcW w:w="1985" w:type="dxa"/>
          </w:tcPr>
          <w:p w14:paraId="4BB073F8" w14:textId="77777777" w:rsidR="00000D74" w:rsidRPr="00000D74" w:rsidRDefault="00000D74" w:rsidP="0000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B5DC709" w14:textId="77777777" w:rsidR="00000D74" w:rsidRDefault="00000D74" w:rsidP="00000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00D74" w14:paraId="79927415" w14:textId="77777777" w:rsidTr="00164892">
        <w:tc>
          <w:tcPr>
            <w:tcW w:w="567" w:type="dxa"/>
          </w:tcPr>
          <w:p w14:paraId="6E4ED336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61099FB9" w14:textId="77777777" w:rsidR="00000D74" w:rsidRDefault="00000D74" w:rsidP="0000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использование и освоение новых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 социального обслуживания.</w:t>
            </w:r>
          </w:p>
        </w:tc>
        <w:tc>
          <w:tcPr>
            <w:tcW w:w="1984" w:type="dxa"/>
          </w:tcPr>
          <w:p w14:paraId="494165A2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CE4C121" w14:textId="77777777" w:rsidR="00000D74" w:rsidRPr="00000D74" w:rsidRDefault="00000D74" w:rsidP="0000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ED2018E" w14:textId="77777777" w:rsidR="00000D74" w:rsidRDefault="00000D74" w:rsidP="00000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00D74" w14:paraId="7002C1E6" w14:textId="77777777" w:rsidTr="00164892">
        <w:tc>
          <w:tcPr>
            <w:tcW w:w="567" w:type="dxa"/>
          </w:tcPr>
          <w:p w14:paraId="027C3F1F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738E348B" w14:textId="77777777" w:rsidR="00000D74" w:rsidRDefault="00000D74" w:rsidP="0000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поддержания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долголетия граждан пожилого здоровья: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безопасности», «Школа здоровья»</w:t>
            </w:r>
          </w:p>
        </w:tc>
        <w:tc>
          <w:tcPr>
            <w:tcW w:w="1984" w:type="dxa"/>
          </w:tcPr>
          <w:p w14:paraId="31829FC0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B375ED7" w14:textId="77777777" w:rsidR="00000D74" w:rsidRPr="00000D74" w:rsidRDefault="00000D74" w:rsidP="0000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63E52FF" w14:textId="77777777" w:rsidR="00000D74" w:rsidRDefault="00000D74" w:rsidP="00000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00D74" w14:paraId="7C2C7CAC" w14:textId="77777777" w:rsidTr="00164892">
        <w:tc>
          <w:tcPr>
            <w:tcW w:w="10491" w:type="dxa"/>
            <w:gridSpan w:val="4"/>
          </w:tcPr>
          <w:p w14:paraId="34D57669" w14:textId="77777777" w:rsidR="00000D74" w:rsidRPr="00000D74" w:rsidRDefault="00000D74" w:rsidP="00000D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контроля</w:t>
            </w:r>
          </w:p>
        </w:tc>
      </w:tr>
      <w:tr w:rsidR="00000D74" w14:paraId="4EFBDC82" w14:textId="77777777" w:rsidTr="00164892">
        <w:tc>
          <w:tcPr>
            <w:tcW w:w="567" w:type="dxa"/>
          </w:tcPr>
          <w:p w14:paraId="51B7CD37" w14:textId="77777777" w:rsidR="00000D74" w:rsidRDefault="00D463A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348A534" w14:textId="77777777" w:rsidR="00000D74" w:rsidRDefault="00000D7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 контроль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социальных работников</w:t>
            </w:r>
            <w:r w:rsidR="001C5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676C8" w14:textId="77777777" w:rsidR="001C52F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труднодоступные участки</w:t>
            </w:r>
          </w:p>
        </w:tc>
        <w:tc>
          <w:tcPr>
            <w:tcW w:w="1984" w:type="dxa"/>
          </w:tcPr>
          <w:p w14:paraId="5E37CE04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DE756DB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000D74" w14:paraId="6098FC86" w14:textId="77777777" w:rsidTr="00164892">
        <w:tc>
          <w:tcPr>
            <w:tcW w:w="567" w:type="dxa"/>
          </w:tcPr>
          <w:p w14:paraId="2F4755F9" w14:textId="77777777" w:rsidR="00000D74" w:rsidRDefault="00D463A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5EB9F6C4" w14:textId="77777777" w:rsidR="00000D74" w:rsidRPr="001C52F4" w:rsidRDefault="001C52F4" w:rsidP="001C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соблюдения графика</w:t>
            </w: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социальными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аботниками  ПСУ</w:t>
            </w: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о программе  ИС Оптима</w:t>
            </w:r>
          </w:p>
        </w:tc>
        <w:tc>
          <w:tcPr>
            <w:tcW w:w="1984" w:type="dxa"/>
          </w:tcPr>
          <w:p w14:paraId="1F3C97B8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2953180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000D74" w14:paraId="15D3B95B" w14:textId="77777777" w:rsidTr="00164892">
        <w:tc>
          <w:tcPr>
            <w:tcW w:w="567" w:type="dxa"/>
          </w:tcPr>
          <w:p w14:paraId="681C98CA" w14:textId="77777777" w:rsidR="00000D74" w:rsidRDefault="00D463A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C1E5DBE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нтроль </w:t>
            </w: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отчетности и актов выполненных услуг СР</w:t>
            </w:r>
          </w:p>
        </w:tc>
        <w:tc>
          <w:tcPr>
            <w:tcW w:w="1984" w:type="dxa"/>
          </w:tcPr>
          <w:p w14:paraId="23FF0C21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A811A1E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000D74" w14:paraId="36613993" w14:textId="77777777" w:rsidTr="00164892">
        <w:tc>
          <w:tcPr>
            <w:tcW w:w="567" w:type="dxa"/>
          </w:tcPr>
          <w:p w14:paraId="767AA455" w14:textId="77777777" w:rsidR="00000D74" w:rsidRDefault="00D463A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9FF4DA2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Государственного задания, выполнения планов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</w:tc>
        <w:tc>
          <w:tcPr>
            <w:tcW w:w="1984" w:type="dxa"/>
          </w:tcPr>
          <w:p w14:paraId="32522A53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52E9044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000D74" w14:paraId="19B1DCEF" w14:textId="77777777" w:rsidTr="00164892">
        <w:tc>
          <w:tcPr>
            <w:tcW w:w="567" w:type="dxa"/>
          </w:tcPr>
          <w:p w14:paraId="4AEA9112" w14:textId="77777777" w:rsidR="00000D74" w:rsidRDefault="00D463A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23CC431F" w14:textId="77777777" w:rsidR="00000D74" w:rsidRDefault="001C52F4" w:rsidP="001C52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соблюдения</w:t>
            </w: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 xml:space="preserve"> срока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оказанные социальные услуги.</w:t>
            </w:r>
          </w:p>
        </w:tc>
        <w:tc>
          <w:tcPr>
            <w:tcW w:w="1984" w:type="dxa"/>
          </w:tcPr>
          <w:p w14:paraId="6E37BF18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BAAFCD1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000D74" w14:paraId="21D17E6C" w14:textId="77777777" w:rsidTr="00164892">
        <w:tc>
          <w:tcPr>
            <w:tcW w:w="567" w:type="dxa"/>
          </w:tcPr>
          <w:p w14:paraId="57756BCE" w14:textId="77777777" w:rsidR="00000D74" w:rsidRDefault="00D463A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4EB59367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получателей социальных услуг.</w:t>
            </w:r>
          </w:p>
        </w:tc>
        <w:tc>
          <w:tcPr>
            <w:tcW w:w="1984" w:type="dxa"/>
          </w:tcPr>
          <w:p w14:paraId="26E4C0E5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0C8C8F0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000D74" w14:paraId="55F83F82" w14:textId="77777777" w:rsidTr="00164892">
        <w:tc>
          <w:tcPr>
            <w:tcW w:w="567" w:type="dxa"/>
          </w:tcPr>
          <w:p w14:paraId="7CEBC9E6" w14:textId="77777777" w:rsidR="00000D74" w:rsidRDefault="00D463A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7CAD867F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</w:t>
            </w: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ПСУ </w:t>
            </w: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посредством анкетирования (оценка качества предоставляемых соц. услуг)</w:t>
            </w:r>
          </w:p>
        </w:tc>
        <w:tc>
          <w:tcPr>
            <w:tcW w:w="1984" w:type="dxa"/>
          </w:tcPr>
          <w:p w14:paraId="280D9F6A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DA960ED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000D74" w14:paraId="3B2D093A" w14:textId="77777777" w:rsidTr="00164892">
        <w:tc>
          <w:tcPr>
            <w:tcW w:w="567" w:type="dxa"/>
          </w:tcPr>
          <w:p w14:paraId="2FA94F25" w14:textId="77777777" w:rsidR="00000D74" w:rsidRDefault="00D463A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0D4E0E05" w14:textId="77777777" w:rsidR="00000D74" w:rsidRDefault="001C52F4" w:rsidP="001C52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соблюдения</w:t>
            </w: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 xml:space="preserve"> сан-гигиенических требований </w:t>
            </w:r>
          </w:p>
        </w:tc>
        <w:tc>
          <w:tcPr>
            <w:tcW w:w="1984" w:type="dxa"/>
          </w:tcPr>
          <w:p w14:paraId="067C858D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21C1A62" w14:textId="77777777" w:rsidR="00000D74" w:rsidRDefault="001C52F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3518A7" w14:paraId="12B6615A" w14:textId="77777777" w:rsidTr="00164892">
        <w:tc>
          <w:tcPr>
            <w:tcW w:w="10491" w:type="dxa"/>
            <w:gridSpan w:val="4"/>
          </w:tcPr>
          <w:p w14:paraId="49C7D800" w14:textId="77777777" w:rsidR="003518A7" w:rsidRPr="003518A7" w:rsidRDefault="003518A7" w:rsidP="003518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000D74" w14:paraId="5611B6AE" w14:textId="77777777" w:rsidTr="00164892">
        <w:tc>
          <w:tcPr>
            <w:tcW w:w="567" w:type="dxa"/>
          </w:tcPr>
          <w:p w14:paraId="79C17C01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EBF290E" w14:textId="77777777" w:rsidR="00000D74" w:rsidRDefault="003518A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о работе СР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984" w:type="dxa"/>
          </w:tcPr>
          <w:p w14:paraId="5696A6C5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C88C59B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000D74" w14:paraId="670F6E42" w14:textId="77777777" w:rsidTr="00164892">
        <w:tc>
          <w:tcPr>
            <w:tcW w:w="567" w:type="dxa"/>
          </w:tcPr>
          <w:p w14:paraId="009A164B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255EFFF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18A7" w:rsidRPr="003518A7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учреждения </w:t>
            </w:r>
            <w:r w:rsidR="003518A7" w:rsidRPr="003518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села, жителям села.</w:t>
            </w:r>
          </w:p>
        </w:tc>
        <w:tc>
          <w:tcPr>
            <w:tcW w:w="1984" w:type="dxa"/>
          </w:tcPr>
          <w:p w14:paraId="25E4DEAF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83FA4C5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CA0FCD0" w14:textId="77777777" w:rsidR="00377FAA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000D74" w14:paraId="03FAE2F1" w14:textId="77777777" w:rsidTr="00164892">
        <w:tc>
          <w:tcPr>
            <w:tcW w:w="567" w:type="dxa"/>
          </w:tcPr>
          <w:p w14:paraId="5605CABE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373FC306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18A7" w:rsidRPr="003518A7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3518A7" w:rsidRPr="003518A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отделений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  <w:r w:rsidR="003518A7" w:rsidRPr="0035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4299B84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B3FE4BA" w14:textId="77777777" w:rsidR="00377FAA" w:rsidRPr="00377FAA" w:rsidRDefault="00377FAA" w:rsidP="0037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D36A23E" w14:textId="77777777" w:rsidR="00000D74" w:rsidRDefault="00377FAA" w:rsidP="00377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</w:tr>
      <w:tr w:rsidR="00000D74" w14:paraId="48A7B6CC" w14:textId="77777777" w:rsidTr="00164892">
        <w:tc>
          <w:tcPr>
            <w:tcW w:w="567" w:type="dxa"/>
          </w:tcPr>
          <w:p w14:paraId="4AE0F6CA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5" w:type="dxa"/>
          </w:tcPr>
          <w:p w14:paraId="336888E9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Обновление, </w:t>
            </w: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информационных материалов  (буклетов, памяток ) для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населения об услугах </w:t>
            </w: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84" w:type="dxa"/>
          </w:tcPr>
          <w:p w14:paraId="4C593134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4C17A93" w14:textId="77777777" w:rsidR="00377FAA" w:rsidRPr="00377FAA" w:rsidRDefault="00377FAA" w:rsidP="0037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D881558" w14:textId="77777777" w:rsidR="00000D74" w:rsidRDefault="00377FAA" w:rsidP="00377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00D74" w14:paraId="1D7DFF2D" w14:textId="77777777" w:rsidTr="00164892">
        <w:tc>
          <w:tcPr>
            <w:tcW w:w="567" w:type="dxa"/>
          </w:tcPr>
          <w:p w14:paraId="651C842D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1207AAE9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о предоставлении социальных услуг</w:t>
            </w:r>
          </w:p>
        </w:tc>
        <w:tc>
          <w:tcPr>
            <w:tcW w:w="1984" w:type="dxa"/>
          </w:tcPr>
          <w:p w14:paraId="4B346A16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4D6A5BC" w14:textId="77777777" w:rsidR="00377FAA" w:rsidRPr="00377FAA" w:rsidRDefault="00377FAA" w:rsidP="0037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9A0EBAC" w14:textId="77777777" w:rsidR="00000D74" w:rsidRDefault="00377FAA" w:rsidP="00377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00D74" w14:paraId="4089E70B" w14:textId="77777777" w:rsidTr="00164892">
        <w:tc>
          <w:tcPr>
            <w:tcW w:w="567" w:type="dxa"/>
          </w:tcPr>
          <w:p w14:paraId="05B32516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44A27843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-разъяснительная работа</w:t>
            </w: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 xml:space="preserve"> 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истеме обслуживания</w:t>
            </w: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, видах и условиях предоставления услуг.</w:t>
            </w:r>
          </w:p>
        </w:tc>
        <w:tc>
          <w:tcPr>
            <w:tcW w:w="1984" w:type="dxa"/>
          </w:tcPr>
          <w:p w14:paraId="27EC6FD1" w14:textId="77777777" w:rsidR="00000D74" w:rsidRDefault="00377FA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48A77B9" w14:textId="77777777" w:rsidR="00377FAA" w:rsidRPr="00377FAA" w:rsidRDefault="00377FAA" w:rsidP="0037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F1FC308" w14:textId="77777777" w:rsidR="00000D74" w:rsidRDefault="00377FAA" w:rsidP="00377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D3A02" w14:paraId="30217CB2" w14:textId="77777777" w:rsidTr="00164892">
        <w:tc>
          <w:tcPr>
            <w:tcW w:w="10491" w:type="dxa"/>
            <w:gridSpan w:val="4"/>
          </w:tcPr>
          <w:p w14:paraId="0571625F" w14:textId="77777777" w:rsidR="00E03DDB" w:rsidRDefault="00E03DDB" w:rsidP="000D3A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79407" w14:textId="77777777" w:rsidR="000D3A02" w:rsidRPr="000D3A02" w:rsidRDefault="00E03DDB" w:rsidP="000D3A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0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 РЕАБИЛИТАЦИИ</w:t>
            </w:r>
          </w:p>
          <w:p w14:paraId="0E56AF41" w14:textId="77777777" w:rsidR="000D3A02" w:rsidRPr="000D3A02" w:rsidRDefault="000D3A02" w:rsidP="000D3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</w:t>
            </w:r>
            <w:r w:rsidRPr="000D3A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E03DDB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0D3A0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социально-реабилитационных услуг.</w:t>
            </w:r>
          </w:p>
          <w:p w14:paraId="2E8E1ADE" w14:textId="77777777" w:rsidR="000D3A02" w:rsidRDefault="000D3A02" w:rsidP="000D3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3A02">
              <w:rPr>
                <w:rFonts w:ascii="Times New Roman" w:hAnsi="Times New Roman" w:cs="Times New Roman"/>
                <w:sz w:val="24"/>
                <w:szCs w:val="24"/>
              </w:rPr>
              <w:t>оддержание у граждан самореализации жизненно важных потребностей путем укрепления их здоровья, повышения их физической активности, нормализации психологического статуса, повышения коммуникативного потенциала.</w:t>
            </w:r>
          </w:p>
          <w:p w14:paraId="1CA990B7" w14:textId="77777777" w:rsidR="00E03DDB" w:rsidRDefault="00E03DDB" w:rsidP="000D3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02" w14:paraId="5B4AA6A6" w14:textId="77777777" w:rsidTr="00164892">
        <w:tc>
          <w:tcPr>
            <w:tcW w:w="10491" w:type="dxa"/>
            <w:gridSpan w:val="4"/>
          </w:tcPr>
          <w:p w14:paraId="0FB985B2" w14:textId="77777777" w:rsidR="000D3A02" w:rsidRPr="000D3A02" w:rsidRDefault="000D3A02" w:rsidP="000D3A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77FAA" w14:paraId="2E667F23" w14:textId="77777777" w:rsidTr="00164892">
        <w:tc>
          <w:tcPr>
            <w:tcW w:w="567" w:type="dxa"/>
          </w:tcPr>
          <w:p w14:paraId="59E815DB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79B4D73" w14:textId="77777777" w:rsidR="00377FAA" w:rsidRDefault="000D3A0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2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  на 2021г</w:t>
            </w:r>
          </w:p>
        </w:tc>
        <w:tc>
          <w:tcPr>
            <w:tcW w:w="1984" w:type="dxa"/>
          </w:tcPr>
          <w:p w14:paraId="5BF6F4EA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2C1EA16E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E23CC6F" w14:textId="77777777" w:rsidR="001C4ED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377FAA" w14:paraId="5CC90469" w14:textId="77777777" w:rsidTr="00164892">
        <w:tc>
          <w:tcPr>
            <w:tcW w:w="567" w:type="dxa"/>
          </w:tcPr>
          <w:p w14:paraId="2D284020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C30E05E" w14:textId="77777777" w:rsidR="00377FAA" w:rsidRDefault="000D3A0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2">
              <w:rPr>
                <w:rFonts w:ascii="Times New Roman" w:hAnsi="Times New Roman" w:cs="Times New Roman"/>
                <w:sz w:val="24"/>
                <w:szCs w:val="24"/>
              </w:rPr>
              <w:t>Участие и выступление  в семинарах, конференциях, круглых столах</w:t>
            </w:r>
          </w:p>
        </w:tc>
        <w:tc>
          <w:tcPr>
            <w:tcW w:w="1984" w:type="dxa"/>
          </w:tcPr>
          <w:p w14:paraId="7A1C60B1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DB671E5" w14:textId="77777777" w:rsidR="001C4EDA" w:rsidRPr="001C4EDA" w:rsidRDefault="001C4EDA" w:rsidP="001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B3C20F4" w14:textId="77777777" w:rsidR="00377FAA" w:rsidRDefault="001C4EDA" w:rsidP="001C4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77FAA" w14:paraId="06959BA4" w14:textId="77777777" w:rsidTr="00164892">
        <w:tc>
          <w:tcPr>
            <w:tcW w:w="567" w:type="dxa"/>
          </w:tcPr>
          <w:p w14:paraId="26BB0CD5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0E8154D" w14:textId="77777777" w:rsidR="00377FAA" w:rsidRDefault="000D3A0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EDA" w:rsidRPr="000D3A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0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1C4EDA">
              <w:rPr>
                <w:rFonts w:ascii="Times New Roman" w:hAnsi="Times New Roman" w:cs="Times New Roman"/>
                <w:sz w:val="24"/>
                <w:szCs w:val="24"/>
              </w:rPr>
              <w:t xml:space="preserve">оприятия </w:t>
            </w:r>
            <w:r w:rsidRPr="000D3A02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профессионального уровня работников отделения</w:t>
            </w:r>
          </w:p>
        </w:tc>
        <w:tc>
          <w:tcPr>
            <w:tcW w:w="1984" w:type="dxa"/>
          </w:tcPr>
          <w:p w14:paraId="12862795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FA9354D" w14:textId="77777777" w:rsidR="001C4EDA" w:rsidRPr="001C4EDA" w:rsidRDefault="001C4EDA" w:rsidP="001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96EB153" w14:textId="77777777" w:rsidR="00377FAA" w:rsidRDefault="001C4EDA" w:rsidP="001C4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77FAA" w14:paraId="041C9094" w14:textId="77777777" w:rsidTr="00164892">
        <w:tc>
          <w:tcPr>
            <w:tcW w:w="567" w:type="dxa"/>
          </w:tcPr>
          <w:p w14:paraId="348097EE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4514586" w14:textId="77777777" w:rsidR="00377FAA" w:rsidRDefault="001C4EDA" w:rsidP="001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Планерные  совещания</w:t>
            </w:r>
            <w:r w:rsidR="000D3A02" w:rsidRPr="000D3A02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отделения </w:t>
            </w:r>
          </w:p>
        </w:tc>
        <w:tc>
          <w:tcPr>
            <w:tcW w:w="1984" w:type="dxa"/>
          </w:tcPr>
          <w:p w14:paraId="7CE50B21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9E8EEF1" w14:textId="77777777" w:rsidR="001C4EDA" w:rsidRPr="001C4EDA" w:rsidRDefault="001C4EDA" w:rsidP="001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8237A6D" w14:textId="77777777" w:rsidR="00377FAA" w:rsidRDefault="00377FAA" w:rsidP="001C4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AA" w14:paraId="21BC8E4B" w14:textId="77777777" w:rsidTr="00164892">
        <w:tc>
          <w:tcPr>
            <w:tcW w:w="567" w:type="dxa"/>
          </w:tcPr>
          <w:p w14:paraId="56E31D4F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61E84B98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0D3A02" w:rsidRPr="000D3A02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с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удниками по ПБ и ТБ, контроль  выполнения</w:t>
            </w:r>
            <w:r w:rsidR="000D3A02" w:rsidRPr="000D3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7A8F5A4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7E44BE1" w14:textId="77777777" w:rsidR="001C4EDA" w:rsidRPr="001C4EDA" w:rsidRDefault="001C4EDA" w:rsidP="001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C3FAC2A" w14:textId="77777777" w:rsidR="00377FAA" w:rsidRDefault="00377FAA" w:rsidP="001C4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AA" w14:paraId="2AC7ACEB" w14:textId="77777777" w:rsidTr="00164892">
        <w:tc>
          <w:tcPr>
            <w:tcW w:w="567" w:type="dxa"/>
          </w:tcPr>
          <w:p w14:paraId="59AB8E37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257BABF3" w14:textId="77777777" w:rsidR="00377FAA" w:rsidRDefault="000D3A0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2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и видов социального обслуживания по системе долговременного ухода</w:t>
            </w:r>
          </w:p>
        </w:tc>
        <w:tc>
          <w:tcPr>
            <w:tcW w:w="1984" w:type="dxa"/>
          </w:tcPr>
          <w:p w14:paraId="14804632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811B97E" w14:textId="77777777" w:rsidR="001C4EDA" w:rsidRPr="001C4EDA" w:rsidRDefault="001C4EDA" w:rsidP="001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B05DBA1" w14:textId="77777777" w:rsidR="00377FAA" w:rsidRDefault="001C4EDA" w:rsidP="001C4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77FAA" w14:paraId="201B2A86" w14:textId="77777777" w:rsidTr="00164892">
        <w:tc>
          <w:tcPr>
            <w:tcW w:w="567" w:type="dxa"/>
          </w:tcPr>
          <w:p w14:paraId="49418FE8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733A9DA1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отделения в выездных мобильных бригадах по наслегам Хангаласского улуса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ABE2E56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D047507" w14:textId="77777777" w:rsidR="001C4EDA" w:rsidRPr="001C4EDA" w:rsidRDefault="001C4EDA" w:rsidP="001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F0A7AF1" w14:textId="77777777" w:rsidR="00377FAA" w:rsidRDefault="001C4EDA" w:rsidP="001C4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77FAA" w14:paraId="35AD3360" w14:textId="77777777" w:rsidTr="00164892">
        <w:tc>
          <w:tcPr>
            <w:tcW w:w="567" w:type="dxa"/>
          </w:tcPr>
          <w:p w14:paraId="4D3B0848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6CB9956F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работников отделения  на 2022г.</w:t>
            </w:r>
          </w:p>
        </w:tc>
        <w:tc>
          <w:tcPr>
            <w:tcW w:w="1984" w:type="dxa"/>
          </w:tcPr>
          <w:p w14:paraId="26A6B704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4C7D94F" w14:textId="77777777" w:rsidR="001C4EDA" w:rsidRPr="001C4EDA" w:rsidRDefault="001C4EDA" w:rsidP="001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1E8A921" w14:textId="77777777" w:rsidR="00377FAA" w:rsidRDefault="00377FAA" w:rsidP="001C4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AA" w14:paraId="484E9233" w14:textId="77777777" w:rsidTr="00164892">
        <w:tc>
          <w:tcPr>
            <w:tcW w:w="567" w:type="dxa"/>
          </w:tcPr>
          <w:p w14:paraId="5098C24A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0F62779D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Заявка на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закупки  продуктов питания на 2022г.</w:t>
            </w:r>
          </w:p>
        </w:tc>
        <w:tc>
          <w:tcPr>
            <w:tcW w:w="1984" w:type="dxa"/>
          </w:tcPr>
          <w:p w14:paraId="4F9376A2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73B1252" w14:textId="77777777" w:rsidR="001C4EDA" w:rsidRPr="001C4EDA" w:rsidRDefault="001C4EDA" w:rsidP="001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03ABC16" w14:textId="77777777" w:rsidR="00377FAA" w:rsidRDefault="00377FAA" w:rsidP="001C4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AA" w14:paraId="0AA678C6" w14:textId="77777777" w:rsidTr="00164892">
        <w:tc>
          <w:tcPr>
            <w:tcW w:w="567" w:type="dxa"/>
          </w:tcPr>
          <w:p w14:paraId="094B9230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3333DEE1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медикаментов на 2022г.</w:t>
            </w:r>
          </w:p>
        </w:tc>
        <w:tc>
          <w:tcPr>
            <w:tcW w:w="1984" w:type="dxa"/>
          </w:tcPr>
          <w:p w14:paraId="67FA345A" w14:textId="77777777" w:rsidR="00377FAA" w:rsidRDefault="001C4E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4B76001" w14:textId="77777777" w:rsidR="001C4EDA" w:rsidRPr="001C4EDA" w:rsidRDefault="001C4EDA" w:rsidP="001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9EAAAC8" w14:textId="77777777" w:rsidR="00377FAA" w:rsidRDefault="00377FAA" w:rsidP="001C4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31" w14:paraId="123CDC0C" w14:textId="77777777" w:rsidTr="00164892">
        <w:tc>
          <w:tcPr>
            <w:tcW w:w="10491" w:type="dxa"/>
            <w:gridSpan w:val="4"/>
          </w:tcPr>
          <w:p w14:paraId="2F740DA9" w14:textId="77777777" w:rsidR="00923F31" w:rsidRPr="00923F31" w:rsidRDefault="00923F31" w:rsidP="00923F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 документации</w:t>
            </w:r>
          </w:p>
        </w:tc>
      </w:tr>
      <w:tr w:rsidR="00377FAA" w14:paraId="78FC2F18" w14:textId="77777777" w:rsidTr="00164892">
        <w:tc>
          <w:tcPr>
            <w:tcW w:w="567" w:type="dxa"/>
          </w:tcPr>
          <w:p w14:paraId="43D26F0F" w14:textId="77777777" w:rsidR="00377FA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AFB5CDA" w14:textId="77777777" w:rsidR="00377FA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отчетов работы отделения (месячный, квартальный, 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овой)</w:t>
            </w:r>
          </w:p>
        </w:tc>
        <w:tc>
          <w:tcPr>
            <w:tcW w:w="1984" w:type="dxa"/>
          </w:tcPr>
          <w:p w14:paraId="1825FF33" w14:textId="77777777" w:rsidR="00377FA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4BBFF81" w14:textId="77777777" w:rsidR="001D47E9" w:rsidRPr="001D47E9" w:rsidRDefault="001D47E9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B459F47" w14:textId="77777777" w:rsidR="00377FAA" w:rsidRDefault="001D47E9" w:rsidP="001D4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77FAA" w14:paraId="1F77A421" w14:textId="77777777" w:rsidTr="00164892">
        <w:tc>
          <w:tcPr>
            <w:tcW w:w="567" w:type="dxa"/>
          </w:tcPr>
          <w:p w14:paraId="7DA7B6C8" w14:textId="77777777" w:rsidR="00377FA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61C1BA8" w14:textId="77777777" w:rsidR="00377FAA" w:rsidRDefault="001D47E9" w:rsidP="001D4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 получателей социальных услуг </w:t>
            </w:r>
          </w:p>
        </w:tc>
        <w:tc>
          <w:tcPr>
            <w:tcW w:w="1984" w:type="dxa"/>
          </w:tcPr>
          <w:p w14:paraId="1F5DBF65" w14:textId="77777777" w:rsidR="00377FA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A84447B" w14:textId="77777777" w:rsidR="001D47E9" w:rsidRPr="001D47E9" w:rsidRDefault="001D47E9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F4404C3" w14:textId="77777777" w:rsidR="00377FAA" w:rsidRDefault="001D47E9" w:rsidP="001D4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C4EDA" w14:paraId="5D73F5D4" w14:textId="77777777" w:rsidTr="00164892">
        <w:tc>
          <w:tcPr>
            <w:tcW w:w="567" w:type="dxa"/>
          </w:tcPr>
          <w:p w14:paraId="4BE0400F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5065085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журнала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 xml:space="preserve"> учета предоставления социальных услуг, составление планов работы на неделю, месяц, год</w:t>
            </w:r>
          </w:p>
        </w:tc>
        <w:tc>
          <w:tcPr>
            <w:tcW w:w="1984" w:type="dxa"/>
          </w:tcPr>
          <w:p w14:paraId="0E4BECB0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1C3E4D9" w14:textId="77777777" w:rsidR="001D47E9" w:rsidRPr="001D47E9" w:rsidRDefault="001D47E9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32F0232" w14:textId="77777777" w:rsidR="001C4EDA" w:rsidRDefault="001D47E9" w:rsidP="001D4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C4EDA" w14:paraId="7AD46044" w14:textId="77777777" w:rsidTr="00164892">
        <w:tc>
          <w:tcPr>
            <w:tcW w:w="567" w:type="dxa"/>
          </w:tcPr>
          <w:p w14:paraId="44AAB2A9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6394E5C5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 xml:space="preserve"> питанию, по медикаментам</w:t>
            </w:r>
          </w:p>
        </w:tc>
        <w:tc>
          <w:tcPr>
            <w:tcW w:w="1984" w:type="dxa"/>
          </w:tcPr>
          <w:p w14:paraId="623F9161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BB915C6" w14:textId="77777777" w:rsidR="001D47E9" w:rsidRPr="001D47E9" w:rsidRDefault="001D47E9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685171C" w14:textId="77777777" w:rsidR="001C4EDA" w:rsidRDefault="001D47E9" w:rsidP="001D4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C4EDA" w14:paraId="62BC0133" w14:textId="77777777" w:rsidTr="00164892">
        <w:tc>
          <w:tcPr>
            <w:tcW w:w="567" w:type="dxa"/>
          </w:tcPr>
          <w:p w14:paraId="407DFB67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3C226B12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срока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 продуктов, медикаментов</w:t>
            </w:r>
          </w:p>
        </w:tc>
        <w:tc>
          <w:tcPr>
            <w:tcW w:w="1984" w:type="dxa"/>
          </w:tcPr>
          <w:p w14:paraId="0F72646A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282E5F0" w14:textId="77777777" w:rsidR="001C4EDA" w:rsidRDefault="001D47E9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1C4EDA" w14:paraId="62441983" w14:textId="77777777" w:rsidTr="00164892">
        <w:tc>
          <w:tcPr>
            <w:tcW w:w="567" w:type="dxa"/>
          </w:tcPr>
          <w:p w14:paraId="6186F9A3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1223C293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16A" w:rsidRPr="00F2516A">
              <w:rPr>
                <w:rFonts w:ascii="Times New Roman" w:hAnsi="Times New Roman" w:cs="Times New Roman"/>
                <w:sz w:val="24"/>
                <w:szCs w:val="24"/>
              </w:rPr>
              <w:t xml:space="preserve"> и отчет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платным услугам.</w:t>
            </w:r>
          </w:p>
        </w:tc>
        <w:tc>
          <w:tcPr>
            <w:tcW w:w="1984" w:type="dxa"/>
          </w:tcPr>
          <w:p w14:paraId="00EC4B83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419865C" w14:textId="77777777" w:rsidR="001C4EDA" w:rsidRDefault="001D47E9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1C4EDA" w14:paraId="34E2F222" w14:textId="77777777" w:rsidTr="00164892">
        <w:tc>
          <w:tcPr>
            <w:tcW w:w="567" w:type="dxa"/>
          </w:tcPr>
          <w:p w14:paraId="6993B4BA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62892101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 xml:space="preserve"> табеля рабочего времени, сдача табеля за полмесяца и за месяц</w:t>
            </w:r>
          </w:p>
        </w:tc>
        <w:tc>
          <w:tcPr>
            <w:tcW w:w="1984" w:type="dxa"/>
          </w:tcPr>
          <w:p w14:paraId="41C4109C" w14:textId="77777777" w:rsidR="001C4EDA" w:rsidRDefault="001D47E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9BE0412" w14:textId="77777777" w:rsidR="001D47E9" w:rsidRPr="001D47E9" w:rsidRDefault="001D47E9" w:rsidP="001D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E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9AEE063" w14:textId="77777777" w:rsidR="001C4EDA" w:rsidRDefault="001C4EDA" w:rsidP="001D47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C2" w14:paraId="3A8D3EEA" w14:textId="77777777" w:rsidTr="00164892">
        <w:tc>
          <w:tcPr>
            <w:tcW w:w="10491" w:type="dxa"/>
            <w:gridSpan w:val="4"/>
          </w:tcPr>
          <w:p w14:paraId="016FD6BA" w14:textId="77777777" w:rsidR="00A04CC2" w:rsidRPr="00A04CC2" w:rsidRDefault="00A04CC2" w:rsidP="00A04C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</w:tc>
      </w:tr>
      <w:tr w:rsidR="001C4EDA" w14:paraId="7D38C47E" w14:textId="77777777" w:rsidTr="00164892">
        <w:tc>
          <w:tcPr>
            <w:tcW w:w="567" w:type="dxa"/>
          </w:tcPr>
          <w:p w14:paraId="57B36A54" w14:textId="77777777" w:rsidR="001C4EDA" w:rsidRDefault="00A04CC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5" w:type="dxa"/>
          </w:tcPr>
          <w:p w14:paraId="1902FD39" w14:textId="77777777" w:rsidR="001C4EDA" w:rsidRDefault="00A04CC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в мероприятиях и конкурсах </w:t>
            </w: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 xml:space="preserve"> ГБУ РС(Я) «РКЦСО», Хангаласского филиала</w:t>
            </w:r>
          </w:p>
        </w:tc>
        <w:tc>
          <w:tcPr>
            <w:tcW w:w="1984" w:type="dxa"/>
          </w:tcPr>
          <w:p w14:paraId="22B92BFB" w14:textId="77777777" w:rsidR="001C4EDA" w:rsidRDefault="00A04CC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4D8FF78" w14:textId="77777777" w:rsidR="00A04CC2" w:rsidRPr="00A04CC2" w:rsidRDefault="00A04CC2" w:rsidP="00A0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3CD7CC8" w14:textId="77777777" w:rsidR="001C4EDA" w:rsidRDefault="00A04CC2" w:rsidP="00A04C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C4EDA" w14:paraId="18A3546C" w14:textId="77777777" w:rsidTr="00164892">
        <w:tc>
          <w:tcPr>
            <w:tcW w:w="567" w:type="dxa"/>
          </w:tcPr>
          <w:p w14:paraId="05D70CB0" w14:textId="77777777" w:rsidR="001C4EDA" w:rsidRDefault="0022002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60E799B" w14:textId="77777777" w:rsidR="001C4EDA" w:rsidRDefault="0022002D" w:rsidP="0022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 нормативных документов, постановлений, приказов</w:t>
            </w:r>
            <w:r w:rsidR="00A04CC2" w:rsidRPr="00A04CC2">
              <w:rPr>
                <w:rFonts w:ascii="Times New Roman" w:hAnsi="Times New Roman" w:cs="Times New Roman"/>
                <w:sz w:val="24"/>
                <w:szCs w:val="24"/>
              </w:rPr>
              <w:t xml:space="preserve"> филиала, учреждения, МТ и СР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   контроль  выполнения</w:t>
            </w:r>
          </w:p>
        </w:tc>
        <w:tc>
          <w:tcPr>
            <w:tcW w:w="1984" w:type="dxa"/>
          </w:tcPr>
          <w:p w14:paraId="145BF598" w14:textId="77777777" w:rsidR="001C4EDA" w:rsidRDefault="00A04CC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6E98A3C" w14:textId="77777777" w:rsidR="00A04CC2" w:rsidRPr="0022002D" w:rsidRDefault="00A04CC2" w:rsidP="0022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2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868D43F" w14:textId="77777777" w:rsidR="001C4EDA" w:rsidRDefault="001C4EDA" w:rsidP="00A04C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A" w14:paraId="6C8AC404" w14:textId="77777777" w:rsidTr="00164892">
        <w:tc>
          <w:tcPr>
            <w:tcW w:w="567" w:type="dxa"/>
          </w:tcPr>
          <w:p w14:paraId="4CEA7D6A" w14:textId="77777777" w:rsidR="001C4EDA" w:rsidRDefault="0022002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5ADA1E9A" w14:textId="77777777" w:rsidR="001C4EDA" w:rsidRDefault="00A04CC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 </w:t>
            </w:r>
            <w:proofErr w:type="spellStart"/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профстан</w:t>
            </w:r>
            <w:r w:rsidR="0022002D">
              <w:rPr>
                <w:rFonts w:ascii="Times New Roman" w:hAnsi="Times New Roman" w:cs="Times New Roman"/>
                <w:sz w:val="24"/>
                <w:szCs w:val="24"/>
              </w:rPr>
              <w:t>дартах</w:t>
            </w:r>
            <w:proofErr w:type="spellEnd"/>
            <w:r w:rsidR="0022002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сотрудникам,  контроль  выполнения</w:t>
            </w:r>
          </w:p>
        </w:tc>
        <w:tc>
          <w:tcPr>
            <w:tcW w:w="1984" w:type="dxa"/>
          </w:tcPr>
          <w:p w14:paraId="7CD4E4A4" w14:textId="77777777" w:rsidR="001C4EDA" w:rsidRDefault="00A04CC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E545A99" w14:textId="77777777" w:rsidR="00A04CC2" w:rsidRPr="0022002D" w:rsidRDefault="00A04CC2" w:rsidP="0022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2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5244C2A" w14:textId="77777777" w:rsidR="001C4EDA" w:rsidRDefault="001C4EDA" w:rsidP="00A04C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A" w14:paraId="070B5115" w14:textId="77777777" w:rsidTr="00164892">
        <w:tc>
          <w:tcPr>
            <w:tcW w:w="567" w:type="dxa"/>
          </w:tcPr>
          <w:p w14:paraId="228EC8B6" w14:textId="77777777" w:rsidR="001C4EDA" w:rsidRDefault="0022002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AB6C050" w14:textId="77777777" w:rsidR="001C4EDA" w:rsidRDefault="0022002D" w:rsidP="002200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на курсах</w:t>
            </w:r>
            <w:r w:rsidRPr="0022002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специалистов, медперсонала</w:t>
            </w:r>
            <w:r w:rsidR="00A04CC2" w:rsidRPr="00A04C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2FFCA0DE" w14:textId="77777777" w:rsidR="001C4EDA" w:rsidRDefault="00A04CC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9B43C65" w14:textId="77777777" w:rsidR="00A04CC2" w:rsidRPr="0022002D" w:rsidRDefault="00A04CC2" w:rsidP="0022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2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27D96B4" w14:textId="77777777" w:rsidR="001C4EDA" w:rsidRDefault="00A04CC2" w:rsidP="00A04C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C4EDA" w14:paraId="4F6B7DB3" w14:textId="77777777" w:rsidTr="00164892">
        <w:tc>
          <w:tcPr>
            <w:tcW w:w="567" w:type="dxa"/>
          </w:tcPr>
          <w:p w14:paraId="5832565D" w14:textId="77777777" w:rsidR="001C4EDA" w:rsidRDefault="0022002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1E280F6B" w14:textId="77777777" w:rsidR="001C4EDA" w:rsidRDefault="00A04CC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02D" w:rsidRPr="00A04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22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профилактике профессионального выгорания</w:t>
            </w:r>
          </w:p>
        </w:tc>
        <w:tc>
          <w:tcPr>
            <w:tcW w:w="1984" w:type="dxa"/>
          </w:tcPr>
          <w:p w14:paraId="01E4495A" w14:textId="77777777" w:rsidR="001C4EDA" w:rsidRDefault="00A04CC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DDEAE21" w14:textId="77777777" w:rsidR="00A04CC2" w:rsidRPr="0022002D" w:rsidRDefault="00A04CC2" w:rsidP="0022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2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2CAF6D0" w14:textId="77777777" w:rsidR="001C4EDA" w:rsidRDefault="00A04CC2" w:rsidP="00A04C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C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358C" w14:paraId="58ECD35E" w14:textId="77777777" w:rsidTr="00164892">
        <w:tc>
          <w:tcPr>
            <w:tcW w:w="10491" w:type="dxa"/>
            <w:gridSpan w:val="4"/>
          </w:tcPr>
          <w:p w14:paraId="69C22AB2" w14:textId="77777777" w:rsidR="008D358C" w:rsidRPr="008D358C" w:rsidRDefault="008D358C" w:rsidP="008D35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получателями социальных услуг</w:t>
            </w:r>
          </w:p>
        </w:tc>
      </w:tr>
      <w:tr w:rsidR="00A04CC2" w14:paraId="6BA1433D" w14:textId="77777777" w:rsidTr="00164892">
        <w:tc>
          <w:tcPr>
            <w:tcW w:w="567" w:type="dxa"/>
          </w:tcPr>
          <w:p w14:paraId="10759BC9" w14:textId="77777777" w:rsidR="00A04CC2" w:rsidRDefault="008D358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AE6314F" w14:textId="77777777" w:rsidR="00A04CC2" w:rsidRDefault="008D358C" w:rsidP="008D35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ПСУ </w:t>
            </w: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 xml:space="preserve"> по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росам социального обслуживания.</w:t>
            </w:r>
          </w:p>
        </w:tc>
        <w:tc>
          <w:tcPr>
            <w:tcW w:w="1984" w:type="dxa"/>
          </w:tcPr>
          <w:p w14:paraId="3BFE5B85" w14:textId="77777777" w:rsidR="00A04CC2" w:rsidRDefault="008D358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809E385" w14:textId="77777777" w:rsidR="008D358C" w:rsidRPr="008D358C" w:rsidRDefault="008D358C" w:rsidP="008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E6A35DE" w14:textId="77777777" w:rsidR="00A04CC2" w:rsidRDefault="008D358C" w:rsidP="008D35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04CC2" w14:paraId="492DC8BE" w14:textId="77777777" w:rsidTr="00164892">
        <w:tc>
          <w:tcPr>
            <w:tcW w:w="567" w:type="dxa"/>
          </w:tcPr>
          <w:p w14:paraId="249D60D7" w14:textId="77777777" w:rsidR="00A04CC2" w:rsidRDefault="008D358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4498DE50" w14:textId="77777777" w:rsidR="00A04CC2" w:rsidRDefault="008D358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услуг ФЗ-442 </w:t>
            </w:r>
          </w:p>
        </w:tc>
        <w:tc>
          <w:tcPr>
            <w:tcW w:w="1984" w:type="dxa"/>
          </w:tcPr>
          <w:p w14:paraId="37958478" w14:textId="77777777" w:rsidR="00A04CC2" w:rsidRDefault="008D358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E07CE86" w14:textId="77777777" w:rsidR="008D358C" w:rsidRPr="008D358C" w:rsidRDefault="008D358C" w:rsidP="008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C8AF035" w14:textId="77777777" w:rsidR="00A04CC2" w:rsidRDefault="008D358C" w:rsidP="008D35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04CC2" w14:paraId="2D9FF600" w14:textId="77777777" w:rsidTr="00164892">
        <w:tc>
          <w:tcPr>
            <w:tcW w:w="567" w:type="dxa"/>
          </w:tcPr>
          <w:p w14:paraId="7C7AF04B" w14:textId="77777777" w:rsidR="00A04CC2" w:rsidRDefault="008D358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13617432" w14:textId="77777777" w:rsidR="00A04CC2" w:rsidRDefault="008D358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>Анализ оценки степени удовлетворенности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ПСУ  предоставленными  услугами.</w:t>
            </w:r>
          </w:p>
        </w:tc>
        <w:tc>
          <w:tcPr>
            <w:tcW w:w="1984" w:type="dxa"/>
          </w:tcPr>
          <w:p w14:paraId="1CB35AE3" w14:textId="77777777" w:rsidR="00A04CC2" w:rsidRDefault="008D358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7B27D33" w14:textId="77777777" w:rsidR="008D358C" w:rsidRPr="008D358C" w:rsidRDefault="008D358C" w:rsidP="008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579D2FD" w14:textId="77777777" w:rsidR="00A04CC2" w:rsidRDefault="008D358C" w:rsidP="008D35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58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04CC2" w14:paraId="67AE6F08" w14:textId="77777777" w:rsidTr="00164892">
        <w:tc>
          <w:tcPr>
            <w:tcW w:w="567" w:type="dxa"/>
          </w:tcPr>
          <w:p w14:paraId="6CAD196A" w14:textId="77777777" w:rsidR="00A04CC2" w:rsidRDefault="0053601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7B4F949" w14:textId="77777777" w:rsidR="00A04CC2" w:rsidRDefault="005A24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B">
              <w:rPr>
                <w:rFonts w:ascii="Times New Roman" w:hAnsi="Times New Roman" w:cs="Times New Roman"/>
                <w:sz w:val="24"/>
                <w:szCs w:val="24"/>
              </w:rPr>
              <w:t>«Школа памяти»</w:t>
            </w:r>
          </w:p>
        </w:tc>
        <w:tc>
          <w:tcPr>
            <w:tcW w:w="1984" w:type="dxa"/>
          </w:tcPr>
          <w:p w14:paraId="04CC3014" w14:textId="77777777" w:rsidR="00A04CC2" w:rsidRDefault="005A24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85D187A" w14:textId="77777777" w:rsidR="00536019" w:rsidRPr="00536019" w:rsidRDefault="00536019" w:rsidP="005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1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680D66A" w14:textId="77777777" w:rsidR="00A04CC2" w:rsidRDefault="00536019" w:rsidP="005360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04CC2" w14:paraId="7244F39C" w14:textId="77777777" w:rsidTr="00164892">
        <w:tc>
          <w:tcPr>
            <w:tcW w:w="567" w:type="dxa"/>
          </w:tcPr>
          <w:p w14:paraId="29E66D89" w14:textId="77777777" w:rsidR="00A04CC2" w:rsidRDefault="0053601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0804DC44" w14:textId="77777777" w:rsidR="00A04CC2" w:rsidRDefault="005A24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B">
              <w:rPr>
                <w:rFonts w:ascii="Times New Roman" w:hAnsi="Times New Roman" w:cs="Times New Roman"/>
                <w:sz w:val="24"/>
                <w:szCs w:val="24"/>
              </w:rPr>
              <w:t>«Школа активного долголетия»</w:t>
            </w:r>
          </w:p>
        </w:tc>
        <w:tc>
          <w:tcPr>
            <w:tcW w:w="1984" w:type="dxa"/>
          </w:tcPr>
          <w:p w14:paraId="3D82D8B9" w14:textId="77777777" w:rsidR="00A04CC2" w:rsidRDefault="005A24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FC0F7A3" w14:textId="77777777" w:rsidR="00536019" w:rsidRPr="00536019" w:rsidRDefault="00536019" w:rsidP="005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1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8E91E88" w14:textId="77777777" w:rsidR="00A04CC2" w:rsidRDefault="00536019" w:rsidP="005360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04CC2" w14:paraId="339530B4" w14:textId="77777777" w:rsidTr="00164892">
        <w:tc>
          <w:tcPr>
            <w:tcW w:w="567" w:type="dxa"/>
          </w:tcPr>
          <w:p w14:paraId="5A42AE51" w14:textId="77777777" w:rsidR="00A04CC2" w:rsidRDefault="0053601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4B264300" w14:textId="77777777" w:rsidR="00A04CC2" w:rsidRDefault="0053601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</w:t>
            </w:r>
            <w:r w:rsidR="005A243B" w:rsidRPr="005A243B">
              <w:rPr>
                <w:rFonts w:ascii="Times New Roman" w:hAnsi="Times New Roman" w:cs="Times New Roman"/>
                <w:sz w:val="24"/>
                <w:szCs w:val="24"/>
              </w:rPr>
              <w:t xml:space="preserve"> круга общения (обучение активных пользователей интернет, 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43B" w:rsidRPr="005A243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 )</w:t>
            </w:r>
          </w:p>
        </w:tc>
        <w:tc>
          <w:tcPr>
            <w:tcW w:w="1984" w:type="dxa"/>
          </w:tcPr>
          <w:p w14:paraId="15E52E38" w14:textId="77777777" w:rsidR="00A04CC2" w:rsidRDefault="005A24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42ADE4F" w14:textId="77777777" w:rsidR="00536019" w:rsidRPr="00536019" w:rsidRDefault="00536019" w:rsidP="005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1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B9F2682" w14:textId="77777777" w:rsidR="00A04CC2" w:rsidRDefault="00536019" w:rsidP="005360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04CC2" w14:paraId="29C3314C" w14:textId="77777777" w:rsidTr="00164892">
        <w:tc>
          <w:tcPr>
            <w:tcW w:w="567" w:type="dxa"/>
          </w:tcPr>
          <w:p w14:paraId="7D7A3D4F" w14:textId="77777777" w:rsidR="00A04CC2" w:rsidRDefault="0053601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558EEA52" w14:textId="77777777" w:rsidR="00A04CC2" w:rsidRDefault="005A24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B">
              <w:rPr>
                <w:rFonts w:ascii="Times New Roman" w:hAnsi="Times New Roman" w:cs="Times New Roman"/>
                <w:sz w:val="24"/>
                <w:szCs w:val="24"/>
              </w:rPr>
              <w:t>Клубная работа «Узоры»</w:t>
            </w:r>
          </w:p>
        </w:tc>
        <w:tc>
          <w:tcPr>
            <w:tcW w:w="1984" w:type="dxa"/>
          </w:tcPr>
          <w:p w14:paraId="66C037E9" w14:textId="77777777" w:rsidR="00A04CC2" w:rsidRDefault="005A24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72DC39A" w14:textId="77777777" w:rsidR="00536019" w:rsidRPr="00536019" w:rsidRDefault="00536019" w:rsidP="0053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1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1B5E29B" w14:textId="77777777" w:rsidR="00A04CC2" w:rsidRDefault="00536019" w:rsidP="005360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E3658" w14:paraId="7D0D361D" w14:textId="77777777" w:rsidTr="00164892">
        <w:tc>
          <w:tcPr>
            <w:tcW w:w="10491" w:type="dxa"/>
            <w:gridSpan w:val="4"/>
          </w:tcPr>
          <w:p w14:paraId="4046F40C" w14:textId="77777777" w:rsidR="00AE3658" w:rsidRPr="00AE3658" w:rsidRDefault="00CF3FB8" w:rsidP="00AE36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социально-бытовых услуг</w:t>
            </w:r>
          </w:p>
        </w:tc>
      </w:tr>
      <w:tr w:rsidR="00A04CC2" w14:paraId="15BC8CC6" w14:textId="77777777" w:rsidTr="00164892">
        <w:tc>
          <w:tcPr>
            <w:tcW w:w="567" w:type="dxa"/>
          </w:tcPr>
          <w:p w14:paraId="7EE1FADB" w14:textId="77777777" w:rsidR="00A04CC2" w:rsidRDefault="00AE36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E619B5F" w14:textId="77777777" w:rsidR="00A04CC2" w:rsidRDefault="00AE36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Обеспечение книгами, журналами, газетами, настольными играми</w:t>
            </w:r>
          </w:p>
        </w:tc>
        <w:tc>
          <w:tcPr>
            <w:tcW w:w="1984" w:type="dxa"/>
          </w:tcPr>
          <w:p w14:paraId="41925012" w14:textId="77777777" w:rsidR="00A04CC2" w:rsidRDefault="00AE36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516A419" w14:textId="77777777" w:rsidR="00AE3658" w:rsidRPr="00AE3658" w:rsidRDefault="00AE3658" w:rsidP="00AE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0A21996" w14:textId="77777777" w:rsidR="00A04CC2" w:rsidRDefault="00AE3658" w:rsidP="00AE3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04CC2" w14:paraId="47F23379" w14:textId="77777777" w:rsidTr="00164892">
        <w:tc>
          <w:tcPr>
            <w:tcW w:w="567" w:type="dxa"/>
          </w:tcPr>
          <w:p w14:paraId="7D715660" w14:textId="77777777" w:rsidR="00A04CC2" w:rsidRDefault="00AE36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00BA7E6" w14:textId="77777777" w:rsidR="00A04CC2" w:rsidRDefault="00AE3658" w:rsidP="00AE3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одноразовым комплексным качественным питанием (обед). </w:t>
            </w:r>
          </w:p>
        </w:tc>
        <w:tc>
          <w:tcPr>
            <w:tcW w:w="1984" w:type="dxa"/>
          </w:tcPr>
          <w:p w14:paraId="5A34E251" w14:textId="77777777" w:rsidR="00A04CC2" w:rsidRDefault="00AE36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9DB2D5F" w14:textId="77777777" w:rsidR="00AE3658" w:rsidRPr="00AE3658" w:rsidRDefault="00AE3658" w:rsidP="00AE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86864DD" w14:textId="77777777" w:rsidR="00A04CC2" w:rsidRDefault="00AE3658" w:rsidP="00AE3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04CC2" w14:paraId="6F4B848D" w14:textId="77777777" w:rsidTr="00164892">
        <w:tc>
          <w:tcPr>
            <w:tcW w:w="567" w:type="dxa"/>
          </w:tcPr>
          <w:p w14:paraId="31AD83D9" w14:textId="77777777" w:rsidR="00A04CC2" w:rsidRDefault="00AE36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8A7DBF8" w14:textId="77777777" w:rsidR="00A04CC2" w:rsidRDefault="00AE36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транспорта для выездов на экскурсии</w:t>
            </w:r>
          </w:p>
        </w:tc>
        <w:tc>
          <w:tcPr>
            <w:tcW w:w="1984" w:type="dxa"/>
          </w:tcPr>
          <w:p w14:paraId="0AAEA585" w14:textId="77777777" w:rsidR="00A04CC2" w:rsidRDefault="00AE36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9108C6C" w14:textId="77777777" w:rsidR="00AE3658" w:rsidRPr="00AE3658" w:rsidRDefault="00AE3658" w:rsidP="00AE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AE7F269" w14:textId="77777777" w:rsidR="00A04CC2" w:rsidRDefault="00AE3658" w:rsidP="00AE3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04CC2" w14:paraId="0AADE8A6" w14:textId="77777777" w:rsidTr="00164892">
        <w:tc>
          <w:tcPr>
            <w:tcW w:w="567" w:type="dxa"/>
          </w:tcPr>
          <w:p w14:paraId="3F291055" w14:textId="77777777" w:rsidR="00A04CC2" w:rsidRDefault="00AE36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5645124" w14:textId="77777777" w:rsidR="00A04CC2" w:rsidRDefault="00AE36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Уборка помещений, жилых комнат</w:t>
            </w:r>
          </w:p>
        </w:tc>
        <w:tc>
          <w:tcPr>
            <w:tcW w:w="1984" w:type="dxa"/>
          </w:tcPr>
          <w:p w14:paraId="148997C4" w14:textId="77777777" w:rsidR="00A04CC2" w:rsidRDefault="00AE36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D8FEAD4" w14:textId="77777777" w:rsidR="00AE3658" w:rsidRPr="00AE3658" w:rsidRDefault="00AE3658" w:rsidP="00AE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530C2CD" w14:textId="77777777" w:rsidR="00A04CC2" w:rsidRDefault="00AE3658" w:rsidP="00AE3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97C2C" w14:paraId="6C5663BA" w14:textId="77777777" w:rsidTr="00164892">
        <w:tc>
          <w:tcPr>
            <w:tcW w:w="10491" w:type="dxa"/>
            <w:gridSpan w:val="4"/>
          </w:tcPr>
          <w:p w14:paraId="4CC2E84B" w14:textId="77777777" w:rsidR="00097C2C" w:rsidRPr="00097C2C" w:rsidRDefault="00097C2C" w:rsidP="00097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социально-медицинских услуг</w:t>
            </w:r>
          </w:p>
        </w:tc>
      </w:tr>
      <w:tr w:rsidR="00097C2C" w14:paraId="2AF8BAF9" w14:textId="77777777" w:rsidTr="00164892">
        <w:tc>
          <w:tcPr>
            <w:tcW w:w="567" w:type="dxa"/>
          </w:tcPr>
          <w:p w14:paraId="493CD8A5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E50185E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медицинского осмотра</w:t>
            </w:r>
          </w:p>
        </w:tc>
        <w:tc>
          <w:tcPr>
            <w:tcW w:w="1984" w:type="dxa"/>
          </w:tcPr>
          <w:p w14:paraId="21C3B39A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BCDF289" w14:textId="77777777" w:rsidR="00097C2C" w:rsidRPr="00097C2C" w:rsidRDefault="00097C2C" w:rsidP="0009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14:paraId="56DE5892" w14:textId="77777777" w:rsidR="00097C2C" w:rsidRDefault="00097C2C" w:rsidP="00097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едсестры</w:t>
            </w:r>
          </w:p>
        </w:tc>
      </w:tr>
      <w:tr w:rsidR="00097C2C" w14:paraId="1719610D" w14:textId="77777777" w:rsidTr="00164892">
        <w:tc>
          <w:tcPr>
            <w:tcW w:w="567" w:type="dxa"/>
          </w:tcPr>
          <w:p w14:paraId="2329A572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FBCC8BB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</w:t>
            </w: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1984" w:type="dxa"/>
          </w:tcPr>
          <w:p w14:paraId="586D57E4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5D1BB3D" w14:textId="77777777" w:rsidR="00097C2C" w:rsidRPr="00097C2C" w:rsidRDefault="00097C2C" w:rsidP="0009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рач-терапевт</w:t>
            </w:r>
          </w:p>
          <w:p w14:paraId="0A090534" w14:textId="77777777" w:rsidR="00097C2C" w:rsidRDefault="00097C2C" w:rsidP="00097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едсестры</w:t>
            </w:r>
          </w:p>
        </w:tc>
      </w:tr>
      <w:tr w:rsidR="00097C2C" w14:paraId="18C22CC0" w14:textId="77777777" w:rsidTr="00164892">
        <w:tc>
          <w:tcPr>
            <w:tcW w:w="567" w:type="dxa"/>
          </w:tcPr>
          <w:p w14:paraId="43ACFC4D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5E57E1E0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реабилитационных мероприятий социально-медицинского характера</w:t>
            </w:r>
          </w:p>
        </w:tc>
        <w:tc>
          <w:tcPr>
            <w:tcW w:w="1984" w:type="dxa"/>
          </w:tcPr>
          <w:p w14:paraId="6C812849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1F37786" w14:textId="77777777" w:rsidR="00097C2C" w:rsidRPr="00097C2C" w:rsidRDefault="00097C2C" w:rsidP="0009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рач-терапевт</w:t>
            </w:r>
          </w:p>
          <w:p w14:paraId="643D2505" w14:textId="77777777" w:rsidR="00097C2C" w:rsidRDefault="00097C2C" w:rsidP="00097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едсестры</w:t>
            </w:r>
          </w:p>
        </w:tc>
      </w:tr>
      <w:tr w:rsidR="00097C2C" w14:paraId="6A9DD8AB" w14:textId="77777777" w:rsidTr="00164892">
        <w:tc>
          <w:tcPr>
            <w:tcW w:w="567" w:type="dxa"/>
          </w:tcPr>
          <w:p w14:paraId="6C3B85DC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28B2708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формирование ЗОЖ, санитарно-просветительская работа</w:t>
            </w:r>
          </w:p>
        </w:tc>
        <w:tc>
          <w:tcPr>
            <w:tcW w:w="1984" w:type="dxa"/>
          </w:tcPr>
          <w:p w14:paraId="6F653D23" w14:textId="77777777" w:rsidR="00097C2C" w:rsidRDefault="00097C2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9E762C0" w14:textId="77777777" w:rsidR="00097C2C" w:rsidRPr="00097C2C" w:rsidRDefault="00097C2C" w:rsidP="0009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рач-терапевт</w:t>
            </w:r>
          </w:p>
          <w:p w14:paraId="5CC41D1D" w14:textId="77777777" w:rsidR="00097C2C" w:rsidRDefault="00097C2C" w:rsidP="00097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7C2C">
              <w:rPr>
                <w:rFonts w:ascii="Times New Roman" w:hAnsi="Times New Roman" w:cs="Times New Roman"/>
                <w:sz w:val="24"/>
                <w:szCs w:val="24"/>
              </w:rPr>
              <w:t>едсестры</w:t>
            </w:r>
          </w:p>
        </w:tc>
      </w:tr>
      <w:tr w:rsidR="00CF3FB8" w14:paraId="192E4680" w14:textId="77777777" w:rsidTr="00164892">
        <w:tc>
          <w:tcPr>
            <w:tcW w:w="10491" w:type="dxa"/>
            <w:gridSpan w:val="4"/>
          </w:tcPr>
          <w:p w14:paraId="448E10FB" w14:textId="77777777" w:rsidR="00CF3FB8" w:rsidRPr="00CF3FB8" w:rsidRDefault="00CF3FB8" w:rsidP="00CF3F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психологических услуг</w:t>
            </w:r>
          </w:p>
        </w:tc>
      </w:tr>
      <w:tr w:rsidR="00097C2C" w14:paraId="7AA44936" w14:textId="77777777" w:rsidTr="00164892">
        <w:tc>
          <w:tcPr>
            <w:tcW w:w="567" w:type="dxa"/>
          </w:tcPr>
          <w:p w14:paraId="1F5363C2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D26D959" w14:textId="77777777" w:rsidR="00097C2C" w:rsidRDefault="006F6C2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24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66D1D4D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309D104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97C2C" w14:paraId="07CA4FAA" w14:textId="77777777" w:rsidTr="00164892">
        <w:tc>
          <w:tcPr>
            <w:tcW w:w="567" w:type="dxa"/>
          </w:tcPr>
          <w:p w14:paraId="0B9996C1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E392097" w14:textId="77777777" w:rsidR="00097C2C" w:rsidRDefault="006F6C2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24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2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</w:t>
            </w:r>
          </w:p>
        </w:tc>
        <w:tc>
          <w:tcPr>
            <w:tcW w:w="1984" w:type="dxa"/>
          </w:tcPr>
          <w:p w14:paraId="10A3F65C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D2ECF0E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7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97C2C" w14:paraId="5E7D843B" w14:textId="77777777" w:rsidTr="00164892">
        <w:tc>
          <w:tcPr>
            <w:tcW w:w="567" w:type="dxa"/>
          </w:tcPr>
          <w:p w14:paraId="775EDEBB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0D93B20F" w14:textId="77777777" w:rsidR="00097C2C" w:rsidRDefault="006F6C2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24">
              <w:rPr>
                <w:rFonts w:ascii="Times New Roman" w:hAnsi="Times New Roman" w:cs="Times New Roman"/>
                <w:sz w:val="24"/>
                <w:szCs w:val="24"/>
              </w:rPr>
              <w:t>Психологически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24">
              <w:rPr>
                <w:rFonts w:ascii="Times New Roman" w:hAnsi="Times New Roman" w:cs="Times New Roman"/>
                <w:sz w:val="24"/>
                <w:szCs w:val="24"/>
              </w:rPr>
              <w:t>е тренинги</w:t>
            </w:r>
          </w:p>
        </w:tc>
        <w:tc>
          <w:tcPr>
            <w:tcW w:w="1984" w:type="dxa"/>
          </w:tcPr>
          <w:p w14:paraId="7622A251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9B9F876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7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97C2C" w14:paraId="51E9581F" w14:textId="77777777" w:rsidTr="00164892">
        <w:tc>
          <w:tcPr>
            <w:tcW w:w="567" w:type="dxa"/>
          </w:tcPr>
          <w:p w14:paraId="1046C293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05A32D8A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7F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7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984" w:type="dxa"/>
          </w:tcPr>
          <w:p w14:paraId="6016BA15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2EDA53F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7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97C2C" w14:paraId="238137C4" w14:textId="77777777" w:rsidTr="00164892">
        <w:tc>
          <w:tcPr>
            <w:tcW w:w="567" w:type="dxa"/>
          </w:tcPr>
          <w:p w14:paraId="7FE68F39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4B118879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C24" w:rsidRPr="006F6C24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C24" w:rsidRPr="006F6C2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досуга получателям социальных услуг</w:t>
            </w:r>
          </w:p>
        </w:tc>
        <w:tc>
          <w:tcPr>
            <w:tcW w:w="1984" w:type="dxa"/>
          </w:tcPr>
          <w:p w14:paraId="7AAD7314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B24C065" w14:textId="77777777" w:rsidR="00097C2C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657F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7BF5E5E3" w14:textId="77777777" w:rsidR="007D657F" w:rsidRDefault="007D657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92AF9" w14:paraId="0C3263F3" w14:textId="77777777" w:rsidTr="00164892">
        <w:tc>
          <w:tcPr>
            <w:tcW w:w="10491" w:type="dxa"/>
            <w:gridSpan w:val="4"/>
          </w:tcPr>
          <w:p w14:paraId="2F452F40" w14:textId="77777777" w:rsidR="00192AF9" w:rsidRPr="00192AF9" w:rsidRDefault="00192AF9" w:rsidP="00192A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Предоставление социально-педагогических услуг</w:t>
            </w:r>
          </w:p>
        </w:tc>
      </w:tr>
      <w:tr w:rsidR="00097C2C" w14:paraId="1A475BF9" w14:textId="77777777" w:rsidTr="00164892">
        <w:tc>
          <w:tcPr>
            <w:tcW w:w="567" w:type="dxa"/>
          </w:tcPr>
          <w:p w14:paraId="04310F83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692CCAD6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Составление групповых и индивидуальных программ по предоставлению социально-педагогических услуг, в том числе:</w:t>
            </w:r>
          </w:p>
        </w:tc>
        <w:tc>
          <w:tcPr>
            <w:tcW w:w="1984" w:type="dxa"/>
          </w:tcPr>
          <w:p w14:paraId="766E610F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38E7D2E" w14:textId="77777777" w:rsidR="00192AF9" w:rsidRPr="00192AF9" w:rsidRDefault="00192AF9" w:rsidP="001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C650396" w14:textId="77777777" w:rsidR="00097C2C" w:rsidRDefault="00192AF9" w:rsidP="00192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97C2C" w14:paraId="339273A0" w14:textId="77777777" w:rsidTr="00164892">
        <w:tc>
          <w:tcPr>
            <w:tcW w:w="567" w:type="dxa"/>
          </w:tcPr>
          <w:p w14:paraId="3EA02810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12DC807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984" w:type="dxa"/>
          </w:tcPr>
          <w:p w14:paraId="745F82B1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0F25AB74" w14:textId="77777777" w:rsidR="00192AF9" w:rsidRPr="00192AF9" w:rsidRDefault="00192AF9" w:rsidP="001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32F2B07" w14:textId="77777777" w:rsidR="00097C2C" w:rsidRDefault="00192AF9" w:rsidP="00192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97C2C" w14:paraId="3335CA36" w14:textId="77777777" w:rsidTr="00164892">
        <w:tc>
          <w:tcPr>
            <w:tcW w:w="567" w:type="dxa"/>
          </w:tcPr>
          <w:p w14:paraId="146A90ED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574698BB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984" w:type="dxa"/>
          </w:tcPr>
          <w:p w14:paraId="4A5E2675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18F63F42" w14:textId="77777777" w:rsidR="00192AF9" w:rsidRPr="00192AF9" w:rsidRDefault="00192AF9" w:rsidP="001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9E577E8" w14:textId="77777777" w:rsidR="00097C2C" w:rsidRDefault="00192AF9" w:rsidP="00192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97C2C" w14:paraId="40780D89" w14:textId="77777777" w:rsidTr="00164892">
        <w:tc>
          <w:tcPr>
            <w:tcW w:w="567" w:type="dxa"/>
          </w:tcPr>
          <w:p w14:paraId="319B45AC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CCC98F9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Приглашение группы ветеранов тыла, сирот войны, и др. на мероприятие посвященное мероприятие ко  «Дню Победы»</w:t>
            </w:r>
          </w:p>
        </w:tc>
        <w:tc>
          <w:tcPr>
            <w:tcW w:w="1984" w:type="dxa"/>
          </w:tcPr>
          <w:p w14:paraId="401558DB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0DFE9F94" w14:textId="77777777" w:rsidR="00192AF9" w:rsidRPr="00192AF9" w:rsidRDefault="00192AF9" w:rsidP="001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C3CB852" w14:textId="77777777" w:rsidR="00097C2C" w:rsidRDefault="00192AF9" w:rsidP="00192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97C2C" w14:paraId="73CE55B2" w14:textId="77777777" w:rsidTr="00164892">
        <w:tc>
          <w:tcPr>
            <w:tcW w:w="567" w:type="dxa"/>
          </w:tcPr>
          <w:p w14:paraId="58AC2266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5EB096E4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Мероприятие для молодых инвалидов</w:t>
            </w:r>
          </w:p>
        </w:tc>
        <w:tc>
          <w:tcPr>
            <w:tcW w:w="1984" w:type="dxa"/>
          </w:tcPr>
          <w:p w14:paraId="3799A1FD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1BE835BD" w14:textId="77777777" w:rsidR="00192AF9" w:rsidRPr="00192AF9" w:rsidRDefault="00192AF9" w:rsidP="001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6624A6F" w14:textId="77777777" w:rsidR="00097C2C" w:rsidRDefault="00192AF9" w:rsidP="00192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97C2C" w14:paraId="3DC94035" w14:textId="77777777" w:rsidTr="00164892">
        <w:tc>
          <w:tcPr>
            <w:tcW w:w="567" w:type="dxa"/>
          </w:tcPr>
          <w:p w14:paraId="4DBA718B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04A2C049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 xml:space="preserve"> пожилых</w:t>
            </w:r>
          </w:p>
        </w:tc>
        <w:tc>
          <w:tcPr>
            <w:tcW w:w="1984" w:type="dxa"/>
          </w:tcPr>
          <w:p w14:paraId="72B75B60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7F396E2D" w14:textId="77777777" w:rsidR="00192AF9" w:rsidRPr="00192AF9" w:rsidRDefault="00192AF9" w:rsidP="001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944C1BC" w14:textId="77777777" w:rsidR="00097C2C" w:rsidRDefault="00192AF9" w:rsidP="00192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97C2C" w14:paraId="54F272CB" w14:textId="77777777" w:rsidTr="00164892">
        <w:tc>
          <w:tcPr>
            <w:tcW w:w="567" w:type="dxa"/>
          </w:tcPr>
          <w:p w14:paraId="6CB11535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608777EE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 xml:space="preserve"> белой трости</w:t>
            </w:r>
          </w:p>
        </w:tc>
        <w:tc>
          <w:tcPr>
            <w:tcW w:w="1984" w:type="dxa"/>
          </w:tcPr>
          <w:p w14:paraId="4810D208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48565E50" w14:textId="77777777" w:rsidR="00192AF9" w:rsidRPr="00192AF9" w:rsidRDefault="00192AF9" w:rsidP="001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46D01FF" w14:textId="77777777" w:rsidR="00097C2C" w:rsidRDefault="00192AF9" w:rsidP="00192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97C2C" w14:paraId="2B962421" w14:textId="77777777" w:rsidTr="00164892">
        <w:tc>
          <w:tcPr>
            <w:tcW w:w="567" w:type="dxa"/>
          </w:tcPr>
          <w:p w14:paraId="742AC9CF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288CF1E7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</w:p>
        </w:tc>
        <w:tc>
          <w:tcPr>
            <w:tcW w:w="1984" w:type="dxa"/>
          </w:tcPr>
          <w:p w14:paraId="4228ED61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37278080" w14:textId="77777777" w:rsidR="00192AF9" w:rsidRPr="00192AF9" w:rsidRDefault="00192AF9" w:rsidP="001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1797550" w14:textId="77777777" w:rsidR="00097C2C" w:rsidRDefault="00192AF9" w:rsidP="00192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97C2C" w14:paraId="52B89E1D" w14:textId="77777777" w:rsidTr="00164892">
        <w:tc>
          <w:tcPr>
            <w:tcW w:w="567" w:type="dxa"/>
          </w:tcPr>
          <w:p w14:paraId="39F4C3F5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7E0E554B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Декады инвалидов</w:t>
            </w:r>
          </w:p>
        </w:tc>
        <w:tc>
          <w:tcPr>
            <w:tcW w:w="1984" w:type="dxa"/>
          </w:tcPr>
          <w:p w14:paraId="06EB2B1D" w14:textId="77777777" w:rsidR="00097C2C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06E1BD99" w14:textId="77777777" w:rsidR="00192AF9" w:rsidRPr="00192AF9" w:rsidRDefault="00192AF9" w:rsidP="001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D3343B1" w14:textId="77777777" w:rsidR="00097C2C" w:rsidRDefault="00192AF9" w:rsidP="00192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92AF9" w14:paraId="154B772D" w14:textId="77777777" w:rsidTr="00164892">
        <w:tc>
          <w:tcPr>
            <w:tcW w:w="567" w:type="dxa"/>
          </w:tcPr>
          <w:p w14:paraId="0F969CF3" w14:textId="77777777" w:rsidR="00192AF9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200FC4A9" w14:textId="77777777" w:rsidR="00192AF9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Отчет итоговой работы отделения и выставка участников клуба «Узоры»</w:t>
            </w:r>
          </w:p>
        </w:tc>
        <w:tc>
          <w:tcPr>
            <w:tcW w:w="1984" w:type="dxa"/>
          </w:tcPr>
          <w:p w14:paraId="17F84B95" w14:textId="77777777" w:rsidR="00192AF9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2B7851D8" w14:textId="77777777" w:rsidR="00192AF9" w:rsidRPr="00192AF9" w:rsidRDefault="00192AF9" w:rsidP="001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1E8A695" w14:textId="77777777" w:rsidR="00192AF9" w:rsidRDefault="00192AF9" w:rsidP="00192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92AF9" w14:paraId="579399BA" w14:textId="77777777" w:rsidTr="00164892">
        <w:tc>
          <w:tcPr>
            <w:tcW w:w="567" w:type="dxa"/>
          </w:tcPr>
          <w:p w14:paraId="0B27B30C" w14:textId="77777777" w:rsidR="00192AF9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0D0C8198" w14:textId="77777777" w:rsidR="00192AF9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 xml:space="preserve"> «Встретим Новый год»</w:t>
            </w:r>
          </w:p>
        </w:tc>
        <w:tc>
          <w:tcPr>
            <w:tcW w:w="1984" w:type="dxa"/>
          </w:tcPr>
          <w:p w14:paraId="33D45A78" w14:textId="77777777" w:rsidR="00192AF9" w:rsidRDefault="00192AF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749F748C" w14:textId="77777777" w:rsidR="00192AF9" w:rsidRPr="00192AF9" w:rsidRDefault="00192AF9" w:rsidP="001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4471F97" w14:textId="77777777" w:rsidR="00192AF9" w:rsidRDefault="00192AF9" w:rsidP="00192A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A0848" w14:paraId="69A85C1C" w14:textId="77777777" w:rsidTr="00164892">
        <w:tc>
          <w:tcPr>
            <w:tcW w:w="10491" w:type="dxa"/>
            <w:gridSpan w:val="4"/>
          </w:tcPr>
          <w:p w14:paraId="547D6569" w14:textId="77777777" w:rsidR="002A0848" w:rsidRPr="002A0848" w:rsidRDefault="002A0848" w:rsidP="002A08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социально-трудовых услуг</w:t>
            </w:r>
          </w:p>
        </w:tc>
      </w:tr>
      <w:tr w:rsidR="00192AF9" w14:paraId="0002B29E" w14:textId="77777777" w:rsidTr="00164892">
        <w:tc>
          <w:tcPr>
            <w:tcW w:w="567" w:type="dxa"/>
          </w:tcPr>
          <w:p w14:paraId="7AE29EBF" w14:textId="77777777" w:rsidR="00192AF9" w:rsidRDefault="002A084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62F0F9E6" w14:textId="77777777" w:rsidR="00192AF9" w:rsidRDefault="002A084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Обучение различным видам декоративно-прикладного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984" w:type="dxa"/>
          </w:tcPr>
          <w:p w14:paraId="51AFD7C7" w14:textId="77777777" w:rsidR="00192AF9" w:rsidRDefault="002A084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1F5C45C" w14:textId="77777777" w:rsidR="00192AF9" w:rsidRPr="002A0848" w:rsidRDefault="00192AF9" w:rsidP="002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C7AD9CF" w14:textId="77777777" w:rsidR="00192AF9" w:rsidRDefault="002A0848" w:rsidP="002A0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92AF9" w14:paraId="5E9800EB" w14:textId="77777777" w:rsidTr="00164892">
        <w:tc>
          <w:tcPr>
            <w:tcW w:w="567" w:type="dxa"/>
          </w:tcPr>
          <w:p w14:paraId="028B17C4" w14:textId="77777777" w:rsidR="00192AF9" w:rsidRDefault="002A084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D1B6ECE" w14:textId="77777777" w:rsidR="00192AF9" w:rsidRDefault="002A084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Организация клубной работы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Покровск по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видам прикладного искусства.</w:t>
            </w:r>
          </w:p>
        </w:tc>
        <w:tc>
          <w:tcPr>
            <w:tcW w:w="1984" w:type="dxa"/>
          </w:tcPr>
          <w:p w14:paraId="1076A9C8" w14:textId="77777777" w:rsidR="00192AF9" w:rsidRDefault="002A084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35C1FF8" w14:textId="77777777" w:rsidR="002A0848" w:rsidRPr="002A0848" w:rsidRDefault="002A0848" w:rsidP="002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0433D6A" w14:textId="77777777" w:rsidR="00192AF9" w:rsidRDefault="002A0848" w:rsidP="002A0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92AF9" w14:paraId="1C7839B0" w14:textId="77777777" w:rsidTr="00164892">
        <w:tc>
          <w:tcPr>
            <w:tcW w:w="567" w:type="dxa"/>
          </w:tcPr>
          <w:p w14:paraId="0868297E" w14:textId="77777777" w:rsidR="00192AF9" w:rsidRDefault="002A084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1F0C6C64" w14:textId="77777777" w:rsidR="00192AF9" w:rsidRDefault="002A084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итоговой  выставки прикладного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усства участников клуба «Узоры».</w:t>
            </w:r>
          </w:p>
        </w:tc>
        <w:tc>
          <w:tcPr>
            <w:tcW w:w="1984" w:type="dxa"/>
          </w:tcPr>
          <w:p w14:paraId="3AA6F2D9" w14:textId="77777777" w:rsidR="00192AF9" w:rsidRDefault="002A084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1BF435A" w14:textId="77777777" w:rsidR="002A0848" w:rsidRPr="002A0848" w:rsidRDefault="002A0848" w:rsidP="002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187A957" w14:textId="77777777" w:rsidR="00192AF9" w:rsidRDefault="002A0848" w:rsidP="002A0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72624" w14:paraId="68A01BEB" w14:textId="77777777" w:rsidTr="00164892">
        <w:tc>
          <w:tcPr>
            <w:tcW w:w="10491" w:type="dxa"/>
            <w:gridSpan w:val="4"/>
          </w:tcPr>
          <w:p w14:paraId="4B49C890" w14:textId="77777777" w:rsidR="00F72624" w:rsidRPr="00F72624" w:rsidRDefault="00F72624" w:rsidP="00F72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эпидемиологическая работа, профилактика инфекционных заболеваний</w:t>
            </w:r>
          </w:p>
        </w:tc>
      </w:tr>
      <w:tr w:rsidR="00192AF9" w14:paraId="06193AE9" w14:textId="77777777" w:rsidTr="00164892">
        <w:tc>
          <w:tcPr>
            <w:tcW w:w="567" w:type="dxa"/>
          </w:tcPr>
          <w:p w14:paraId="615BFDE1" w14:textId="77777777" w:rsidR="00192AF9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21279614" w14:textId="77777777" w:rsidR="00192AF9" w:rsidRDefault="00F72624" w:rsidP="00F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производственного контроля на 2022г </w:t>
            </w:r>
          </w:p>
        </w:tc>
        <w:tc>
          <w:tcPr>
            <w:tcW w:w="1984" w:type="dxa"/>
          </w:tcPr>
          <w:p w14:paraId="06B541FB" w14:textId="77777777" w:rsidR="00192AF9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2B0DCF3" w14:textId="77777777" w:rsidR="00192AF9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2A0848" w14:paraId="148E02AD" w14:textId="77777777" w:rsidTr="00164892">
        <w:tc>
          <w:tcPr>
            <w:tcW w:w="567" w:type="dxa"/>
          </w:tcPr>
          <w:p w14:paraId="10F5AE07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C21EA8E" w14:textId="77777777" w:rsidR="002A0848" w:rsidRDefault="00F7262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2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СанПиН, проведения дезинфекции, генеральных уборок по кабинетам, ежедневная обработка</w:t>
            </w:r>
          </w:p>
        </w:tc>
        <w:tc>
          <w:tcPr>
            <w:tcW w:w="1984" w:type="dxa"/>
          </w:tcPr>
          <w:p w14:paraId="7C302346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DC61E87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 xml:space="preserve"> медработники</w:t>
            </w:r>
          </w:p>
        </w:tc>
      </w:tr>
      <w:tr w:rsidR="002A0848" w14:paraId="7A325E7F" w14:textId="77777777" w:rsidTr="00164892">
        <w:tc>
          <w:tcPr>
            <w:tcW w:w="567" w:type="dxa"/>
          </w:tcPr>
          <w:p w14:paraId="27097453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30C066F3" w14:textId="77777777" w:rsidR="002A0848" w:rsidRDefault="00F7262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графика </w:t>
            </w:r>
            <w:r w:rsidRPr="00F7262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сотрудниками профилактических прививок: </w:t>
            </w:r>
            <w:proofErr w:type="spellStart"/>
            <w:r w:rsidRPr="00F72624">
              <w:rPr>
                <w:rFonts w:ascii="Times New Roman" w:hAnsi="Times New Roman" w:cs="Times New Roman"/>
                <w:sz w:val="24"/>
                <w:szCs w:val="24"/>
              </w:rPr>
              <w:t>шигеллвак</w:t>
            </w:r>
            <w:proofErr w:type="spellEnd"/>
            <w:r w:rsidRPr="00F72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624">
              <w:rPr>
                <w:rFonts w:ascii="Times New Roman" w:hAnsi="Times New Roman" w:cs="Times New Roman"/>
                <w:sz w:val="24"/>
                <w:szCs w:val="24"/>
              </w:rPr>
              <w:t>гриппол</w:t>
            </w:r>
            <w:proofErr w:type="spellEnd"/>
            <w:r w:rsidRPr="00F72624">
              <w:rPr>
                <w:rFonts w:ascii="Times New Roman" w:hAnsi="Times New Roman" w:cs="Times New Roman"/>
                <w:sz w:val="24"/>
                <w:szCs w:val="24"/>
              </w:rPr>
              <w:t>, дифтерии, гепатит, корь, вакцинация против  COVID19</w:t>
            </w:r>
          </w:p>
        </w:tc>
        <w:tc>
          <w:tcPr>
            <w:tcW w:w="1984" w:type="dxa"/>
          </w:tcPr>
          <w:p w14:paraId="603A471A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6C68D95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 xml:space="preserve"> медработники</w:t>
            </w:r>
          </w:p>
        </w:tc>
      </w:tr>
      <w:tr w:rsidR="002A0848" w14:paraId="72A57A22" w14:textId="77777777" w:rsidTr="00164892">
        <w:tc>
          <w:tcPr>
            <w:tcW w:w="567" w:type="dxa"/>
          </w:tcPr>
          <w:p w14:paraId="79603860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7B5FC005" w14:textId="77777777" w:rsidR="002A0848" w:rsidRDefault="00F7262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24">
              <w:rPr>
                <w:rFonts w:ascii="Times New Roman" w:hAnsi="Times New Roman" w:cs="Times New Roman"/>
                <w:sz w:val="24"/>
                <w:szCs w:val="24"/>
              </w:rPr>
              <w:t>Заявка на обеспечение спецодеждой, СИЗ медработников, специалистов, повара</w:t>
            </w:r>
          </w:p>
        </w:tc>
        <w:tc>
          <w:tcPr>
            <w:tcW w:w="1984" w:type="dxa"/>
          </w:tcPr>
          <w:p w14:paraId="2356777B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732604E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 </w:t>
            </w:r>
          </w:p>
        </w:tc>
      </w:tr>
      <w:tr w:rsidR="002A0848" w14:paraId="527047F0" w14:textId="77777777" w:rsidTr="00164892">
        <w:tc>
          <w:tcPr>
            <w:tcW w:w="567" w:type="dxa"/>
          </w:tcPr>
          <w:p w14:paraId="514B5679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52413DFE" w14:textId="77777777" w:rsidR="002A0848" w:rsidRDefault="00F7262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своевременного прохождения</w:t>
            </w:r>
            <w:r w:rsidRPr="00F7262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работников </w:t>
            </w:r>
          </w:p>
        </w:tc>
        <w:tc>
          <w:tcPr>
            <w:tcW w:w="1984" w:type="dxa"/>
          </w:tcPr>
          <w:p w14:paraId="2BF4118A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D51B3EC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>зав. отделением  медработники</w:t>
            </w:r>
          </w:p>
        </w:tc>
      </w:tr>
      <w:tr w:rsidR="002A0848" w14:paraId="52128266" w14:textId="77777777" w:rsidTr="00164892">
        <w:tc>
          <w:tcPr>
            <w:tcW w:w="567" w:type="dxa"/>
          </w:tcPr>
          <w:p w14:paraId="3884AEE9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5536E9A0" w14:textId="77777777" w:rsidR="002A0848" w:rsidRDefault="00F7262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F7262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прохождения</w:t>
            </w:r>
            <w:r w:rsidRPr="00F7262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сотрудников отделения</w:t>
            </w:r>
          </w:p>
        </w:tc>
        <w:tc>
          <w:tcPr>
            <w:tcW w:w="1984" w:type="dxa"/>
          </w:tcPr>
          <w:p w14:paraId="36AD75D1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78DB2D6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>зав. отделением  медработники</w:t>
            </w:r>
          </w:p>
        </w:tc>
      </w:tr>
      <w:tr w:rsidR="002A0848" w14:paraId="186CF3FA" w14:textId="77777777" w:rsidTr="00164892">
        <w:tc>
          <w:tcPr>
            <w:tcW w:w="567" w:type="dxa"/>
          </w:tcPr>
          <w:p w14:paraId="2B2167E9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3B9C1BDA" w14:textId="77777777" w:rsidR="002A0848" w:rsidRDefault="00F7262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выполнения</w:t>
            </w:r>
            <w:r w:rsidRPr="00F7262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по проведении дез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инсекции, дератизации </w:t>
            </w:r>
            <w:r w:rsidRPr="00F72624">
              <w:rPr>
                <w:rFonts w:ascii="Times New Roman" w:hAnsi="Times New Roman" w:cs="Times New Roman"/>
                <w:sz w:val="24"/>
                <w:szCs w:val="24"/>
              </w:rPr>
              <w:t xml:space="preserve"> ФФГУС «Центр гигиены и эпидемиологии РС (Я) в Хангаласском районе»</w:t>
            </w:r>
          </w:p>
        </w:tc>
        <w:tc>
          <w:tcPr>
            <w:tcW w:w="1984" w:type="dxa"/>
          </w:tcPr>
          <w:p w14:paraId="6EE55B99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FF801E0" w14:textId="77777777" w:rsidR="002A0848" w:rsidRDefault="00486E7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7E">
              <w:rPr>
                <w:rFonts w:ascii="Times New Roman" w:hAnsi="Times New Roman" w:cs="Times New Roman"/>
                <w:sz w:val="24"/>
                <w:szCs w:val="24"/>
              </w:rPr>
              <w:t>зав. отделением  медработники</w:t>
            </w:r>
          </w:p>
        </w:tc>
      </w:tr>
      <w:tr w:rsidR="002A0848" w14:paraId="19652CA8" w14:textId="77777777" w:rsidTr="00164892">
        <w:tc>
          <w:tcPr>
            <w:tcW w:w="567" w:type="dxa"/>
          </w:tcPr>
          <w:p w14:paraId="26D86C34" w14:textId="77777777" w:rsidR="002A0848" w:rsidRDefault="00D173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57BBCB13" w14:textId="77777777" w:rsidR="002A0848" w:rsidRDefault="00D173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 мероприятия</w:t>
            </w:r>
            <w:r w:rsidRPr="00D173C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</w:t>
            </w:r>
            <w:r w:rsidRPr="00D1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 (ФЗ-52, СП 2.4.4.9.6.9-00, СанПиН 2.1.1375-03 и др.)</w:t>
            </w:r>
          </w:p>
        </w:tc>
        <w:tc>
          <w:tcPr>
            <w:tcW w:w="1984" w:type="dxa"/>
          </w:tcPr>
          <w:p w14:paraId="5A6A7CFB" w14:textId="77777777" w:rsidR="002A0848" w:rsidRDefault="00D173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14:paraId="4249844C" w14:textId="77777777" w:rsidR="002A0848" w:rsidRDefault="00D173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C4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 </w:t>
            </w:r>
            <w:r w:rsidRPr="00D1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медработники</w:t>
            </w:r>
          </w:p>
        </w:tc>
      </w:tr>
      <w:tr w:rsidR="002A0848" w14:paraId="65F47675" w14:textId="77777777" w:rsidTr="00164892">
        <w:tc>
          <w:tcPr>
            <w:tcW w:w="567" w:type="dxa"/>
          </w:tcPr>
          <w:p w14:paraId="596EE2BA" w14:textId="77777777" w:rsidR="002A0848" w:rsidRDefault="00D173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5" w:type="dxa"/>
          </w:tcPr>
          <w:p w14:paraId="0DFCCE2B" w14:textId="77777777" w:rsidR="002A0848" w:rsidRDefault="00D173C4" w:rsidP="00D1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C4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3C4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D173C4">
              <w:rPr>
                <w:rFonts w:ascii="Times New Roman" w:hAnsi="Times New Roman" w:cs="Times New Roman"/>
                <w:sz w:val="24"/>
                <w:szCs w:val="24"/>
              </w:rPr>
              <w:t xml:space="preserve"> журнала поступающих продуктов, контроль за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сроками годности  продуктов</w:t>
            </w:r>
          </w:p>
        </w:tc>
        <w:tc>
          <w:tcPr>
            <w:tcW w:w="1984" w:type="dxa"/>
          </w:tcPr>
          <w:p w14:paraId="367DFDDF" w14:textId="77777777" w:rsidR="002A0848" w:rsidRDefault="00D173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A811AF9" w14:textId="77777777" w:rsidR="002A0848" w:rsidRDefault="00D173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C4">
              <w:rPr>
                <w:rFonts w:ascii="Times New Roman" w:hAnsi="Times New Roman" w:cs="Times New Roman"/>
                <w:sz w:val="24"/>
                <w:szCs w:val="24"/>
              </w:rPr>
              <w:t>зав. отделением  медработники</w:t>
            </w:r>
          </w:p>
        </w:tc>
      </w:tr>
      <w:tr w:rsidR="002A0848" w14:paraId="19867B9D" w14:textId="77777777" w:rsidTr="00164892">
        <w:tc>
          <w:tcPr>
            <w:tcW w:w="567" w:type="dxa"/>
          </w:tcPr>
          <w:p w14:paraId="6E714297" w14:textId="77777777" w:rsidR="002A0848" w:rsidRDefault="00D173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0A147DC4" w14:textId="77777777" w:rsidR="002A0848" w:rsidRDefault="00D173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качества, количества, срока</w:t>
            </w:r>
            <w:r w:rsidRPr="00D173C4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 поставляемых продуктов питания, лекарственных  средств</w:t>
            </w:r>
          </w:p>
        </w:tc>
        <w:tc>
          <w:tcPr>
            <w:tcW w:w="1984" w:type="dxa"/>
          </w:tcPr>
          <w:p w14:paraId="4F2972B0" w14:textId="77777777" w:rsidR="002A0848" w:rsidRDefault="00D173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421A368" w14:textId="77777777" w:rsidR="002A0848" w:rsidRDefault="00D173C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C4">
              <w:rPr>
                <w:rFonts w:ascii="Times New Roman" w:hAnsi="Times New Roman" w:cs="Times New Roman"/>
                <w:sz w:val="24"/>
                <w:szCs w:val="24"/>
              </w:rPr>
              <w:t>зав. отделением  медработники</w:t>
            </w:r>
          </w:p>
        </w:tc>
      </w:tr>
      <w:tr w:rsidR="00D33463" w14:paraId="73505578" w14:textId="77777777" w:rsidTr="00164892">
        <w:tc>
          <w:tcPr>
            <w:tcW w:w="10491" w:type="dxa"/>
            <w:gridSpan w:val="4"/>
          </w:tcPr>
          <w:p w14:paraId="5740FDAA" w14:textId="77777777" w:rsidR="00D33463" w:rsidRPr="00D33463" w:rsidRDefault="00D33463" w:rsidP="00D33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учреждениями</w:t>
            </w:r>
          </w:p>
        </w:tc>
      </w:tr>
      <w:tr w:rsidR="002A0848" w14:paraId="36D97569" w14:textId="77777777" w:rsidTr="00164892">
        <w:tc>
          <w:tcPr>
            <w:tcW w:w="567" w:type="dxa"/>
          </w:tcPr>
          <w:p w14:paraId="6BEBE051" w14:textId="77777777" w:rsidR="002A0848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30969DA" w14:textId="77777777" w:rsidR="002A0848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Сотрудничество с учреждениями культуры, образования (дом культуры, библиотека, музей, школы)  по организации досуга получателей социальных услуг;</w:t>
            </w:r>
          </w:p>
        </w:tc>
        <w:tc>
          <w:tcPr>
            <w:tcW w:w="1984" w:type="dxa"/>
          </w:tcPr>
          <w:p w14:paraId="2B2EB5BA" w14:textId="77777777" w:rsidR="002A0848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9FE58C4" w14:textId="77777777" w:rsidR="00D33463" w:rsidRPr="00D33463" w:rsidRDefault="00D33463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DA039E2" w14:textId="77777777" w:rsidR="002A0848" w:rsidRDefault="00D33463" w:rsidP="00D33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A0848" w14:paraId="28F04D50" w14:textId="77777777" w:rsidTr="00164892">
        <w:tc>
          <w:tcPr>
            <w:tcW w:w="567" w:type="dxa"/>
          </w:tcPr>
          <w:p w14:paraId="4F79FC9C" w14:textId="77777777" w:rsidR="002A0848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5DCC0BF" w14:textId="77777777" w:rsidR="002A0848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Взаимодействие  по выполнению обязательств с поставщиками по поставке продуктов питания;</w:t>
            </w:r>
          </w:p>
        </w:tc>
        <w:tc>
          <w:tcPr>
            <w:tcW w:w="1984" w:type="dxa"/>
          </w:tcPr>
          <w:p w14:paraId="50DB0B38" w14:textId="77777777" w:rsidR="002A0848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E4A4725" w14:textId="77777777" w:rsidR="00D33463" w:rsidRPr="00D33463" w:rsidRDefault="00D33463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298548D" w14:textId="77777777" w:rsidR="002A0848" w:rsidRDefault="00D33463" w:rsidP="00D33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A0848" w14:paraId="0AF21046" w14:textId="77777777" w:rsidTr="00164892">
        <w:tc>
          <w:tcPr>
            <w:tcW w:w="567" w:type="dxa"/>
          </w:tcPr>
          <w:p w14:paraId="25D2B05C" w14:textId="77777777" w:rsidR="002A0848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1EC4900B" w14:textId="77777777" w:rsidR="002A0848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Взаимодействие по выполнению  обязательств, по ремонту медицинского и реабилитационного оборудования;</w:t>
            </w:r>
          </w:p>
        </w:tc>
        <w:tc>
          <w:tcPr>
            <w:tcW w:w="1984" w:type="dxa"/>
          </w:tcPr>
          <w:p w14:paraId="75D6A892" w14:textId="77777777" w:rsidR="002A0848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70DDA2E" w14:textId="77777777" w:rsidR="00D33463" w:rsidRPr="00D33463" w:rsidRDefault="00D33463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977FB56" w14:textId="77777777" w:rsidR="002A0848" w:rsidRDefault="00D33463" w:rsidP="00D33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33463" w14:paraId="792036C9" w14:textId="77777777" w:rsidTr="00164892">
        <w:tc>
          <w:tcPr>
            <w:tcW w:w="567" w:type="dxa"/>
          </w:tcPr>
          <w:p w14:paraId="036714FD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49CF34C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Взаимодействие за выполнением по  обеспечению медикаментам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с аптеками, согласно договору</w:t>
            </w:r>
          </w:p>
        </w:tc>
        <w:tc>
          <w:tcPr>
            <w:tcW w:w="1984" w:type="dxa"/>
          </w:tcPr>
          <w:p w14:paraId="342E65BB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3017678" w14:textId="77777777" w:rsidR="00D33463" w:rsidRPr="00D33463" w:rsidRDefault="00D33463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A2ADAFF" w14:textId="77777777" w:rsidR="00D33463" w:rsidRDefault="00D33463" w:rsidP="00D33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33463" w14:paraId="03FB3CCE" w14:textId="77777777" w:rsidTr="00164892">
        <w:tc>
          <w:tcPr>
            <w:tcW w:w="567" w:type="dxa"/>
          </w:tcPr>
          <w:p w14:paraId="63E2A82A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095A49DF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Взаимодействие с Роспотребнадзором по выполнению санитарно-эпидемиологического режима</w:t>
            </w:r>
          </w:p>
        </w:tc>
        <w:tc>
          <w:tcPr>
            <w:tcW w:w="1984" w:type="dxa"/>
          </w:tcPr>
          <w:p w14:paraId="67D0B817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D334084" w14:textId="77777777" w:rsidR="00D33463" w:rsidRPr="00D33463" w:rsidRDefault="00D33463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23EF2F3" w14:textId="77777777" w:rsidR="00D33463" w:rsidRDefault="00D33463" w:rsidP="00D33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33463" w14:paraId="3E4C0773" w14:textId="77777777" w:rsidTr="00164892">
        <w:tc>
          <w:tcPr>
            <w:tcW w:w="567" w:type="dxa"/>
          </w:tcPr>
          <w:p w14:paraId="58586D39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5362FAFF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организацией здравоохранения по оказанию социально-медицинских услуг получателям социально-медицинских услуг</w:t>
            </w:r>
          </w:p>
        </w:tc>
        <w:tc>
          <w:tcPr>
            <w:tcW w:w="1984" w:type="dxa"/>
          </w:tcPr>
          <w:p w14:paraId="1743F9EE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5D7EB84" w14:textId="77777777" w:rsidR="00D33463" w:rsidRPr="00D33463" w:rsidRDefault="00D33463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772E870" w14:textId="77777777" w:rsidR="00D33463" w:rsidRDefault="00D33463" w:rsidP="00D33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33463" w14:paraId="713A3AEB" w14:textId="77777777" w:rsidTr="00164892">
        <w:tc>
          <w:tcPr>
            <w:tcW w:w="567" w:type="dxa"/>
          </w:tcPr>
          <w:p w14:paraId="05C69CCD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2F7A05AB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Сотрудничество с общественными организациями: обществом инвалидов, обществом ветеранов, обществом слепых</w:t>
            </w:r>
          </w:p>
        </w:tc>
        <w:tc>
          <w:tcPr>
            <w:tcW w:w="1984" w:type="dxa"/>
          </w:tcPr>
          <w:p w14:paraId="77383680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28FD458" w14:textId="77777777" w:rsidR="00D33463" w:rsidRPr="00D33463" w:rsidRDefault="00D33463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2D219F3" w14:textId="77777777" w:rsidR="00D33463" w:rsidRDefault="00D33463" w:rsidP="00D33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33463" w14:paraId="1C7A754D" w14:textId="77777777" w:rsidTr="00164892">
        <w:tc>
          <w:tcPr>
            <w:tcW w:w="567" w:type="dxa"/>
          </w:tcPr>
          <w:p w14:paraId="61F339B0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4AF8F991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Сотрудничество с управлением социальной защиты населения Хангаласского улуса, МФЦ, ФСС, СМИ</w:t>
            </w:r>
          </w:p>
        </w:tc>
        <w:tc>
          <w:tcPr>
            <w:tcW w:w="1984" w:type="dxa"/>
          </w:tcPr>
          <w:p w14:paraId="4C8B0757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CA58261" w14:textId="77777777" w:rsidR="00D33463" w:rsidRPr="00D33463" w:rsidRDefault="00D33463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4877AAF" w14:textId="77777777" w:rsidR="00D33463" w:rsidRDefault="00D33463" w:rsidP="00D33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33463" w14:paraId="7B6E307D" w14:textId="77777777" w:rsidTr="00164892">
        <w:tc>
          <w:tcPr>
            <w:tcW w:w="567" w:type="dxa"/>
          </w:tcPr>
          <w:p w14:paraId="20F2C9C4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1D331FEC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Сотрудничество с  Центром занятости населения  по вопросам занятости</w:t>
            </w:r>
          </w:p>
        </w:tc>
        <w:tc>
          <w:tcPr>
            <w:tcW w:w="1984" w:type="dxa"/>
          </w:tcPr>
          <w:p w14:paraId="4D5C71A8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E811A76" w14:textId="77777777" w:rsidR="00D33463" w:rsidRPr="00D33463" w:rsidRDefault="00D33463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9E1184D" w14:textId="77777777" w:rsidR="00D33463" w:rsidRDefault="00D33463" w:rsidP="00D33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33463" w14:paraId="22E078CD" w14:textId="77777777" w:rsidTr="00164892">
        <w:tc>
          <w:tcPr>
            <w:tcW w:w="567" w:type="dxa"/>
          </w:tcPr>
          <w:p w14:paraId="4D47288A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3DEB1D29" w14:textId="77777777" w:rsidR="00D33463" w:rsidRDefault="00D33463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Взаимодействие  со МЧС, МВД, ЦРБ,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ВДПО, ГИБДД </w:t>
            </w: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проведения школы безопасности</w:t>
            </w:r>
          </w:p>
        </w:tc>
        <w:tc>
          <w:tcPr>
            <w:tcW w:w="1984" w:type="dxa"/>
          </w:tcPr>
          <w:p w14:paraId="7FCA7E5D" w14:textId="77777777" w:rsidR="00D33463" w:rsidRDefault="00D3346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65EB923" w14:textId="77777777" w:rsidR="00D33463" w:rsidRPr="00D33463" w:rsidRDefault="00D33463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AF1373A" w14:textId="77777777" w:rsidR="00D33463" w:rsidRDefault="00D33463" w:rsidP="00D33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3D02" w14:paraId="0EAF52F4" w14:textId="77777777" w:rsidTr="00164892">
        <w:tc>
          <w:tcPr>
            <w:tcW w:w="10491" w:type="dxa"/>
            <w:gridSpan w:val="4"/>
          </w:tcPr>
          <w:p w14:paraId="188703F3" w14:textId="77777777" w:rsidR="00A93D02" w:rsidRPr="00A93D02" w:rsidRDefault="00A93D02" w:rsidP="00A93D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со средствами массовой информации</w:t>
            </w:r>
          </w:p>
        </w:tc>
      </w:tr>
      <w:tr w:rsidR="00D33463" w14:paraId="5A01E73B" w14:textId="77777777" w:rsidTr="00164892">
        <w:tc>
          <w:tcPr>
            <w:tcW w:w="567" w:type="dxa"/>
          </w:tcPr>
          <w:p w14:paraId="770E0DAA" w14:textId="77777777" w:rsidR="00D33463" w:rsidRDefault="000504E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12F2758" w14:textId="77777777" w:rsidR="00D33463" w:rsidRDefault="000504E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A93D02" w:rsidRPr="00A93D0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информационных порталах ГБУ РС(Я) «РКЦСО» и МТ и СР РС(Я)</w:t>
            </w:r>
          </w:p>
        </w:tc>
        <w:tc>
          <w:tcPr>
            <w:tcW w:w="1984" w:type="dxa"/>
          </w:tcPr>
          <w:p w14:paraId="39054D16" w14:textId="77777777" w:rsidR="00D33463" w:rsidRDefault="000504E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B6B110C" w14:textId="77777777" w:rsidR="000504E8" w:rsidRPr="000504E8" w:rsidRDefault="000504E8" w:rsidP="0005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E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579BAD8" w14:textId="77777777" w:rsidR="00D33463" w:rsidRDefault="000504E8" w:rsidP="000504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33463" w14:paraId="571AF87C" w14:textId="77777777" w:rsidTr="00164892">
        <w:tc>
          <w:tcPr>
            <w:tcW w:w="567" w:type="dxa"/>
          </w:tcPr>
          <w:p w14:paraId="16109887" w14:textId="77777777" w:rsidR="00D33463" w:rsidRDefault="000504E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5B84192" w14:textId="77777777" w:rsidR="00D33463" w:rsidRDefault="000504E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3D02" w:rsidRPr="00A93D02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D02" w:rsidRPr="00A93D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в общественно-политической газетах «</w:t>
            </w:r>
            <w:proofErr w:type="spellStart"/>
            <w:r w:rsidR="00A93D02" w:rsidRPr="00A93D02">
              <w:rPr>
                <w:rFonts w:ascii="Times New Roman" w:hAnsi="Times New Roman" w:cs="Times New Roman"/>
                <w:sz w:val="24"/>
                <w:szCs w:val="24"/>
              </w:rPr>
              <w:t>Ханалас</w:t>
            </w:r>
            <w:proofErr w:type="spellEnd"/>
            <w:r w:rsidR="00A93D02" w:rsidRPr="00A93D02">
              <w:rPr>
                <w:rFonts w:ascii="Times New Roman" w:hAnsi="Times New Roman" w:cs="Times New Roman"/>
                <w:sz w:val="24"/>
                <w:szCs w:val="24"/>
              </w:rPr>
              <w:t xml:space="preserve">», «Саха </w:t>
            </w:r>
            <w:proofErr w:type="spellStart"/>
            <w:r w:rsidR="00A93D02" w:rsidRPr="00A93D02"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  <w:r w:rsidR="00A93D02" w:rsidRPr="00A93D02">
              <w:rPr>
                <w:rFonts w:ascii="Times New Roman" w:hAnsi="Times New Roman" w:cs="Times New Roman"/>
                <w:sz w:val="24"/>
                <w:szCs w:val="24"/>
              </w:rPr>
              <w:t xml:space="preserve">», «Забота </w:t>
            </w:r>
            <w:proofErr w:type="spellStart"/>
            <w:r w:rsidR="00A93D02" w:rsidRPr="00A93D02">
              <w:rPr>
                <w:rFonts w:ascii="Times New Roman" w:hAnsi="Times New Roman" w:cs="Times New Roman"/>
                <w:sz w:val="24"/>
                <w:szCs w:val="24"/>
              </w:rPr>
              <w:t>Арчы</w:t>
            </w:r>
            <w:proofErr w:type="spellEnd"/>
            <w:r w:rsidR="00A93D02" w:rsidRPr="00A93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8B83F4D" w14:textId="77777777" w:rsidR="00D33463" w:rsidRDefault="000504E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F614ED5" w14:textId="77777777" w:rsidR="000504E8" w:rsidRPr="000504E8" w:rsidRDefault="000504E8" w:rsidP="0005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E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319FD66" w14:textId="77777777" w:rsidR="00D33463" w:rsidRDefault="000504E8" w:rsidP="000504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30785" w14:paraId="32007F45" w14:textId="77777777" w:rsidTr="00164892">
        <w:tc>
          <w:tcPr>
            <w:tcW w:w="10491" w:type="dxa"/>
            <w:gridSpan w:val="4"/>
          </w:tcPr>
          <w:p w14:paraId="40BBA35C" w14:textId="77777777" w:rsidR="00E03DDB" w:rsidRDefault="00E03DDB" w:rsidP="004307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6D2FD" w14:textId="77777777" w:rsidR="00430785" w:rsidRPr="00430785" w:rsidRDefault="00430785" w:rsidP="004307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8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ОБЩЕЖИТИЯ</w:t>
            </w:r>
          </w:p>
          <w:p w14:paraId="5E893A8E" w14:textId="77777777" w:rsidR="00430785" w:rsidRPr="00430785" w:rsidRDefault="00430785" w:rsidP="004307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51984329" w14:textId="77777777" w:rsidR="00430785" w:rsidRPr="00430785" w:rsidRDefault="00430785" w:rsidP="004307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3078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проживающим гражданам социально-бытовой помощи.</w:t>
            </w:r>
          </w:p>
          <w:p w14:paraId="5955531C" w14:textId="77777777" w:rsidR="00430785" w:rsidRPr="00430785" w:rsidRDefault="00430785" w:rsidP="004307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3078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активного образа жизни, в том числе посильной трудовой деятельности.</w:t>
            </w:r>
          </w:p>
          <w:p w14:paraId="3962437F" w14:textId="77777777" w:rsidR="00430785" w:rsidRPr="00430785" w:rsidRDefault="00430785" w:rsidP="004307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30785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адаптации граждан к новым условиям проживания.</w:t>
            </w:r>
          </w:p>
          <w:p w14:paraId="09C42F50" w14:textId="77777777" w:rsidR="00430785" w:rsidRDefault="00430785" w:rsidP="004307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30785">
              <w:rPr>
                <w:rFonts w:ascii="Times New Roman" w:hAnsi="Times New Roman" w:cs="Times New Roman"/>
                <w:sz w:val="24"/>
                <w:szCs w:val="24"/>
              </w:rPr>
              <w:t>существление санитарно-гигиенических мероприятий.</w:t>
            </w:r>
          </w:p>
          <w:p w14:paraId="4657D12D" w14:textId="77777777" w:rsidR="00E03DDB" w:rsidRDefault="00E03DDB" w:rsidP="004307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3F" w14:paraId="41A6E233" w14:textId="77777777" w:rsidTr="00164892">
        <w:tc>
          <w:tcPr>
            <w:tcW w:w="10491" w:type="dxa"/>
            <w:gridSpan w:val="4"/>
          </w:tcPr>
          <w:p w14:paraId="581F3E53" w14:textId="77777777" w:rsidR="00EF333F" w:rsidRPr="00EF333F" w:rsidRDefault="00EF333F" w:rsidP="00EF33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D33463" w14:paraId="3B3E8D6B" w14:textId="77777777" w:rsidTr="00164892">
        <w:tc>
          <w:tcPr>
            <w:tcW w:w="567" w:type="dxa"/>
          </w:tcPr>
          <w:p w14:paraId="3A409585" w14:textId="77777777" w:rsidR="00D33463" w:rsidRDefault="00C21E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AB4E4BC" w14:textId="77777777" w:rsidR="00D33463" w:rsidRDefault="0085105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05D">
              <w:rPr>
                <w:rFonts w:ascii="Times New Roman" w:hAnsi="Times New Roman" w:cs="Times New Roman"/>
                <w:sz w:val="24"/>
                <w:szCs w:val="24"/>
              </w:rPr>
              <w:t>Прием граждан пожилого возр</w:t>
            </w:r>
            <w:r w:rsidR="00C21E7C">
              <w:rPr>
                <w:rFonts w:ascii="Times New Roman" w:hAnsi="Times New Roman" w:cs="Times New Roman"/>
                <w:sz w:val="24"/>
                <w:szCs w:val="24"/>
              </w:rPr>
              <w:t xml:space="preserve">аста и инвалидов на </w:t>
            </w:r>
            <w:r w:rsidRPr="0085105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</w:t>
            </w:r>
          </w:p>
        </w:tc>
        <w:tc>
          <w:tcPr>
            <w:tcW w:w="1984" w:type="dxa"/>
          </w:tcPr>
          <w:p w14:paraId="68B7DCD5" w14:textId="77777777" w:rsidR="00D33463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09FBDBA" w14:textId="77777777" w:rsidR="00D33463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D33463" w14:paraId="6EAB07E0" w14:textId="77777777" w:rsidTr="00164892">
        <w:tc>
          <w:tcPr>
            <w:tcW w:w="567" w:type="dxa"/>
          </w:tcPr>
          <w:p w14:paraId="69C41DA8" w14:textId="77777777" w:rsidR="00D33463" w:rsidRDefault="00C21E7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5" w:type="dxa"/>
          </w:tcPr>
          <w:p w14:paraId="23B2A36E" w14:textId="77777777" w:rsidR="00D33463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 получателей соц. услуг</w:t>
            </w:r>
          </w:p>
        </w:tc>
        <w:tc>
          <w:tcPr>
            <w:tcW w:w="1984" w:type="dxa"/>
          </w:tcPr>
          <w:p w14:paraId="17346DEF" w14:textId="77777777" w:rsidR="00D33463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16A1B6D" w14:textId="77777777" w:rsidR="00D33463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66F8B0E7" w14:textId="77777777" w:rsidTr="00164892">
        <w:tc>
          <w:tcPr>
            <w:tcW w:w="567" w:type="dxa"/>
          </w:tcPr>
          <w:p w14:paraId="325A1011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4272109" w14:textId="77777777" w:rsidR="00A93D02" w:rsidRDefault="00A96F83" w:rsidP="00C21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Оформление льгот</w:t>
            </w:r>
            <w:r w:rsidR="00C21E7C">
              <w:rPr>
                <w:rFonts w:ascii="Times New Roman" w:hAnsi="Times New Roman" w:cs="Times New Roman"/>
                <w:sz w:val="24"/>
                <w:szCs w:val="24"/>
              </w:rPr>
              <w:t xml:space="preserve"> ПСУ</w:t>
            </w:r>
            <w:r w:rsidR="00C21E7C">
              <w:t xml:space="preserve"> </w:t>
            </w:r>
            <w:r w:rsidR="00C21E7C" w:rsidRPr="00C21E7C">
              <w:rPr>
                <w:rFonts w:ascii="Times New Roman" w:hAnsi="Times New Roman" w:cs="Times New Roman"/>
                <w:sz w:val="24"/>
                <w:szCs w:val="24"/>
              </w:rPr>
              <w:t>имеющим право на льготы</w:t>
            </w:r>
            <w:r w:rsidR="00C2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C21E7C">
              <w:rPr>
                <w:rFonts w:ascii="Times New Roman" w:hAnsi="Times New Roman" w:cs="Times New Roman"/>
                <w:sz w:val="24"/>
                <w:szCs w:val="24"/>
              </w:rPr>
              <w:t xml:space="preserve"> УСЗН</w:t>
            </w: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C2B2D56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F7718A2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5A9C9954" w14:textId="77777777" w:rsidTr="00164892">
        <w:tc>
          <w:tcPr>
            <w:tcW w:w="567" w:type="dxa"/>
          </w:tcPr>
          <w:p w14:paraId="6DA774A4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C32B8E7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6F83" w:rsidRPr="00A96F83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для </w:t>
            </w:r>
            <w:r w:rsidR="00A96F83" w:rsidRPr="00A96F8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 получателей соц. услуг</w:t>
            </w:r>
          </w:p>
        </w:tc>
        <w:tc>
          <w:tcPr>
            <w:tcW w:w="1984" w:type="dxa"/>
          </w:tcPr>
          <w:p w14:paraId="50EC638A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7B37502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4519EA18" w14:textId="77777777" w:rsidTr="00164892">
        <w:tc>
          <w:tcPr>
            <w:tcW w:w="567" w:type="dxa"/>
          </w:tcPr>
          <w:p w14:paraId="44B30FEB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14:paraId="2476937F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ПСУ</w:t>
            </w:r>
            <w:r w:rsidR="00A96F83" w:rsidRPr="00A96F83">
              <w:rPr>
                <w:rFonts w:ascii="Times New Roman" w:hAnsi="Times New Roman" w:cs="Times New Roman"/>
                <w:sz w:val="24"/>
                <w:szCs w:val="24"/>
              </w:rPr>
              <w:t xml:space="preserve"> по удовлетворенности предоставления качества услуг</w:t>
            </w:r>
          </w:p>
        </w:tc>
        <w:tc>
          <w:tcPr>
            <w:tcW w:w="1984" w:type="dxa"/>
          </w:tcPr>
          <w:p w14:paraId="740542E7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8E49AF9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0F54DC0D" w14:textId="77777777" w:rsidTr="00164892">
        <w:tc>
          <w:tcPr>
            <w:tcW w:w="567" w:type="dxa"/>
          </w:tcPr>
          <w:p w14:paraId="0E3677EF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5AA3BDCD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Пленарные совещани</w:t>
            </w:r>
            <w:r w:rsidR="00A206BF">
              <w:rPr>
                <w:rFonts w:ascii="Times New Roman" w:hAnsi="Times New Roman" w:cs="Times New Roman"/>
                <w:sz w:val="24"/>
                <w:szCs w:val="24"/>
              </w:rPr>
              <w:t>я с сотрудниками.</w:t>
            </w:r>
          </w:p>
        </w:tc>
        <w:tc>
          <w:tcPr>
            <w:tcW w:w="1984" w:type="dxa"/>
          </w:tcPr>
          <w:p w14:paraId="56B5413B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2945386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7A764624" w14:textId="77777777" w:rsidTr="00164892">
        <w:tc>
          <w:tcPr>
            <w:tcW w:w="567" w:type="dxa"/>
          </w:tcPr>
          <w:p w14:paraId="458AA42F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72C97829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  <w:r w:rsidR="00A2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613BBF9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E1F1BB2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0BCA95D1" w14:textId="77777777" w:rsidTr="00164892">
        <w:tc>
          <w:tcPr>
            <w:tcW w:w="567" w:type="dxa"/>
          </w:tcPr>
          <w:p w14:paraId="266DC20C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5BBA20A6" w14:textId="77777777" w:rsidR="00A93D02" w:rsidRDefault="00A96F83" w:rsidP="00A20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с должностными инструкциями </w:t>
            </w:r>
          </w:p>
        </w:tc>
        <w:tc>
          <w:tcPr>
            <w:tcW w:w="1984" w:type="dxa"/>
          </w:tcPr>
          <w:p w14:paraId="0E83556D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F70F742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1A2C7DAD" w14:textId="77777777" w:rsidTr="00164892">
        <w:tc>
          <w:tcPr>
            <w:tcW w:w="567" w:type="dxa"/>
          </w:tcPr>
          <w:p w14:paraId="75E2298C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0060C9AA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</w:t>
            </w:r>
            <w:r w:rsidR="00A96F83" w:rsidRPr="00A96F83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антикоррупционным мероприятиям.  </w:t>
            </w:r>
          </w:p>
        </w:tc>
        <w:tc>
          <w:tcPr>
            <w:tcW w:w="1984" w:type="dxa"/>
          </w:tcPr>
          <w:p w14:paraId="1C251E28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7029C21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15C6F6FA" w14:textId="77777777" w:rsidTr="00164892">
        <w:tc>
          <w:tcPr>
            <w:tcW w:w="567" w:type="dxa"/>
          </w:tcPr>
          <w:p w14:paraId="37DE079A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5BD669CC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 и обучение сотрудников  </w:t>
            </w:r>
            <w:r w:rsidR="00A96F83" w:rsidRPr="00A96F8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соблюдению Кодекса этики и служебного поведения.</w:t>
            </w:r>
          </w:p>
        </w:tc>
        <w:tc>
          <w:tcPr>
            <w:tcW w:w="1984" w:type="dxa"/>
          </w:tcPr>
          <w:p w14:paraId="4BA5A28E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C5A0D8F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7226AB23" w14:textId="77777777" w:rsidTr="00164892">
        <w:tc>
          <w:tcPr>
            <w:tcW w:w="567" w:type="dxa"/>
          </w:tcPr>
          <w:p w14:paraId="0CFD8800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75571DCC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6BF" w:rsidRPr="00A96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рохождение</w:t>
            </w:r>
            <w:r w:rsidR="00A206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медицинского осмотра.</w:t>
            </w:r>
          </w:p>
        </w:tc>
        <w:tc>
          <w:tcPr>
            <w:tcW w:w="1984" w:type="dxa"/>
          </w:tcPr>
          <w:p w14:paraId="2A1F04FC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30F045A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6F44BE49" w14:textId="77777777" w:rsidTr="00164892">
        <w:tc>
          <w:tcPr>
            <w:tcW w:w="567" w:type="dxa"/>
          </w:tcPr>
          <w:p w14:paraId="508051A1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65C87E41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Составление табел</w:t>
            </w:r>
            <w:r w:rsidR="00A206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 xml:space="preserve"> учета рабочего времени.</w:t>
            </w:r>
          </w:p>
        </w:tc>
        <w:tc>
          <w:tcPr>
            <w:tcW w:w="1984" w:type="dxa"/>
          </w:tcPr>
          <w:p w14:paraId="57A06B9D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04D445F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42CD9E97" w14:textId="77777777" w:rsidTr="00164892">
        <w:tc>
          <w:tcPr>
            <w:tcW w:w="567" w:type="dxa"/>
          </w:tcPr>
          <w:p w14:paraId="3B44E530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5D194737" w14:textId="77777777" w:rsidR="00A93D02" w:rsidRDefault="00A206BF" w:rsidP="00A20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6F83" w:rsidRPr="00A96F83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6BF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(месячных, </w:t>
            </w:r>
            <w:r w:rsidR="00A96F83" w:rsidRPr="00A96F83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квартальных, полугодовых, годовых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DCDEE96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046AFA8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386FA38F" w14:textId="77777777" w:rsidTr="00164892">
        <w:tc>
          <w:tcPr>
            <w:tcW w:w="567" w:type="dxa"/>
          </w:tcPr>
          <w:p w14:paraId="6549E989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5F910F13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Подготовка пакет</w:t>
            </w:r>
            <w:r w:rsidR="00A206B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оформления </w:t>
            </w:r>
            <w:r w:rsidR="00A206BF">
              <w:rPr>
                <w:rFonts w:ascii="Times New Roman" w:hAnsi="Times New Roman" w:cs="Times New Roman"/>
                <w:sz w:val="24"/>
                <w:szCs w:val="24"/>
              </w:rPr>
              <w:t xml:space="preserve"> ПСУ в дом – интернат.</w:t>
            </w:r>
          </w:p>
        </w:tc>
        <w:tc>
          <w:tcPr>
            <w:tcW w:w="1984" w:type="dxa"/>
          </w:tcPr>
          <w:p w14:paraId="5AFC31BB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80CA702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A93D02" w14:paraId="5710FBB0" w14:textId="77777777" w:rsidTr="00164892">
        <w:tc>
          <w:tcPr>
            <w:tcW w:w="567" w:type="dxa"/>
          </w:tcPr>
          <w:p w14:paraId="2DE288C1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66A52BDA" w14:textId="77777777" w:rsidR="00A93D02" w:rsidRDefault="00A206B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96F83" w:rsidRPr="00A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A96F8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услуг</w:t>
            </w:r>
          </w:p>
        </w:tc>
        <w:tc>
          <w:tcPr>
            <w:tcW w:w="1984" w:type="dxa"/>
          </w:tcPr>
          <w:p w14:paraId="69903EEE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DCB3083" w14:textId="77777777" w:rsidR="00A93D02" w:rsidRDefault="00A96F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F333F" w14:paraId="76AF5E83" w14:textId="77777777" w:rsidTr="00164892">
        <w:tc>
          <w:tcPr>
            <w:tcW w:w="10491" w:type="dxa"/>
            <w:gridSpan w:val="4"/>
          </w:tcPr>
          <w:p w14:paraId="41947092" w14:textId="77777777" w:rsidR="00EF333F" w:rsidRPr="00EF333F" w:rsidRDefault="00EF333F" w:rsidP="00EF33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A93D02" w14:paraId="4EF1461A" w14:textId="77777777" w:rsidTr="00164892">
        <w:tc>
          <w:tcPr>
            <w:tcW w:w="567" w:type="dxa"/>
          </w:tcPr>
          <w:p w14:paraId="40C9C0C0" w14:textId="77777777" w:rsidR="00A93D02" w:rsidRDefault="00536DB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6F454A7" w14:textId="77777777" w:rsidR="00A93D02" w:rsidRDefault="00EF33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3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граждан пожилого возраста и инвалидов (выезды на природу и экскурсии, проведение развлекательных программ)</w:t>
            </w:r>
          </w:p>
        </w:tc>
        <w:tc>
          <w:tcPr>
            <w:tcW w:w="1984" w:type="dxa"/>
          </w:tcPr>
          <w:p w14:paraId="36604869" w14:textId="77777777" w:rsidR="00A93D02" w:rsidRDefault="00EF33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6C6B166" w14:textId="77777777" w:rsidR="00A93D02" w:rsidRDefault="00EF33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F9053F2" w14:textId="77777777" w:rsidR="00EF333F" w:rsidRDefault="00EF33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3D02" w14:paraId="14FA11E0" w14:textId="77777777" w:rsidTr="00164892">
        <w:tc>
          <w:tcPr>
            <w:tcW w:w="567" w:type="dxa"/>
          </w:tcPr>
          <w:p w14:paraId="191B2F76" w14:textId="77777777" w:rsidR="00A93D02" w:rsidRDefault="00536DB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42F87771" w14:textId="77777777" w:rsidR="00A93D02" w:rsidRDefault="003F1F2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20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биб</w:t>
            </w:r>
            <w:r w:rsidR="0030643F">
              <w:rPr>
                <w:rFonts w:ascii="Times New Roman" w:hAnsi="Times New Roman" w:cs="Times New Roman"/>
                <w:sz w:val="24"/>
                <w:szCs w:val="24"/>
              </w:rPr>
              <w:t>лиотеками, ДК, церковью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в музеи, ДК, </w:t>
            </w:r>
            <w:r w:rsidRPr="003F1F20"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фильмов, мультфильмов, занятия</w:t>
            </w:r>
            <w:r w:rsidRPr="003F1F20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участие в концертных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аммах)</w:t>
            </w:r>
            <w:r w:rsidRPr="003F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10AFF05" w14:textId="77777777" w:rsidR="00A93D02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DE63BE8" w14:textId="77777777" w:rsidR="008D419A" w:rsidRPr="00991DD3" w:rsidRDefault="008D419A" w:rsidP="0099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4950BFE" w14:textId="77777777" w:rsidR="00A93D02" w:rsidRDefault="008D419A" w:rsidP="008D41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F83" w14:paraId="5231F302" w14:textId="77777777" w:rsidTr="00164892">
        <w:tc>
          <w:tcPr>
            <w:tcW w:w="567" w:type="dxa"/>
          </w:tcPr>
          <w:p w14:paraId="588C88ED" w14:textId="77777777" w:rsidR="00A96F83" w:rsidRDefault="00536DB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26DE209" w14:textId="77777777" w:rsidR="00A96F83" w:rsidRDefault="0069234D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D">
              <w:rPr>
                <w:rFonts w:ascii="Times New Roman" w:hAnsi="Times New Roman" w:cs="Times New Roman"/>
                <w:sz w:val="24"/>
                <w:szCs w:val="24"/>
              </w:rPr>
              <w:t>Выпуск стенных газет к праздничным и памятным датам</w:t>
            </w:r>
          </w:p>
        </w:tc>
        <w:tc>
          <w:tcPr>
            <w:tcW w:w="1984" w:type="dxa"/>
          </w:tcPr>
          <w:p w14:paraId="6C85495C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05C434F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E8F1552" w14:textId="77777777" w:rsidR="00A96F83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F83" w14:paraId="42103164" w14:textId="77777777" w:rsidTr="00164892">
        <w:tc>
          <w:tcPr>
            <w:tcW w:w="567" w:type="dxa"/>
          </w:tcPr>
          <w:p w14:paraId="61447641" w14:textId="77777777" w:rsidR="00A96F83" w:rsidRDefault="00536DB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1A799659" w14:textId="77777777" w:rsidR="00A96F83" w:rsidRDefault="002826D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Занятия </w:t>
            </w:r>
            <w:r w:rsidR="0069234D" w:rsidRPr="0069234D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рисованию, лепке, аппли</w:t>
            </w:r>
            <w:r w:rsidR="00B73F7E">
              <w:rPr>
                <w:rFonts w:ascii="Times New Roman" w:hAnsi="Times New Roman" w:cs="Times New Roman"/>
                <w:sz w:val="24"/>
                <w:szCs w:val="24"/>
              </w:rPr>
              <w:t xml:space="preserve">кациям,  оригами, </w:t>
            </w:r>
            <w:r w:rsidR="0069234D">
              <w:rPr>
                <w:rFonts w:ascii="Times New Roman" w:hAnsi="Times New Roman" w:cs="Times New Roman"/>
                <w:sz w:val="24"/>
                <w:szCs w:val="24"/>
              </w:rPr>
              <w:t xml:space="preserve"> дартс, лото</w:t>
            </w:r>
            <w:r w:rsidR="0069234D" w:rsidRPr="0069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5899C0A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B33FEF4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4C8AFE2" w14:textId="77777777" w:rsidR="00A96F83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F83" w14:paraId="2350318C" w14:textId="77777777" w:rsidTr="00164892">
        <w:tc>
          <w:tcPr>
            <w:tcW w:w="567" w:type="dxa"/>
          </w:tcPr>
          <w:p w14:paraId="02439D54" w14:textId="77777777" w:rsidR="00A96F83" w:rsidRDefault="00536DB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6F74461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по итогам занятий.</w:t>
            </w:r>
          </w:p>
        </w:tc>
        <w:tc>
          <w:tcPr>
            <w:tcW w:w="1984" w:type="dxa"/>
          </w:tcPr>
          <w:p w14:paraId="0707252C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829AAA1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183AB52" w14:textId="77777777" w:rsidR="00A96F83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F83" w14:paraId="1FF636C1" w14:textId="77777777" w:rsidTr="00164892">
        <w:tc>
          <w:tcPr>
            <w:tcW w:w="567" w:type="dxa"/>
          </w:tcPr>
          <w:p w14:paraId="568989A5" w14:textId="77777777" w:rsidR="00A96F83" w:rsidRDefault="00536DB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75726B36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Беседы и консультации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ственниками проживающих.</w:t>
            </w:r>
          </w:p>
        </w:tc>
        <w:tc>
          <w:tcPr>
            <w:tcW w:w="1984" w:type="dxa"/>
          </w:tcPr>
          <w:p w14:paraId="4187E284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509AB03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EF24963" w14:textId="77777777" w:rsidR="00A96F83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F83" w14:paraId="6CE71460" w14:textId="77777777" w:rsidTr="00164892">
        <w:tc>
          <w:tcPr>
            <w:tcW w:w="567" w:type="dxa"/>
          </w:tcPr>
          <w:p w14:paraId="439F5125" w14:textId="77777777" w:rsidR="00A96F83" w:rsidRDefault="00536DB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51F8D9C6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анизация переписки, звонков  ПСУ</w:t>
            </w: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 xml:space="preserve">  с друзьями  и  родственниками.</w:t>
            </w:r>
          </w:p>
        </w:tc>
        <w:tc>
          <w:tcPr>
            <w:tcW w:w="1984" w:type="dxa"/>
          </w:tcPr>
          <w:p w14:paraId="52C758E5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4AA2C79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F78EB48" w14:textId="77777777" w:rsidR="00A96F83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F83" w14:paraId="2F4AABAC" w14:textId="77777777" w:rsidTr="00164892">
        <w:tc>
          <w:tcPr>
            <w:tcW w:w="567" w:type="dxa"/>
          </w:tcPr>
          <w:p w14:paraId="7805A44D" w14:textId="77777777" w:rsidR="00A96F83" w:rsidRDefault="00E04CD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0B7D20E0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художественных  фильмов  </w:t>
            </w:r>
          </w:p>
        </w:tc>
        <w:tc>
          <w:tcPr>
            <w:tcW w:w="1984" w:type="dxa"/>
          </w:tcPr>
          <w:p w14:paraId="5A62F170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14:paraId="20D53B25" w14:textId="77777777" w:rsidR="00A96F83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F83" w14:paraId="2A156F90" w14:textId="77777777" w:rsidTr="00164892">
        <w:tc>
          <w:tcPr>
            <w:tcW w:w="567" w:type="dxa"/>
          </w:tcPr>
          <w:p w14:paraId="5EA8A5EC" w14:textId="77777777" w:rsidR="00A96F83" w:rsidRDefault="00E04CD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06F230AB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ПСУ с праздничными</w:t>
            </w: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, юбилейными датами.</w:t>
            </w:r>
          </w:p>
        </w:tc>
        <w:tc>
          <w:tcPr>
            <w:tcW w:w="1984" w:type="dxa"/>
          </w:tcPr>
          <w:p w14:paraId="1441D31C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C4C9B7C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1F5B45E" w14:textId="77777777" w:rsidR="00A96F83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F83" w14:paraId="486B04CB" w14:textId="77777777" w:rsidTr="00164892">
        <w:tc>
          <w:tcPr>
            <w:tcW w:w="567" w:type="dxa"/>
          </w:tcPr>
          <w:p w14:paraId="1365B2FE" w14:textId="77777777" w:rsidR="00A96F83" w:rsidRDefault="00E04CD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3F907F48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выездов </w:t>
            </w: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 xml:space="preserve"> на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 походы</w:t>
            </w: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56FD229" w14:textId="77777777" w:rsidR="00A96F83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DDE430A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2BEAFCC" w14:textId="77777777" w:rsidR="00A96F83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F333F" w14:paraId="45FCEA06" w14:textId="77777777" w:rsidTr="00164892">
        <w:tc>
          <w:tcPr>
            <w:tcW w:w="567" w:type="dxa"/>
          </w:tcPr>
          <w:p w14:paraId="4CA3B7DC" w14:textId="77777777" w:rsidR="00EF333F" w:rsidRDefault="00E04CD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3FD16424" w14:textId="77777777" w:rsidR="00EF333F" w:rsidRDefault="008D419A" w:rsidP="008D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 xml:space="preserve"> «Руки без скуки»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«Очумелые ручки»;</w:t>
            </w:r>
          </w:p>
        </w:tc>
        <w:tc>
          <w:tcPr>
            <w:tcW w:w="1984" w:type="dxa"/>
          </w:tcPr>
          <w:p w14:paraId="5EFB7E29" w14:textId="77777777" w:rsidR="00EF333F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123D6DD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6F6D2AD" w14:textId="77777777" w:rsidR="00EF333F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F333F" w14:paraId="74B559BB" w14:textId="77777777" w:rsidTr="00164892">
        <w:tc>
          <w:tcPr>
            <w:tcW w:w="567" w:type="dxa"/>
          </w:tcPr>
          <w:p w14:paraId="12AAC458" w14:textId="77777777" w:rsidR="00EF333F" w:rsidRDefault="00E04CD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3C3B277B" w14:textId="77777777" w:rsidR="00EF333F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Отечества.</w:t>
            </w:r>
          </w:p>
        </w:tc>
        <w:tc>
          <w:tcPr>
            <w:tcW w:w="1984" w:type="dxa"/>
          </w:tcPr>
          <w:p w14:paraId="44666669" w14:textId="77777777" w:rsidR="00EF333F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2773A3FC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A66CC39" w14:textId="77777777" w:rsidR="00EF333F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F333F" w14:paraId="48504027" w14:textId="77777777" w:rsidTr="00164892">
        <w:tc>
          <w:tcPr>
            <w:tcW w:w="567" w:type="dxa"/>
          </w:tcPr>
          <w:p w14:paraId="6C404F85" w14:textId="77777777" w:rsidR="00EF333F" w:rsidRDefault="00E04CD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7A37936E" w14:textId="77777777" w:rsidR="00EF333F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Дню 8 марта.</w:t>
            </w:r>
          </w:p>
        </w:tc>
        <w:tc>
          <w:tcPr>
            <w:tcW w:w="1984" w:type="dxa"/>
          </w:tcPr>
          <w:p w14:paraId="411FD560" w14:textId="77777777" w:rsidR="00EF333F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7D49ABCC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E50AED8" w14:textId="77777777" w:rsidR="00EF333F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F333F" w14:paraId="2E6A9EF7" w14:textId="77777777" w:rsidTr="00164892">
        <w:tc>
          <w:tcPr>
            <w:tcW w:w="567" w:type="dxa"/>
          </w:tcPr>
          <w:p w14:paraId="49B9EE09" w14:textId="77777777" w:rsidR="00EF333F" w:rsidRDefault="00E04CD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7CEDAF40" w14:textId="77777777" w:rsidR="00EF333F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6D9">
              <w:rPr>
                <w:rFonts w:ascii="Times New Roman" w:hAnsi="Times New Roman" w:cs="Times New Roman"/>
                <w:sz w:val="24"/>
                <w:szCs w:val="24"/>
              </w:rPr>
              <w:t>роводы</w:t>
            </w:r>
            <w:r w:rsidR="00536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зимы</w:t>
            </w:r>
          </w:p>
        </w:tc>
        <w:tc>
          <w:tcPr>
            <w:tcW w:w="1984" w:type="dxa"/>
          </w:tcPr>
          <w:p w14:paraId="45691E3D" w14:textId="77777777" w:rsidR="00EF333F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6CB9EAE4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37519C6" w14:textId="77777777" w:rsidR="00EF333F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EF333F" w14:paraId="22DF3E23" w14:textId="77777777" w:rsidTr="00164892">
        <w:tc>
          <w:tcPr>
            <w:tcW w:w="567" w:type="dxa"/>
          </w:tcPr>
          <w:p w14:paraId="4B6141FF" w14:textId="77777777" w:rsidR="00EF333F" w:rsidRDefault="00E04CD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55" w:type="dxa"/>
          </w:tcPr>
          <w:p w14:paraId="6D2DAC6D" w14:textId="77777777" w:rsidR="00EF333F" w:rsidRDefault="008D419A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Участие сотрудников</w:t>
            </w:r>
            <w:r w:rsidR="002826D9">
              <w:rPr>
                <w:rFonts w:ascii="Times New Roman" w:hAnsi="Times New Roman" w:cs="Times New Roman"/>
                <w:sz w:val="24"/>
                <w:szCs w:val="24"/>
              </w:rPr>
              <w:t>, ПСУ</w:t>
            </w: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 xml:space="preserve"> в первомайской демонстрации</w:t>
            </w:r>
            <w:r w:rsidR="00282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 xml:space="preserve"> в поселковых праздничных мероприятиях, посвященных Дню Победы. </w:t>
            </w:r>
          </w:p>
        </w:tc>
        <w:tc>
          <w:tcPr>
            <w:tcW w:w="1984" w:type="dxa"/>
          </w:tcPr>
          <w:p w14:paraId="0C3CB4CE" w14:textId="77777777" w:rsidR="00EF333F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0FF10932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CFA8C25" w14:textId="77777777" w:rsidR="00EF333F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F333F" w14:paraId="11AB61CB" w14:textId="77777777" w:rsidTr="00164892">
        <w:tc>
          <w:tcPr>
            <w:tcW w:w="567" w:type="dxa"/>
          </w:tcPr>
          <w:p w14:paraId="695F7E42" w14:textId="77777777" w:rsidR="00EF333F" w:rsidRDefault="00E04CD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14:paraId="0F7B9700" w14:textId="77777777" w:rsidR="00EF333F" w:rsidRDefault="002826D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 пожилых людей.</w:t>
            </w:r>
            <w:r w:rsidR="008D419A" w:rsidRPr="008D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19A" w:rsidRPr="008D419A">
              <w:rPr>
                <w:rFonts w:ascii="Times New Roman" w:hAnsi="Times New Roman" w:cs="Times New Roman"/>
                <w:sz w:val="24"/>
                <w:szCs w:val="24"/>
              </w:rPr>
              <w:t>оздравительная программа</w:t>
            </w:r>
          </w:p>
        </w:tc>
        <w:tc>
          <w:tcPr>
            <w:tcW w:w="1984" w:type="dxa"/>
          </w:tcPr>
          <w:p w14:paraId="135C997E" w14:textId="77777777" w:rsidR="00EF333F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62793CFB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0254A97" w14:textId="77777777" w:rsidR="00EF333F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F333F" w14:paraId="56291055" w14:textId="77777777" w:rsidTr="00164892">
        <w:tc>
          <w:tcPr>
            <w:tcW w:w="567" w:type="dxa"/>
          </w:tcPr>
          <w:p w14:paraId="76D3618A" w14:textId="77777777" w:rsidR="00EF333F" w:rsidRDefault="00E04CD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5" w:type="dxa"/>
          </w:tcPr>
          <w:p w14:paraId="2651DF33" w14:textId="77777777" w:rsidR="00EF333F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Декада  инвалидов: концертная программа, организация круглого стола и встречи гостей</w:t>
            </w:r>
          </w:p>
        </w:tc>
        <w:tc>
          <w:tcPr>
            <w:tcW w:w="1984" w:type="dxa"/>
          </w:tcPr>
          <w:p w14:paraId="2DEC68F1" w14:textId="77777777" w:rsidR="00EF333F" w:rsidRDefault="008D419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6182AEFB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D7FAD52" w14:textId="77777777" w:rsidR="00EF333F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F333F" w14:paraId="26A8DD6A" w14:textId="77777777" w:rsidTr="00164892">
        <w:tc>
          <w:tcPr>
            <w:tcW w:w="567" w:type="dxa"/>
          </w:tcPr>
          <w:p w14:paraId="00647C4D" w14:textId="77777777" w:rsidR="00EF333F" w:rsidRDefault="00E04CD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5" w:type="dxa"/>
          </w:tcPr>
          <w:p w14:paraId="2A014D45" w14:textId="77777777" w:rsidR="00EF333F" w:rsidRDefault="002826D9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 мероприятия  встречи Нового года (маскарад, спектакли</w:t>
            </w:r>
            <w:r w:rsidR="008D419A" w:rsidRPr="002826D9">
              <w:rPr>
                <w:rFonts w:ascii="Times New Roman" w:hAnsi="Times New Roman" w:cs="Times New Roman"/>
                <w:sz w:val="24"/>
                <w:szCs w:val="24"/>
              </w:rPr>
              <w:t>, конкурсы, дискотеки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419A" w:rsidRPr="00282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8D419A" w:rsidRPr="008D419A">
              <w:rPr>
                <w:rFonts w:ascii="Times New Roman" w:hAnsi="Times New Roman" w:cs="Times New Roman"/>
                <w:sz w:val="24"/>
                <w:szCs w:val="24"/>
              </w:rPr>
              <w:t xml:space="preserve">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ренник для детей работников</w:t>
            </w:r>
            <w:r w:rsidR="00306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14:paraId="0EFE2BDC" w14:textId="77777777" w:rsidR="00EF333F" w:rsidRDefault="0062432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47E545FA" w14:textId="77777777" w:rsidR="00991DD3" w:rsidRPr="002826D9" w:rsidRDefault="00991DD3" w:rsidP="002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D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1BA645B" w14:textId="77777777" w:rsidR="00EF333F" w:rsidRDefault="00991DD3" w:rsidP="00991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0643F" w14:paraId="1C237334" w14:textId="77777777" w:rsidTr="00164892">
        <w:tc>
          <w:tcPr>
            <w:tcW w:w="10491" w:type="dxa"/>
            <w:gridSpan w:val="4"/>
          </w:tcPr>
          <w:p w14:paraId="3742E3A1" w14:textId="77777777" w:rsidR="0030643F" w:rsidRPr="0030643F" w:rsidRDefault="0030643F" w:rsidP="003064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реабилитационная работа.</w:t>
            </w:r>
          </w:p>
        </w:tc>
      </w:tr>
      <w:tr w:rsidR="008D419A" w14:paraId="0D081D50" w14:textId="77777777" w:rsidTr="00164892">
        <w:tc>
          <w:tcPr>
            <w:tcW w:w="567" w:type="dxa"/>
          </w:tcPr>
          <w:p w14:paraId="170751F5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EDFE319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</w:t>
            </w:r>
            <w:r w:rsidR="008D19AE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индивидуальными программами и условиями договоров</w:t>
            </w:r>
          </w:p>
        </w:tc>
        <w:tc>
          <w:tcPr>
            <w:tcW w:w="1984" w:type="dxa"/>
          </w:tcPr>
          <w:p w14:paraId="3E17E74F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611A880" w14:textId="77777777" w:rsidR="0030643F" w:rsidRPr="0030643F" w:rsidRDefault="0030643F" w:rsidP="0030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E7A186E" w14:textId="77777777" w:rsidR="008D419A" w:rsidRDefault="0030643F" w:rsidP="003064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419A" w14:paraId="7861BB20" w14:textId="77777777" w:rsidTr="00164892">
        <w:tc>
          <w:tcPr>
            <w:tcW w:w="567" w:type="dxa"/>
          </w:tcPr>
          <w:p w14:paraId="0B594861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B3A5B32" w14:textId="77777777" w:rsidR="008D419A" w:rsidRDefault="0030643F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их правах и обязанностях, о видах социальных услуг, сроках, порядке и об услови</w:t>
            </w:r>
            <w:r w:rsidR="008D19AE">
              <w:rPr>
                <w:rFonts w:ascii="Times New Roman" w:hAnsi="Times New Roman" w:cs="Times New Roman"/>
                <w:sz w:val="24"/>
                <w:szCs w:val="24"/>
              </w:rPr>
              <w:t>ях их предоставления, о тарифах.</w:t>
            </w:r>
          </w:p>
        </w:tc>
        <w:tc>
          <w:tcPr>
            <w:tcW w:w="1984" w:type="dxa"/>
          </w:tcPr>
          <w:p w14:paraId="08C98295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1985" w:type="dxa"/>
          </w:tcPr>
          <w:p w14:paraId="35A33385" w14:textId="77777777" w:rsidR="008D19AE" w:rsidRPr="008D19AE" w:rsidRDefault="008D19AE" w:rsidP="008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0FC414B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419A" w14:paraId="18BC0CEA" w14:textId="77777777" w:rsidTr="00164892">
        <w:tc>
          <w:tcPr>
            <w:tcW w:w="567" w:type="dxa"/>
          </w:tcPr>
          <w:p w14:paraId="5854B582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4C411DF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информации о </w:t>
            </w:r>
            <w:r w:rsidR="008D19AE">
              <w:rPr>
                <w:rFonts w:ascii="Times New Roman" w:hAnsi="Times New Roman" w:cs="Times New Roman"/>
                <w:sz w:val="24"/>
                <w:szCs w:val="24"/>
              </w:rPr>
              <w:t xml:space="preserve"> ПСУ</w:t>
            </w: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о защите персональных данных установленными законодательством РФ</w:t>
            </w:r>
          </w:p>
        </w:tc>
        <w:tc>
          <w:tcPr>
            <w:tcW w:w="1984" w:type="dxa"/>
          </w:tcPr>
          <w:p w14:paraId="30EE6317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45C4358" w14:textId="77777777" w:rsidR="008D19AE" w:rsidRPr="008D19AE" w:rsidRDefault="008D19AE" w:rsidP="008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2906694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419A" w14:paraId="47F44BBD" w14:textId="77777777" w:rsidTr="00164892">
        <w:tc>
          <w:tcPr>
            <w:tcW w:w="567" w:type="dxa"/>
          </w:tcPr>
          <w:p w14:paraId="01483BFD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B31F741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AE" w:rsidRPr="00306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  <w:r w:rsidR="008D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соответствии  со статьей 22 ФЗ №442</w:t>
            </w:r>
          </w:p>
        </w:tc>
        <w:tc>
          <w:tcPr>
            <w:tcW w:w="1984" w:type="dxa"/>
          </w:tcPr>
          <w:p w14:paraId="56E7681B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691C3E8" w14:textId="77777777" w:rsidR="008D19AE" w:rsidRPr="008D19AE" w:rsidRDefault="008D19AE" w:rsidP="008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1154492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419A" w14:paraId="751AA035" w14:textId="77777777" w:rsidTr="00164892">
        <w:tc>
          <w:tcPr>
            <w:tcW w:w="567" w:type="dxa"/>
          </w:tcPr>
          <w:p w14:paraId="020A5C11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627AB9D0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Содействие в прохождении медико- социальной экспертизы</w:t>
            </w:r>
          </w:p>
        </w:tc>
        <w:tc>
          <w:tcPr>
            <w:tcW w:w="1984" w:type="dxa"/>
          </w:tcPr>
          <w:p w14:paraId="19373EE7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774E255" w14:textId="77777777" w:rsidR="008D19AE" w:rsidRPr="008D19AE" w:rsidRDefault="008D19AE" w:rsidP="008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A1BBC7B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419A" w14:paraId="339D302A" w14:textId="77777777" w:rsidTr="00164892">
        <w:tc>
          <w:tcPr>
            <w:tcW w:w="567" w:type="dxa"/>
          </w:tcPr>
          <w:p w14:paraId="1981162E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083C9F2F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ПСУ  услуг</w:t>
            </w:r>
            <w:r w:rsidR="0030643F"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 связи, в т.ч.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="0030643F"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 почтовой связи</w:t>
            </w:r>
          </w:p>
        </w:tc>
        <w:tc>
          <w:tcPr>
            <w:tcW w:w="1984" w:type="dxa"/>
          </w:tcPr>
          <w:p w14:paraId="18B37198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7198B71" w14:textId="77777777" w:rsidR="008D19AE" w:rsidRPr="008D19AE" w:rsidRDefault="008D19AE" w:rsidP="008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A0742DE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419A" w14:paraId="1C9E2D43" w14:textId="77777777" w:rsidTr="00164892">
        <w:tc>
          <w:tcPr>
            <w:tcW w:w="567" w:type="dxa"/>
          </w:tcPr>
          <w:p w14:paraId="304D9C37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2C6EC578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свободного посещения получателей   их законных представителей, священнослужителей, родственников и других лиц в дневное время</w:t>
            </w:r>
          </w:p>
        </w:tc>
        <w:tc>
          <w:tcPr>
            <w:tcW w:w="1984" w:type="dxa"/>
          </w:tcPr>
          <w:p w14:paraId="309A5E1E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D19705A" w14:textId="77777777" w:rsidR="008D19AE" w:rsidRPr="008D19AE" w:rsidRDefault="008D19AE" w:rsidP="008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3F8032A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419A" w14:paraId="7E57E861" w14:textId="77777777" w:rsidTr="00164892">
        <w:tc>
          <w:tcPr>
            <w:tcW w:w="567" w:type="dxa"/>
          </w:tcPr>
          <w:p w14:paraId="7B3B365B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14:paraId="29A14B27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этики</w:t>
            </w:r>
            <w:r w:rsidR="0030643F"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инвалидами</w:t>
            </w:r>
          </w:p>
        </w:tc>
        <w:tc>
          <w:tcPr>
            <w:tcW w:w="1984" w:type="dxa"/>
          </w:tcPr>
          <w:p w14:paraId="2BCCE804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EEDBAEA" w14:textId="77777777" w:rsidR="008D19AE" w:rsidRPr="008D19AE" w:rsidRDefault="008D19AE" w:rsidP="008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1289E91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419A" w14:paraId="4EA4FED8" w14:textId="77777777" w:rsidTr="00164892">
        <w:tc>
          <w:tcPr>
            <w:tcW w:w="567" w:type="dxa"/>
          </w:tcPr>
          <w:p w14:paraId="0D7ACAED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3AC798FA" w14:textId="77777777" w:rsidR="0030643F" w:rsidRPr="008D19AE" w:rsidRDefault="008D19AE" w:rsidP="008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="0030643F" w:rsidRPr="008D19AE">
              <w:rPr>
                <w:rFonts w:ascii="Times New Roman" w:hAnsi="Times New Roman" w:cs="Times New Roman"/>
                <w:sz w:val="24"/>
                <w:szCs w:val="24"/>
              </w:rPr>
              <w:t xml:space="preserve"> и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 (</w:t>
            </w:r>
            <w:r w:rsidR="0030643F" w:rsidRPr="008D19AE">
              <w:rPr>
                <w:rFonts w:ascii="Times New Roman" w:hAnsi="Times New Roman" w:cs="Times New Roman"/>
                <w:sz w:val="24"/>
                <w:szCs w:val="24"/>
              </w:rPr>
              <w:t>анкетирование по удовлетворенности граждан качеством получения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446F1D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</w:t>
            </w:r>
          </w:p>
        </w:tc>
        <w:tc>
          <w:tcPr>
            <w:tcW w:w="1984" w:type="dxa"/>
          </w:tcPr>
          <w:p w14:paraId="5A67592A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9D491D9" w14:textId="77777777" w:rsidR="008D19AE" w:rsidRPr="008D19AE" w:rsidRDefault="008D19AE" w:rsidP="008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AEC19C1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419A" w14:paraId="5936B9DF" w14:textId="77777777" w:rsidTr="00164892">
        <w:tc>
          <w:tcPr>
            <w:tcW w:w="567" w:type="dxa"/>
          </w:tcPr>
          <w:p w14:paraId="2AD17684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40BC7BD2" w14:textId="77777777" w:rsidR="008D419A" w:rsidRDefault="0030643F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 и клубов </w:t>
            </w:r>
          </w:p>
        </w:tc>
        <w:tc>
          <w:tcPr>
            <w:tcW w:w="1984" w:type="dxa"/>
          </w:tcPr>
          <w:p w14:paraId="19E70746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F0ED60E" w14:textId="77777777" w:rsidR="008D19AE" w:rsidRPr="008D19AE" w:rsidRDefault="008D19AE" w:rsidP="008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736B7D2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D419A" w14:paraId="3727F8C6" w14:textId="77777777" w:rsidTr="00164892">
        <w:tc>
          <w:tcPr>
            <w:tcW w:w="567" w:type="dxa"/>
          </w:tcPr>
          <w:p w14:paraId="23857DE6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533BAAE2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Работа с ро</w:t>
            </w:r>
            <w:r w:rsidR="008D19AE">
              <w:rPr>
                <w:rFonts w:ascii="Times New Roman" w:hAnsi="Times New Roman" w:cs="Times New Roman"/>
                <w:sz w:val="24"/>
                <w:szCs w:val="24"/>
              </w:rPr>
              <w:t>дственниками ПСУ</w:t>
            </w:r>
          </w:p>
        </w:tc>
        <w:tc>
          <w:tcPr>
            <w:tcW w:w="1984" w:type="dxa"/>
          </w:tcPr>
          <w:p w14:paraId="33178123" w14:textId="77777777" w:rsidR="008D419A" w:rsidRDefault="008D19A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7C1D7CF" w14:textId="77777777" w:rsidR="008D19AE" w:rsidRPr="008D19AE" w:rsidRDefault="008D19AE" w:rsidP="008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280ED99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0643F" w14:paraId="20CBEC23" w14:textId="77777777" w:rsidTr="00164892">
        <w:tc>
          <w:tcPr>
            <w:tcW w:w="10491" w:type="dxa"/>
            <w:gridSpan w:val="4"/>
          </w:tcPr>
          <w:p w14:paraId="137F96E1" w14:textId="77777777" w:rsidR="0030643F" w:rsidRPr="0030643F" w:rsidRDefault="0030643F" w:rsidP="003064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контроля</w:t>
            </w:r>
            <w:r>
              <w:t xml:space="preserve"> </w:t>
            </w:r>
          </w:p>
        </w:tc>
      </w:tr>
      <w:tr w:rsidR="008D419A" w14:paraId="4CAF00D3" w14:textId="77777777" w:rsidTr="00164892">
        <w:tc>
          <w:tcPr>
            <w:tcW w:w="567" w:type="dxa"/>
          </w:tcPr>
          <w:p w14:paraId="4A2ECF9C" w14:textId="77777777" w:rsidR="008D419A" w:rsidRDefault="008A5BC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0DF65CC" w14:textId="77777777" w:rsidR="008D419A" w:rsidRDefault="008A5BC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соблюдения</w:t>
            </w:r>
            <w:r w:rsidR="0030643F"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дисциплины и надлежащего исполнения</w:t>
            </w:r>
            <w:r w:rsidR="0030643F"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обязанностей</w:t>
            </w:r>
          </w:p>
        </w:tc>
        <w:tc>
          <w:tcPr>
            <w:tcW w:w="1984" w:type="dxa"/>
          </w:tcPr>
          <w:p w14:paraId="1550F996" w14:textId="77777777" w:rsidR="008D419A" w:rsidRDefault="0030643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E83A4FE" w14:textId="77777777" w:rsidR="008D19AE" w:rsidRPr="008A5BCC" w:rsidRDefault="008D19AE" w:rsidP="008A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C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B5D7DC6" w14:textId="77777777" w:rsidR="008D419A" w:rsidRDefault="008D419A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9A" w14:paraId="26A95902" w14:textId="77777777" w:rsidTr="00164892">
        <w:tc>
          <w:tcPr>
            <w:tcW w:w="567" w:type="dxa"/>
          </w:tcPr>
          <w:p w14:paraId="70BF8E11" w14:textId="77777777" w:rsidR="008D419A" w:rsidRDefault="008A5BC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FBA2632" w14:textId="77777777" w:rsidR="008D419A" w:rsidRDefault="008A5BC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предоставления</w:t>
            </w:r>
            <w:r w:rsidR="0030643F"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получателям 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ИППСУ и качества</w:t>
            </w:r>
            <w:r w:rsidR="0030643F" w:rsidRPr="0030643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соц. услуг</w:t>
            </w:r>
          </w:p>
        </w:tc>
        <w:tc>
          <w:tcPr>
            <w:tcW w:w="1984" w:type="dxa"/>
          </w:tcPr>
          <w:p w14:paraId="23584E77" w14:textId="77777777" w:rsidR="008D419A" w:rsidRDefault="00722570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DC70047" w14:textId="77777777" w:rsidR="008D19AE" w:rsidRPr="008A5BCC" w:rsidRDefault="008D19AE" w:rsidP="008A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C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6625D7D" w14:textId="77777777" w:rsidR="008D419A" w:rsidRDefault="008D19AE" w:rsidP="008D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3AB4" w14:paraId="25E3D8C8" w14:textId="77777777" w:rsidTr="00A53AB4">
        <w:tc>
          <w:tcPr>
            <w:tcW w:w="10491" w:type="dxa"/>
            <w:gridSpan w:val="4"/>
          </w:tcPr>
          <w:p w14:paraId="49C857F9" w14:textId="77777777" w:rsidR="00A53AB4" w:rsidRPr="00A53AB4" w:rsidRDefault="00A53AB4" w:rsidP="00A53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 в СМИ</w:t>
            </w:r>
          </w:p>
        </w:tc>
      </w:tr>
      <w:tr w:rsidR="0030643F" w14:paraId="00EE34D5" w14:textId="77777777" w:rsidTr="00164892">
        <w:tc>
          <w:tcPr>
            <w:tcW w:w="567" w:type="dxa"/>
          </w:tcPr>
          <w:p w14:paraId="310024A8" w14:textId="77777777" w:rsidR="0030643F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6D8B1D1E" w14:textId="77777777" w:rsidR="0030643F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Освещение работы отделения на сайте РКЦСО</w:t>
            </w:r>
          </w:p>
        </w:tc>
        <w:tc>
          <w:tcPr>
            <w:tcW w:w="1984" w:type="dxa"/>
          </w:tcPr>
          <w:p w14:paraId="0CE8EACF" w14:textId="77777777" w:rsidR="0030643F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E84B1AF" w14:textId="77777777" w:rsidR="00A53AB4" w:rsidRPr="00A53AB4" w:rsidRDefault="00A53AB4" w:rsidP="00A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3A1600A" w14:textId="77777777" w:rsidR="0030643F" w:rsidRDefault="00A53AB4" w:rsidP="00A53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30643F" w14:paraId="3181C467" w14:textId="77777777" w:rsidTr="00164892">
        <w:tc>
          <w:tcPr>
            <w:tcW w:w="567" w:type="dxa"/>
          </w:tcPr>
          <w:p w14:paraId="4D6D70A6" w14:textId="77777777" w:rsidR="0030643F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5" w:type="dxa"/>
          </w:tcPr>
          <w:p w14:paraId="7A875CA8" w14:textId="77777777" w:rsidR="0030643F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отделении  (размещение информационного материала на сайтах, стендах, СМИ, телевидении и т.д.)</w:t>
            </w:r>
          </w:p>
        </w:tc>
        <w:tc>
          <w:tcPr>
            <w:tcW w:w="1984" w:type="dxa"/>
          </w:tcPr>
          <w:p w14:paraId="35FA81DB" w14:textId="77777777" w:rsidR="0030643F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6548CE4" w14:textId="77777777" w:rsidR="00A53AB4" w:rsidRPr="00A53AB4" w:rsidRDefault="00A53AB4" w:rsidP="00A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4ADFAF7" w14:textId="77777777" w:rsidR="0030643F" w:rsidRDefault="00A53AB4" w:rsidP="00A53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3AB4" w14:paraId="0BAB2E1D" w14:textId="77777777" w:rsidTr="00A53AB4">
        <w:tc>
          <w:tcPr>
            <w:tcW w:w="10491" w:type="dxa"/>
            <w:gridSpan w:val="4"/>
          </w:tcPr>
          <w:p w14:paraId="5A5861C2" w14:textId="77777777" w:rsidR="00A53AB4" w:rsidRPr="00A53AB4" w:rsidRDefault="00A53AB4" w:rsidP="00A53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социально – медицинских услуг.</w:t>
            </w:r>
          </w:p>
        </w:tc>
      </w:tr>
      <w:tr w:rsidR="00A53AB4" w14:paraId="2963CAEA" w14:textId="77777777" w:rsidTr="00164892">
        <w:tc>
          <w:tcPr>
            <w:tcW w:w="567" w:type="dxa"/>
          </w:tcPr>
          <w:p w14:paraId="4114D1D2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6C24379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диспансеризации получателей соц. услуг узкими специалистами</w:t>
            </w:r>
          </w:p>
        </w:tc>
        <w:tc>
          <w:tcPr>
            <w:tcW w:w="1984" w:type="dxa"/>
          </w:tcPr>
          <w:p w14:paraId="75A35F28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985" w:type="dxa"/>
          </w:tcPr>
          <w:p w14:paraId="17867872" w14:textId="77777777" w:rsidR="00A53AB4" w:rsidRPr="00A53AB4" w:rsidRDefault="00A53AB4" w:rsidP="00A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CC76B15" w14:textId="77777777" w:rsidR="00A53AB4" w:rsidRDefault="00A53AB4" w:rsidP="00A53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3AB4" w14:paraId="6381B363" w14:textId="77777777" w:rsidTr="00164892">
        <w:tc>
          <w:tcPr>
            <w:tcW w:w="567" w:type="dxa"/>
          </w:tcPr>
          <w:p w14:paraId="746C3504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63ADBA0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МСЭК на предмет установления  или изменения  группы инв. и фондом социального страхования по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ТСР </w:t>
            </w:r>
          </w:p>
        </w:tc>
        <w:tc>
          <w:tcPr>
            <w:tcW w:w="1984" w:type="dxa"/>
          </w:tcPr>
          <w:p w14:paraId="4B088F06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985" w:type="dxa"/>
          </w:tcPr>
          <w:p w14:paraId="2263A370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3AB4" w14:paraId="78F4276F" w14:textId="77777777" w:rsidTr="00164892">
        <w:tc>
          <w:tcPr>
            <w:tcW w:w="567" w:type="dxa"/>
          </w:tcPr>
          <w:p w14:paraId="01CBC38C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01197887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Содействие в госпитализации  в стационарные учреждения</w:t>
            </w:r>
          </w:p>
        </w:tc>
        <w:tc>
          <w:tcPr>
            <w:tcW w:w="1984" w:type="dxa"/>
          </w:tcPr>
          <w:p w14:paraId="49317C08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985" w:type="dxa"/>
          </w:tcPr>
          <w:p w14:paraId="0A701718" w14:textId="77777777" w:rsidR="00A53AB4" w:rsidRPr="00A53AB4" w:rsidRDefault="00A53AB4" w:rsidP="00A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932B270" w14:textId="77777777" w:rsidR="00A53AB4" w:rsidRDefault="00A53AB4" w:rsidP="00A53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3AB4" w14:paraId="100CE381" w14:textId="77777777" w:rsidTr="00164892">
        <w:tc>
          <w:tcPr>
            <w:tcW w:w="567" w:type="dxa"/>
          </w:tcPr>
          <w:p w14:paraId="4999C8BB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BB68E11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ФЛГ обследования ПСУ</w:t>
            </w:r>
          </w:p>
        </w:tc>
        <w:tc>
          <w:tcPr>
            <w:tcW w:w="1984" w:type="dxa"/>
          </w:tcPr>
          <w:p w14:paraId="1574FDBE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985" w:type="dxa"/>
          </w:tcPr>
          <w:p w14:paraId="44371427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3AB4" w14:paraId="1AB69EF8" w14:textId="77777777" w:rsidTr="00164892">
        <w:tc>
          <w:tcPr>
            <w:tcW w:w="567" w:type="dxa"/>
          </w:tcPr>
          <w:p w14:paraId="59807C57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312F0374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Организация   профилактических  прививок   против гриппа</w:t>
            </w:r>
          </w:p>
        </w:tc>
        <w:tc>
          <w:tcPr>
            <w:tcW w:w="1984" w:type="dxa"/>
          </w:tcPr>
          <w:p w14:paraId="73A4378E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7DF4282F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3AB4" w14:paraId="06D81597" w14:textId="77777777" w:rsidTr="00164892">
        <w:tc>
          <w:tcPr>
            <w:tcW w:w="567" w:type="dxa"/>
          </w:tcPr>
          <w:p w14:paraId="6AFD485D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11CE0170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Оказание неотложной  доврачебной,   медицинской  помощи  клиентам при  острых заболеваниях, несчастных   случаях   и   различных   видах   катастроф  с последующим вызовом врача к пациенту или направлением  его  в  ближайшее лечебно-профилактическое учреждение</w:t>
            </w:r>
          </w:p>
        </w:tc>
        <w:tc>
          <w:tcPr>
            <w:tcW w:w="1984" w:type="dxa"/>
          </w:tcPr>
          <w:p w14:paraId="2719DDA9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985" w:type="dxa"/>
          </w:tcPr>
          <w:p w14:paraId="26596A2C" w14:textId="77777777" w:rsidR="00A53AB4" w:rsidRPr="00A53AB4" w:rsidRDefault="00A53AB4" w:rsidP="00A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F4AE24A" w14:textId="77777777" w:rsidR="00A53AB4" w:rsidRDefault="00A53AB4" w:rsidP="00A53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3AB4" w14:paraId="14803AC9" w14:textId="77777777" w:rsidTr="00164892">
        <w:tc>
          <w:tcPr>
            <w:tcW w:w="567" w:type="dxa"/>
          </w:tcPr>
          <w:p w14:paraId="2AC0FA21" w14:textId="77777777" w:rsidR="00A53AB4" w:rsidRDefault="002B4F4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48488746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состояния комнат, мест общего пользования</w:t>
            </w:r>
          </w:p>
        </w:tc>
        <w:tc>
          <w:tcPr>
            <w:tcW w:w="1984" w:type="dxa"/>
          </w:tcPr>
          <w:p w14:paraId="217A669E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FBF7B3C" w14:textId="77777777" w:rsidR="00A53AB4" w:rsidRPr="002B4F4A" w:rsidRDefault="00A53AB4" w:rsidP="002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4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FE7A3B6" w14:textId="77777777" w:rsidR="00A53AB4" w:rsidRDefault="00A53AB4" w:rsidP="00A53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3AB4" w14:paraId="15D15C19" w14:textId="77777777" w:rsidTr="00164892">
        <w:tc>
          <w:tcPr>
            <w:tcW w:w="567" w:type="dxa"/>
          </w:tcPr>
          <w:p w14:paraId="165BF74E" w14:textId="77777777" w:rsidR="00A53AB4" w:rsidRDefault="002B4F4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612B2D59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</w:t>
            </w:r>
            <w:r w:rsidR="002B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дезинфекционного режима, согласно Сан </w:t>
            </w:r>
            <w:proofErr w:type="spellStart"/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A53AB4">
              <w:rPr>
                <w:rFonts w:ascii="Times New Roman" w:hAnsi="Times New Roman" w:cs="Times New Roman"/>
                <w:sz w:val="24"/>
                <w:szCs w:val="24"/>
              </w:rPr>
              <w:t xml:space="preserve"> и приказам</w:t>
            </w:r>
          </w:p>
        </w:tc>
        <w:tc>
          <w:tcPr>
            <w:tcW w:w="1984" w:type="dxa"/>
          </w:tcPr>
          <w:p w14:paraId="50778A25" w14:textId="77777777" w:rsidR="00A53AB4" w:rsidRDefault="00A53AB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4FB8CFA" w14:textId="77777777" w:rsidR="00A53AB4" w:rsidRPr="002B4F4A" w:rsidRDefault="00A53AB4" w:rsidP="002B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4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15C1D01" w14:textId="77777777" w:rsidR="00A53AB4" w:rsidRDefault="00A53AB4" w:rsidP="00A53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3522" w14:paraId="39DBA886" w14:textId="77777777" w:rsidTr="00932E83">
        <w:tc>
          <w:tcPr>
            <w:tcW w:w="10491" w:type="dxa"/>
            <w:gridSpan w:val="4"/>
          </w:tcPr>
          <w:p w14:paraId="1BC6EF6B" w14:textId="77777777" w:rsidR="00E23522" w:rsidRPr="00E23522" w:rsidRDefault="00E23522" w:rsidP="00E235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 организациями</w:t>
            </w:r>
          </w:p>
        </w:tc>
      </w:tr>
      <w:tr w:rsidR="00A53AB4" w14:paraId="27358BD6" w14:textId="77777777" w:rsidTr="00164892">
        <w:tc>
          <w:tcPr>
            <w:tcW w:w="567" w:type="dxa"/>
          </w:tcPr>
          <w:p w14:paraId="3ADCEF8D" w14:textId="77777777" w:rsidR="00A53AB4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8DECA04" w14:textId="77777777" w:rsidR="00A53AB4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Взаимодействие с УСЗН по Хангаласскому улусу</w:t>
            </w:r>
          </w:p>
        </w:tc>
        <w:tc>
          <w:tcPr>
            <w:tcW w:w="1984" w:type="dxa"/>
          </w:tcPr>
          <w:p w14:paraId="25F8D478" w14:textId="77777777" w:rsidR="00A53AB4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5FBD157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89AD6F7" w14:textId="77777777" w:rsidR="00A53AB4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3AB4" w14:paraId="424A3911" w14:textId="77777777" w:rsidTr="00164892">
        <w:tc>
          <w:tcPr>
            <w:tcW w:w="567" w:type="dxa"/>
          </w:tcPr>
          <w:p w14:paraId="4C425CDE" w14:textId="77777777" w:rsidR="00A53AB4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8F19F78" w14:textId="77777777" w:rsidR="00A53AB4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Сотрудничество с Пенсионным фондом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587F8ADF" w14:textId="77777777" w:rsidR="00A53AB4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FFF6368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39550D0" w14:textId="77777777" w:rsidR="00A53AB4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53AB4" w14:paraId="2BF15BCF" w14:textId="77777777" w:rsidTr="00164892">
        <w:tc>
          <w:tcPr>
            <w:tcW w:w="567" w:type="dxa"/>
          </w:tcPr>
          <w:p w14:paraId="347C249B" w14:textId="77777777" w:rsidR="00A53AB4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19952993" w14:textId="77777777" w:rsidR="00A53AB4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органами опеки и попечительства</w:t>
            </w:r>
          </w:p>
        </w:tc>
        <w:tc>
          <w:tcPr>
            <w:tcW w:w="1984" w:type="dxa"/>
          </w:tcPr>
          <w:p w14:paraId="0A68A906" w14:textId="77777777" w:rsidR="00A53AB4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C28FCA1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B70A831" w14:textId="77777777" w:rsidR="00A53AB4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3522" w14:paraId="1CC7729A" w14:textId="77777777" w:rsidTr="00164892">
        <w:tc>
          <w:tcPr>
            <w:tcW w:w="567" w:type="dxa"/>
          </w:tcPr>
          <w:p w14:paraId="655BDF5A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109460A8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 населения</w:t>
            </w:r>
          </w:p>
        </w:tc>
        <w:tc>
          <w:tcPr>
            <w:tcW w:w="1984" w:type="dxa"/>
          </w:tcPr>
          <w:p w14:paraId="274CC228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6C14A0E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042C68B" w14:textId="77777777" w:rsidR="00E23522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3522" w14:paraId="17809D89" w14:textId="77777777" w:rsidTr="00164892">
        <w:tc>
          <w:tcPr>
            <w:tcW w:w="567" w:type="dxa"/>
          </w:tcPr>
          <w:p w14:paraId="2A8448F4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2FEF73AF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Взаимодействие с МО местных  администрацией поселка и местных наслегов</w:t>
            </w:r>
          </w:p>
        </w:tc>
        <w:tc>
          <w:tcPr>
            <w:tcW w:w="1984" w:type="dxa"/>
          </w:tcPr>
          <w:p w14:paraId="1035DF83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DCC5D62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4276CAB" w14:textId="77777777" w:rsidR="00E23522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3522" w14:paraId="3C2ACED9" w14:textId="77777777" w:rsidTr="00164892">
        <w:tc>
          <w:tcPr>
            <w:tcW w:w="567" w:type="dxa"/>
          </w:tcPr>
          <w:p w14:paraId="3C285A33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731930AA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здравоохранения</w:t>
            </w:r>
          </w:p>
        </w:tc>
        <w:tc>
          <w:tcPr>
            <w:tcW w:w="1984" w:type="dxa"/>
          </w:tcPr>
          <w:p w14:paraId="286CD74E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28C9463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6259DFE" w14:textId="77777777" w:rsidR="00E23522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3522" w14:paraId="54592300" w14:textId="77777777" w:rsidTr="00164892">
        <w:tc>
          <w:tcPr>
            <w:tcW w:w="567" w:type="dxa"/>
          </w:tcPr>
          <w:p w14:paraId="514E2FCD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3F8CA490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Управлением Федеральной миграционной службой, Межрайонной налоговой </w:t>
            </w:r>
          </w:p>
          <w:p w14:paraId="11920108" w14:textId="77777777" w:rsidR="00E23522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инспекцией, </w:t>
            </w: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 xml:space="preserve"> МСЭК</w:t>
            </w:r>
          </w:p>
        </w:tc>
        <w:tc>
          <w:tcPr>
            <w:tcW w:w="1984" w:type="dxa"/>
          </w:tcPr>
          <w:p w14:paraId="293E45C8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507D422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8620B52" w14:textId="77777777" w:rsidR="00E23522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3522" w14:paraId="0E07675D" w14:textId="77777777" w:rsidTr="00164892">
        <w:tc>
          <w:tcPr>
            <w:tcW w:w="567" w:type="dxa"/>
          </w:tcPr>
          <w:p w14:paraId="7AA0AB83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14:paraId="00E0ABBE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обществом инвалидов, с обществом слепых, обществом ветеранов</w:t>
            </w:r>
          </w:p>
        </w:tc>
        <w:tc>
          <w:tcPr>
            <w:tcW w:w="1984" w:type="dxa"/>
          </w:tcPr>
          <w:p w14:paraId="462941E9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7D24FBA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A496DD6" w14:textId="77777777" w:rsidR="00E23522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3522" w14:paraId="42144E8F" w14:textId="77777777" w:rsidTr="00164892">
        <w:tc>
          <w:tcPr>
            <w:tcW w:w="567" w:type="dxa"/>
          </w:tcPr>
          <w:p w14:paraId="4D150C3D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3B835581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государственными,  общественными, религиозными, негосударственными и иными организациями</w:t>
            </w:r>
          </w:p>
        </w:tc>
        <w:tc>
          <w:tcPr>
            <w:tcW w:w="1984" w:type="dxa"/>
          </w:tcPr>
          <w:p w14:paraId="38740B6F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6E7656F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62B3170" w14:textId="77777777" w:rsidR="00E23522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3522" w14:paraId="33E85878" w14:textId="77777777" w:rsidTr="00164892">
        <w:tc>
          <w:tcPr>
            <w:tcW w:w="567" w:type="dxa"/>
          </w:tcPr>
          <w:p w14:paraId="2016989F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1DE9C8FB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молодежной  организации волонтеров  </w:t>
            </w:r>
          </w:p>
        </w:tc>
        <w:tc>
          <w:tcPr>
            <w:tcW w:w="1984" w:type="dxa"/>
          </w:tcPr>
          <w:p w14:paraId="2CD00805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3D0828E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12D5A27" w14:textId="77777777" w:rsidR="00E23522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3522" w14:paraId="02EA6E9F" w14:textId="77777777" w:rsidTr="00164892">
        <w:tc>
          <w:tcPr>
            <w:tcW w:w="567" w:type="dxa"/>
          </w:tcPr>
          <w:p w14:paraId="7396C650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7A42D947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Взаимодействие с выпускниками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 Хангаласского улуса по проведению  акций.</w:t>
            </w: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14:paraId="7196807C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5CC1374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1130D19" w14:textId="77777777" w:rsidR="00E23522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3522" w14:paraId="238947B7" w14:textId="77777777" w:rsidTr="00164892">
        <w:tc>
          <w:tcPr>
            <w:tcW w:w="567" w:type="dxa"/>
          </w:tcPr>
          <w:p w14:paraId="76A28B05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54BC470A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спортзалом  «Цементник»</w:t>
            </w:r>
          </w:p>
        </w:tc>
        <w:tc>
          <w:tcPr>
            <w:tcW w:w="1984" w:type="dxa"/>
          </w:tcPr>
          <w:p w14:paraId="55FE1DBA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0C75345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9D24AB8" w14:textId="77777777" w:rsidR="00E23522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E23522" w14:paraId="528B18F8" w14:textId="77777777" w:rsidTr="00164892">
        <w:tc>
          <w:tcPr>
            <w:tcW w:w="567" w:type="dxa"/>
          </w:tcPr>
          <w:p w14:paraId="64910D45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55" w:type="dxa"/>
          </w:tcPr>
          <w:p w14:paraId="2BB70F72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методических объединениях, семинарах, круглых столах, конференциях социальных работников</w:t>
            </w:r>
          </w:p>
        </w:tc>
        <w:tc>
          <w:tcPr>
            <w:tcW w:w="1984" w:type="dxa"/>
          </w:tcPr>
          <w:p w14:paraId="28D85A2A" w14:textId="77777777" w:rsidR="00E23522" w:rsidRDefault="00E2352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F07B741" w14:textId="77777777" w:rsidR="00E23522" w:rsidRPr="00E23522" w:rsidRDefault="00E23522" w:rsidP="00E2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360E02B8" w14:textId="77777777" w:rsidR="00E23522" w:rsidRDefault="00E23522" w:rsidP="00E23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F074A" w14:paraId="53E06D49" w14:textId="77777777" w:rsidTr="00932E83">
        <w:tc>
          <w:tcPr>
            <w:tcW w:w="10491" w:type="dxa"/>
            <w:gridSpan w:val="4"/>
          </w:tcPr>
          <w:p w14:paraId="3D49D0EA" w14:textId="77777777" w:rsidR="00DF074A" w:rsidRPr="00DF074A" w:rsidRDefault="00DF074A" w:rsidP="00DF0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Пожарная безопасность.</w:t>
            </w:r>
          </w:p>
        </w:tc>
      </w:tr>
      <w:tr w:rsidR="00E23522" w14:paraId="4695BDFC" w14:textId="77777777" w:rsidTr="00164892">
        <w:tc>
          <w:tcPr>
            <w:tcW w:w="567" w:type="dxa"/>
          </w:tcPr>
          <w:p w14:paraId="63CD5FE9" w14:textId="77777777" w:rsidR="00E23522" w:rsidRDefault="00DF074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8E5580B" w14:textId="77777777" w:rsidR="00E23522" w:rsidRDefault="00DF074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A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огнетушителя в 2021 году – 9  шт.</w:t>
            </w:r>
          </w:p>
        </w:tc>
        <w:tc>
          <w:tcPr>
            <w:tcW w:w="1984" w:type="dxa"/>
          </w:tcPr>
          <w:p w14:paraId="716F7523" w14:textId="77777777" w:rsidR="00E23522" w:rsidRDefault="00DF074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5BEDA312" w14:textId="77777777" w:rsidR="00E23522" w:rsidRDefault="00DF074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23522" w14:paraId="60539BB0" w14:textId="77777777" w:rsidTr="00164892">
        <w:tc>
          <w:tcPr>
            <w:tcW w:w="567" w:type="dxa"/>
          </w:tcPr>
          <w:p w14:paraId="79A63B38" w14:textId="77777777" w:rsidR="00E23522" w:rsidRDefault="00DF074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93AC8E7" w14:textId="77777777" w:rsidR="00DF074A" w:rsidRPr="00DF074A" w:rsidRDefault="00DF074A" w:rsidP="00DF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Pr="00DF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первичных средств пожаротушения,</w:t>
            </w:r>
            <w:r w:rsidRPr="00DF0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3A45F8" w14:textId="77777777" w:rsidR="00E23522" w:rsidRDefault="00DF074A" w:rsidP="00DF07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знаков </w:t>
            </w:r>
            <w:r w:rsidRPr="00DF074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984" w:type="dxa"/>
          </w:tcPr>
          <w:p w14:paraId="599B2544" w14:textId="77777777" w:rsidR="00E23522" w:rsidRDefault="00DF074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2FF18A4E" w14:textId="77777777" w:rsidR="00E23522" w:rsidRDefault="00DF074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F074A" w14:paraId="4FB3F542" w14:textId="77777777" w:rsidTr="00932E83">
        <w:tc>
          <w:tcPr>
            <w:tcW w:w="10491" w:type="dxa"/>
            <w:gridSpan w:val="4"/>
          </w:tcPr>
          <w:p w14:paraId="0288A87A" w14:textId="77777777" w:rsidR="00DF074A" w:rsidRPr="00DF074A" w:rsidRDefault="00DF074A" w:rsidP="00DF0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E23522" w14:paraId="73A1A255" w14:textId="77777777" w:rsidTr="00164892">
        <w:tc>
          <w:tcPr>
            <w:tcW w:w="567" w:type="dxa"/>
          </w:tcPr>
          <w:p w14:paraId="45D4D3DF" w14:textId="77777777" w:rsidR="00E23522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0D0FC43" w14:textId="77777777" w:rsidR="00E23522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Частичные текущие ремонтные работы объектов учреждения (покраска, побелка)</w:t>
            </w:r>
          </w:p>
        </w:tc>
        <w:tc>
          <w:tcPr>
            <w:tcW w:w="1984" w:type="dxa"/>
          </w:tcPr>
          <w:p w14:paraId="3C6A5F8C" w14:textId="77777777" w:rsidR="001C659E" w:rsidRPr="0071029E" w:rsidRDefault="0071029E" w:rsidP="0071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59E" w:rsidRPr="0071029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14:paraId="57E04318" w14:textId="77777777" w:rsidR="00E23522" w:rsidRDefault="0071029E" w:rsidP="001C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14:paraId="517AC343" w14:textId="77777777" w:rsidR="00E23522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DA1CF7B" w14:textId="77777777" w:rsidR="001C659E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23522" w14:paraId="77C6FC84" w14:textId="77777777" w:rsidTr="00164892">
        <w:tc>
          <w:tcPr>
            <w:tcW w:w="567" w:type="dxa"/>
          </w:tcPr>
          <w:p w14:paraId="1ADD9270" w14:textId="77777777" w:rsidR="00E23522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41479A65" w14:textId="77777777" w:rsidR="00E23522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 и проверка работоспособности внутренних пожарных кранов с составлением акта.</w:t>
            </w:r>
          </w:p>
        </w:tc>
        <w:tc>
          <w:tcPr>
            <w:tcW w:w="1984" w:type="dxa"/>
          </w:tcPr>
          <w:p w14:paraId="72FAE802" w14:textId="77777777" w:rsidR="001C659E" w:rsidRPr="0071029E" w:rsidRDefault="0071029E" w:rsidP="0071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59E" w:rsidRPr="0071029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1EA39455" w14:textId="77777777" w:rsidR="00E23522" w:rsidRDefault="0071029E" w:rsidP="001C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14:paraId="047E413F" w14:textId="77777777" w:rsidR="001C659E" w:rsidRPr="0071029E" w:rsidRDefault="001C659E" w:rsidP="0071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A99C27C" w14:textId="77777777" w:rsidR="00E23522" w:rsidRDefault="001C659E" w:rsidP="001C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23522" w14:paraId="5F6BC74B" w14:textId="77777777" w:rsidTr="00164892">
        <w:tc>
          <w:tcPr>
            <w:tcW w:w="567" w:type="dxa"/>
          </w:tcPr>
          <w:p w14:paraId="27D23C54" w14:textId="77777777" w:rsidR="00E23522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7613D67" w14:textId="77777777" w:rsidR="001C659E" w:rsidRPr="0071029E" w:rsidRDefault="001C659E" w:rsidP="0071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по ПБ, ОТ и ТБ, ГО и ЧС, санитарным правилам.</w:t>
            </w:r>
          </w:p>
          <w:p w14:paraId="787D7EEB" w14:textId="77777777" w:rsidR="00E23522" w:rsidRDefault="001C659E" w:rsidP="001C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Проведение первичных, текущих, внеплановых, целевых инструктажей по ПБ, ОТ и ТБ, ГО и ЧС, санитарным правилам.</w:t>
            </w:r>
          </w:p>
        </w:tc>
        <w:tc>
          <w:tcPr>
            <w:tcW w:w="1984" w:type="dxa"/>
          </w:tcPr>
          <w:p w14:paraId="017AE9CC" w14:textId="77777777" w:rsidR="001C659E" w:rsidRPr="0071029E" w:rsidRDefault="001C659E" w:rsidP="0071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  <w:p w14:paraId="6367E44A" w14:textId="77777777" w:rsidR="00E23522" w:rsidRDefault="0071029E" w:rsidP="001C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</w:tcPr>
          <w:p w14:paraId="23ADD908" w14:textId="77777777" w:rsidR="00E23522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A5DF7" w14:paraId="07D40066" w14:textId="77777777" w:rsidTr="00164892">
        <w:tc>
          <w:tcPr>
            <w:tcW w:w="567" w:type="dxa"/>
          </w:tcPr>
          <w:p w14:paraId="44C97BB6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009BCB70" w14:textId="77777777" w:rsidR="00CA5DF7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Проверка и контроль знаний по вопросам комплексной безопасности: по ПБ, ОТ и ТБ, ГО и ЧС, санитарным правилам.</w:t>
            </w:r>
          </w:p>
        </w:tc>
        <w:tc>
          <w:tcPr>
            <w:tcW w:w="1984" w:type="dxa"/>
          </w:tcPr>
          <w:p w14:paraId="73D844C0" w14:textId="77777777" w:rsidR="00CA5DF7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985" w:type="dxa"/>
          </w:tcPr>
          <w:p w14:paraId="4AD27B60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A5DF7" w14:paraId="1EC837F4" w14:textId="77777777" w:rsidTr="00164892">
        <w:tc>
          <w:tcPr>
            <w:tcW w:w="567" w:type="dxa"/>
          </w:tcPr>
          <w:p w14:paraId="6B1FF975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44B1E461" w14:textId="77777777" w:rsidR="00CA5DF7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пожарной безопасности проведение утренников и других массовых мероприятий, установив во время их проведения, обязательное дежурство работников</w:t>
            </w:r>
          </w:p>
        </w:tc>
        <w:tc>
          <w:tcPr>
            <w:tcW w:w="1984" w:type="dxa"/>
          </w:tcPr>
          <w:p w14:paraId="77934636" w14:textId="77777777" w:rsidR="001C659E" w:rsidRPr="0071029E" w:rsidRDefault="0071029E" w:rsidP="0071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659E" w:rsidRPr="0071029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659E" w:rsidRPr="0071029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67F971D0" w14:textId="77777777" w:rsidR="00CA5DF7" w:rsidRDefault="0071029E" w:rsidP="001C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>ри проведении мероприятий)</w:t>
            </w:r>
          </w:p>
        </w:tc>
        <w:tc>
          <w:tcPr>
            <w:tcW w:w="1985" w:type="dxa"/>
          </w:tcPr>
          <w:p w14:paraId="67901D7D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A5DF7" w14:paraId="26CD1376" w14:textId="77777777" w:rsidTr="00164892">
        <w:tc>
          <w:tcPr>
            <w:tcW w:w="567" w:type="dxa"/>
          </w:tcPr>
          <w:p w14:paraId="02174291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51616D9F" w14:textId="77777777" w:rsidR="00CA5DF7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Приобретение и выдача спецодежды, обуви  работникам по нормативу</w:t>
            </w:r>
          </w:p>
        </w:tc>
        <w:tc>
          <w:tcPr>
            <w:tcW w:w="1984" w:type="dxa"/>
          </w:tcPr>
          <w:p w14:paraId="21B74867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F616785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A5DF7" w14:paraId="471D239D" w14:textId="77777777" w:rsidTr="00164892">
        <w:tc>
          <w:tcPr>
            <w:tcW w:w="567" w:type="dxa"/>
          </w:tcPr>
          <w:p w14:paraId="24706DE9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08354789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 программе 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 xml:space="preserve"> « Пожарно - технический минимум» - 6 сотрудников</w:t>
            </w:r>
          </w:p>
        </w:tc>
        <w:tc>
          <w:tcPr>
            <w:tcW w:w="1984" w:type="dxa"/>
          </w:tcPr>
          <w:p w14:paraId="7F05F59C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</w:tcPr>
          <w:p w14:paraId="22AC4D45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A5DF7" w14:paraId="40442CA5" w14:textId="77777777" w:rsidTr="00164892">
        <w:tc>
          <w:tcPr>
            <w:tcW w:w="567" w:type="dxa"/>
          </w:tcPr>
          <w:p w14:paraId="43EC05D1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50A7FD37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>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>-гигиеническое обучение  - 7 сотрудников</w:t>
            </w:r>
          </w:p>
        </w:tc>
        <w:tc>
          <w:tcPr>
            <w:tcW w:w="1984" w:type="dxa"/>
          </w:tcPr>
          <w:p w14:paraId="57A9FC19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F39321C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A5DF7" w14:paraId="38D1AAF9" w14:textId="77777777" w:rsidTr="00164892">
        <w:tc>
          <w:tcPr>
            <w:tcW w:w="567" w:type="dxa"/>
          </w:tcPr>
          <w:p w14:paraId="127192EE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2A1E77E6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бучение 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соц. услуг и сотрудников по эвакуации людей и тушению условного пожара.</w:t>
            </w:r>
          </w:p>
        </w:tc>
        <w:tc>
          <w:tcPr>
            <w:tcW w:w="1984" w:type="dxa"/>
          </w:tcPr>
          <w:p w14:paraId="6DEA784F" w14:textId="77777777" w:rsidR="001C659E" w:rsidRPr="0071029E" w:rsidRDefault="001C659E" w:rsidP="0071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7167306" w14:textId="77777777" w:rsidR="00CA5DF7" w:rsidRDefault="001C659E" w:rsidP="001C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13477EA1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A5DF7" w14:paraId="7408366F" w14:textId="77777777" w:rsidTr="00164892">
        <w:tc>
          <w:tcPr>
            <w:tcW w:w="567" w:type="dxa"/>
          </w:tcPr>
          <w:p w14:paraId="5E98ED0B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2BCAAFFD" w14:textId="77777777" w:rsidR="00CA5DF7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 первичных средств пожаротушения, исправность замков, запоров, запасных выходов, наличие ключей</w:t>
            </w:r>
          </w:p>
        </w:tc>
        <w:tc>
          <w:tcPr>
            <w:tcW w:w="1984" w:type="dxa"/>
          </w:tcPr>
          <w:p w14:paraId="19CE5374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85" w:type="dxa"/>
          </w:tcPr>
          <w:p w14:paraId="1B645B1D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A5DF7" w14:paraId="4C373C6E" w14:textId="77777777" w:rsidTr="00164892">
        <w:tc>
          <w:tcPr>
            <w:tcW w:w="567" w:type="dxa"/>
          </w:tcPr>
          <w:p w14:paraId="7A1D246D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4B0B5D36" w14:textId="77777777" w:rsidR="00CA5DF7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Контроль пропускного режима</w:t>
            </w:r>
          </w:p>
        </w:tc>
        <w:tc>
          <w:tcPr>
            <w:tcW w:w="1984" w:type="dxa"/>
          </w:tcPr>
          <w:p w14:paraId="0E03C4F3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1A75A12" w14:textId="77777777" w:rsidR="00CA5DF7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1C659E" w14:paraId="19218F22" w14:textId="77777777" w:rsidTr="00164892">
        <w:tc>
          <w:tcPr>
            <w:tcW w:w="567" w:type="dxa"/>
          </w:tcPr>
          <w:p w14:paraId="7E162445" w14:textId="77777777" w:rsidR="001C659E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327A62E1" w14:textId="77777777" w:rsidR="001C659E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9E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пожарных гидрантов</w:t>
            </w:r>
          </w:p>
        </w:tc>
        <w:tc>
          <w:tcPr>
            <w:tcW w:w="1984" w:type="dxa"/>
          </w:tcPr>
          <w:p w14:paraId="1C30164D" w14:textId="77777777" w:rsidR="001C659E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BD4432A" w14:textId="77777777" w:rsidR="001C659E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1C659E" w14:paraId="46936DC1" w14:textId="77777777" w:rsidTr="00164892">
        <w:tc>
          <w:tcPr>
            <w:tcW w:w="567" w:type="dxa"/>
          </w:tcPr>
          <w:p w14:paraId="377CBBFB" w14:textId="77777777" w:rsidR="001C659E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4744619A" w14:textId="77777777" w:rsidR="001C659E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Перезарядка  огнетушителей, техническое обслуживание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>, ведение журнала учета первичных средств пожаротушения и первичных средств индивидуальной защиты.</w:t>
            </w:r>
          </w:p>
        </w:tc>
        <w:tc>
          <w:tcPr>
            <w:tcW w:w="1984" w:type="dxa"/>
          </w:tcPr>
          <w:p w14:paraId="25612D7C" w14:textId="77777777" w:rsidR="001C659E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59E" w:rsidRPr="001C659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985" w:type="dxa"/>
          </w:tcPr>
          <w:p w14:paraId="1C1AAE0A" w14:textId="77777777" w:rsidR="001C659E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1C659E" w14:paraId="0AD10821" w14:textId="77777777" w:rsidTr="00164892">
        <w:tc>
          <w:tcPr>
            <w:tcW w:w="567" w:type="dxa"/>
          </w:tcPr>
          <w:p w14:paraId="20E660D4" w14:textId="77777777" w:rsidR="001C659E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411D6514" w14:textId="77777777" w:rsidR="001C659E" w:rsidRDefault="0071029E" w:rsidP="0071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специальной одежды, специальной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</w:t>
            </w:r>
          </w:p>
        </w:tc>
        <w:tc>
          <w:tcPr>
            <w:tcW w:w="1984" w:type="dxa"/>
          </w:tcPr>
          <w:p w14:paraId="1FBB95B9" w14:textId="77777777" w:rsidR="001C659E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A6B8B6F" w14:textId="77777777" w:rsidR="001C659E" w:rsidRDefault="007102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4F7B6C" w14:paraId="594351EF" w14:textId="77777777" w:rsidTr="00932E83">
        <w:tc>
          <w:tcPr>
            <w:tcW w:w="10491" w:type="dxa"/>
            <w:gridSpan w:val="4"/>
          </w:tcPr>
          <w:p w14:paraId="1031958F" w14:textId="77777777" w:rsidR="004F7B6C" w:rsidRPr="004F7B6C" w:rsidRDefault="004F7B6C" w:rsidP="004F7B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ГО и ЧС</w:t>
            </w:r>
          </w:p>
        </w:tc>
      </w:tr>
      <w:tr w:rsidR="001C659E" w14:paraId="4331796B" w14:textId="77777777" w:rsidTr="00164892">
        <w:tc>
          <w:tcPr>
            <w:tcW w:w="567" w:type="dxa"/>
          </w:tcPr>
          <w:p w14:paraId="06AB2681" w14:textId="77777777" w:rsidR="001C659E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EF0CCD2" w14:textId="77777777" w:rsidR="001C659E" w:rsidRDefault="004F7B6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C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</w:t>
            </w:r>
          </w:p>
        </w:tc>
        <w:tc>
          <w:tcPr>
            <w:tcW w:w="1984" w:type="dxa"/>
          </w:tcPr>
          <w:p w14:paraId="26EE89B4" w14:textId="77777777" w:rsidR="001C659E" w:rsidRDefault="004F7B6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C">
              <w:rPr>
                <w:rFonts w:ascii="Times New Roman" w:hAnsi="Times New Roman" w:cs="Times New Roman"/>
                <w:sz w:val="24"/>
                <w:szCs w:val="24"/>
              </w:rPr>
              <w:t>При приеме на обслуживание</w:t>
            </w:r>
          </w:p>
        </w:tc>
        <w:tc>
          <w:tcPr>
            <w:tcW w:w="1985" w:type="dxa"/>
          </w:tcPr>
          <w:p w14:paraId="28258A25" w14:textId="77777777" w:rsidR="001C659E" w:rsidRDefault="004F7B6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C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1C659E" w14:paraId="5A98B8F8" w14:textId="77777777" w:rsidTr="00164892">
        <w:tc>
          <w:tcPr>
            <w:tcW w:w="567" w:type="dxa"/>
          </w:tcPr>
          <w:p w14:paraId="5C0BDEC1" w14:textId="77777777" w:rsidR="001C659E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4E6D66A2" w14:textId="77777777" w:rsidR="001C659E" w:rsidRDefault="004F7B6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C">
              <w:rPr>
                <w:rFonts w:ascii="Times New Roman" w:hAnsi="Times New Roman" w:cs="Times New Roman"/>
                <w:sz w:val="24"/>
                <w:szCs w:val="24"/>
              </w:rPr>
              <w:t>Инструктаж при проведении досуговых мероприятий</w:t>
            </w:r>
          </w:p>
        </w:tc>
        <w:tc>
          <w:tcPr>
            <w:tcW w:w="1984" w:type="dxa"/>
          </w:tcPr>
          <w:p w14:paraId="56072A7E" w14:textId="77777777" w:rsidR="001C659E" w:rsidRDefault="004F7B6C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BF61536" w14:textId="77777777" w:rsidR="001C659E" w:rsidRDefault="00AF113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1C659E" w14:paraId="40D01657" w14:textId="77777777" w:rsidTr="00164892">
        <w:tc>
          <w:tcPr>
            <w:tcW w:w="567" w:type="dxa"/>
          </w:tcPr>
          <w:p w14:paraId="2FFCE1C7" w14:textId="77777777" w:rsidR="001C659E" w:rsidRDefault="001C659E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36E6769" w14:textId="77777777" w:rsidR="004F7B6C" w:rsidRPr="00AF1139" w:rsidRDefault="004F7B6C" w:rsidP="00AF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получателями социальных услуг по темам: </w:t>
            </w:r>
          </w:p>
          <w:p w14:paraId="0D81F200" w14:textId="77777777" w:rsidR="004F7B6C" w:rsidRPr="00AF1139" w:rsidRDefault="004F7B6C" w:rsidP="00AF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sz w:val="24"/>
                <w:szCs w:val="24"/>
              </w:rPr>
              <w:t>1) Единый день безопасности для пожилых</w:t>
            </w:r>
          </w:p>
          <w:p w14:paraId="4D2DAF15" w14:textId="77777777" w:rsidR="004F7B6C" w:rsidRPr="00AF1139" w:rsidRDefault="00AF1139" w:rsidP="00AF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 вес</w:t>
            </w:r>
            <w:r w:rsidR="004F7B6C" w:rsidRPr="00AF1139">
              <w:rPr>
                <w:rFonts w:ascii="Times New Roman" w:hAnsi="Times New Roman" w:cs="Times New Roman"/>
                <w:sz w:val="24"/>
                <w:szCs w:val="24"/>
              </w:rPr>
              <w:t xml:space="preserve">ти себя при обнаружении предмета похожего </w:t>
            </w:r>
            <w:r w:rsidR="004F7B6C" w:rsidRPr="00AF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взрывное устройство.</w:t>
            </w:r>
          </w:p>
          <w:p w14:paraId="6CA2A499" w14:textId="77777777" w:rsidR="004F7B6C" w:rsidRPr="00AF1139" w:rsidRDefault="004F7B6C" w:rsidP="00AF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sz w:val="24"/>
                <w:szCs w:val="24"/>
              </w:rPr>
              <w:t>3) Как уберечь себя от солнечного  удара</w:t>
            </w:r>
          </w:p>
          <w:p w14:paraId="369177F8" w14:textId="77777777" w:rsidR="004F7B6C" w:rsidRPr="00AF1139" w:rsidRDefault="004F7B6C" w:rsidP="00AF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sz w:val="24"/>
                <w:szCs w:val="24"/>
              </w:rPr>
              <w:t>4) Тренировочная эвакуация в случае возникновения пожара.</w:t>
            </w:r>
          </w:p>
          <w:p w14:paraId="05B43EA3" w14:textId="77777777" w:rsidR="004F7B6C" w:rsidRPr="00AF1139" w:rsidRDefault="004F7B6C" w:rsidP="00AF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sz w:val="24"/>
                <w:szCs w:val="24"/>
              </w:rPr>
              <w:t>5) Действия обслуживаемых на случай возникновения пожара в здании</w:t>
            </w:r>
          </w:p>
          <w:p w14:paraId="6ED3A903" w14:textId="77777777" w:rsidR="004F7B6C" w:rsidRPr="00AF1139" w:rsidRDefault="004F7B6C" w:rsidP="00AF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sz w:val="24"/>
                <w:szCs w:val="24"/>
              </w:rPr>
              <w:t>6) Информационная встреча с представителем правоохранительных органов «Осторожно, мошенники»</w:t>
            </w:r>
          </w:p>
          <w:p w14:paraId="4907C1F7" w14:textId="77777777" w:rsidR="004F7B6C" w:rsidRPr="00AF1139" w:rsidRDefault="004F7B6C" w:rsidP="00AF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sz w:val="24"/>
                <w:szCs w:val="24"/>
              </w:rPr>
              <w:t>7) Основные причины возникновения пожаров в здании</w:t>
            </w:r>
          </w:p>
          <w:p w14:paraId="49A8ED88" w14:textId="77777777" w:rsidR="001C659E" w:rsidRDefault="004F7B6C" w:rsidP="004F7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C">
              <w:rPr>
                <w:rFonts w:ascii="Times New Roman" w:hAnsi="Times New Roman" w:cs="Times New Roman"/>
                <w:sz w:val="24"/>
                <w:szCs w:val="24"/>
              </w:rPr>
              <w:t>8) Соблюдение мер пожарной безопасности при проведении новогодних праздников</w:t>
            </w:r>
          </w:p>
        </w:tc>
        <w:tc>
          <w:tcPr>
            <w:tcW w:w="1984" w:type="dxa"/>
          </w:tcPr>
          <w:p w14:paraId="70AD5B36" w14:textId="77777777" w:rsidR="001C659E" w:rsidRDefault="00AF1139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14:paraId="45911A88" w14:textId="77777777" w:rsidR="00AF1139" w:rsidRPr="00AF1139" w:rsidRDefault="00AF1139" w:rsidP="00AF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AB3AD3E" w14:textId="77777777" w:rsidR="004F7B6C" w:rsidRPr="00AF1139" w:rsidRDefault="00AF1139" w:rsidP="00AF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AF1139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  <w:p w14:paraId="0A0A1B90" w14:textId="77777777" w:rsidR="001C659E" w:rsidRDefault="00AF1139" w:rsidP="004F7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Корощенко Г.А. </w:t>
            </w:r>
          </w:p>
        </w:tc>
      </w:tr>
      <w:tr w:rsidR="00425758" w14:paraId="37191822" w14:textId="77777777" w:rsidTr="00932E83">
        <w:tc>
          <w:tcPr>
            <w:tcW w:w="10491" w:type="dxa"/>
            <w:gridSpan w:val="4"/>
          </w:tcPr>
          <w:p w14:paraId="09F5D5D6" w14:textId="77777777" w:rsidR="00425758" w:rsidRPr="00425758" w:rsidRDefault="00425758" w:rsidP="00425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Ремонтные работы</w:t>
            </w:r>
          </w:p>
        </w:tc>
      </w:tr>
      <w:tr w:rsidR="001C659E" w14:paraId="143026D4" w14:textId="77777777" w:rsidTr="00164892">
        <w:tc>
          <w:tcPr>
            <w:tcW w:w="567" w:type="dxa"/>
          </w:tcPr>
          <w:p w14:paraId="58BF9C54" w14:textId="77777777" w:rsidR="001C659E" w:rsidRDefault="004257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9DD2366" w14:textId="77777777" w:rsidR="001C659E" w:rsidRDefault="004257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в кабинетах, коридоре, замена окон на стеклопакеты, приобретение и установка пандусов, поручни для ванной комнаты</w:t>
            </w:r>
          </w:p>
        </w:tc>
        <w:tc>
          <w:tcPr>
            <w:tcW w:w="1984" w:type="dxa"/>
          </w:tcPr>
          <w:p w14:paraId="43A3D493" w14:textId="77777777" w:rsidR="001C659E" w:rsidRDefault="004257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F1EE10B" w14:textId="77777777" w:rsidR="00425758" w:rsidRPr="00425758" w:rsidRDefault="00425758" w:rsidP="004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EAC5470" w14:textId="77777777" w:rsidR="001C659E" w:rsidRDefault="00425758" w:rsidP="00425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F7B6C" w14:paraId="484D5BEB" w14:textId="77777777" w:rsidTr="00164892">
        <w:tc>
          <w:tcPr>
            <w:tcW w:w="567" w:type="dxa"/>
          </w:tcPr>
          <w:p w14:paraId="164E5A33" w14:textId="77777777" w:rsidR="004F7B6C" w:rsidRDefault="004257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56E71F6E" w14:textId="77777777" w:rsidR="004F7B6C" w:rsidRDefault="004257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1984" w:type="dxa"/>
          </w:tcPr>
          <w:p w14:paraId="7BADB50B" w14:textId="77777777" w:rsidR="004F7B6C" w:rsidRDefault="004257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</w:tcPr>
          <w:p w14:paraId="52077163" w14:textId="77777777" w:rsidR="00425758" w:rsidRPr="00425758" w:rsidRDefault="00425758" w:rsidP="004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295CFB1" w14:textId="77777777" w:rsidR="004F7B6C" w:rsidRDefault="00425758" w:rsidP="00425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F7B6C" w14:paraId="00CCBB36" w14:textId="77777777" w:rsidTr="00164892">
        <w:tc>
          <w:tcPr>
            <w:tcW w:w="567" w:type="dxa"/>
          </w:tcPr>
          <w:p w14:paraId="5ACC1D10" w14:textId="77777777" w:rsidR="004F7B6C" w:rsidRDefault="004257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383E5B9" w14:textId="77777777" w:rsidR="004F7B6C" w:rsidRDefault="004257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Проведение работ  по подготовке социального общежития  к отопительному сезону</w:t>
            </w:r>
          </w:p>
        </w:tc>
        <w:tc>
          <w:tcPr>
            <w:tcW w:w="1984" w:type="dxa"/>
          </w:tcPr>
          <w:p w14:paraId="5610CE29" w14:textId="77777777" w:rsidR="004F7B6C" w:rsidRDefault="00425758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5DC1E092" w14:textId="77777777" w:rsidR="00425758" w:rsidRPr="00425758" w:rsidRDefault="00425758" w:rsidP="0042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1D12D88" w14:textId="77777777" w:rsidR="004F7B6C" w:rsidRDefault="00425758" w:rsidP="00425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5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47B6B" w14:paraId="46DCE8CD" w14:textId="77777777" w:rsidTr="00932E83">
        <w:tc>
          <w:tcPr>
            <w:tcW w:w="10491" w:type="dxa"/>
            <w:gridSpan w:val="4"/>
          </w:tcPr>
          <w:p w14:paraId="4936C362" w14:textId="77777777" w:rsidR="00B47B6B" w:rsidRDefault="00B47B6B" w:rsidP="00B47B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26C5B" w14:textId="77777777" w:rsidR="00B47B6B" w:rsidRPr="00B47B6B" w:rsidRDefault="00B47B6B" w:rsidP="00B47B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ВРЕМЕННОГО ПРОЖИВАНИЯ</w:t>
            </w:r>
          </w:p>
          <w:p w14:paraId="7333B79F" w14:textId="77777777" w:rsidR="00B47B6B" w:rsidRPr="00B47B6B" w:rsidRDefault="00B47B6B" w:rsidP="00B47B6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14:paraId="2218436D" w14:textId="77777777" w:rsidR="00B47B6B" w:rsidRPr="00B47B6B" w:rsidRDefault="00B47B6B" w:rsidP="00B47B6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B6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услуг получателям социальных услуг при временном (на срок определенный ИППСУ) круглосуточном проживании и улучшение условий жизнедеятельности;</w:t>
            </w:r>
          </w:p>
          <w:p w14:paraId="17DF7F65" w14:textId="77777777" w:rsidR="00B47B6B" w:rsidRPr="00B47B6B" w:rsidRDefault="00B47B6B" w:rsidP="00B47B6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47B6B">
              <w:rPr>
                <w:rFonts w:ascii="Times New Roman" w:hAnsi="Times New Roman" w:cs="Times New Roman"/>
                <w:sz w:val="24"/>
                <w:szCs w:val="24"/>
              </w:rPr>
              <w:t>одействие повышению уровня социальной адаптации пожилых людей;</w:t>
            </w:r>
          </w:p>
          <w:p w14:paraId="74271483" w14:textId="77777777" w:rsidR="00B47B6B" w:rsidRDefault="00B47B6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47B6B">
              <w:rPr>
                <w:rFonts w:ascii="Times New Roman" w:hAnsi="Times New Roman" w:cs="Times New Roman"/>
                <w:sz w:val="24"/>
                <w:szCs w:val="24"/>
              </w:rPr>
              <w:t>казание срочной помощи гражданам для улучшения условий их жизнедеятельности и расширения возможностей самостоятельно обеспечивать свои основные жизненные потребности.</w:t>
            </w:r>
          </w:p>
          <w:p w14:paraId="1A4AE917" w14:textId="77777777" w:rsidR="00B47B6B" w:rsidRDefault="00B47B6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6B" w14:paraId="46DF8361" w14:textId="77777777" w:rsidTr="00932E83">
        <w:tc>
          <w:tcPr>
            <w:tcW w:w="10491" w:type="dxa"/>
            <w:gridSpan w:val="4"/>
          </w:tcPr>
          <w:p w14:paraId="23DBEB53" w14:textId="77777777" w:rsidR="00B47B6B" w:rsidRPr="00B47B6B" w:rsidRDefault="00B47B6B" w:rsidP="00B47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4F7B6C" w14:paraId="1CA2BD1F" w14:textId="77777777" w:rsidTr="00164892">
        <w:tc>
          <w:tcPr>
            <w:tcW w:w="567" w:type="dxa"/>
          </w:tcPr>
          <w:p w14:paraId="07BFEADF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68A21D30" w14:textId="77777777" w:rsidR="004F7B6C" w:rsidRDefault="006B7F0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7">
              <w:rPr>
                <w:rFonts w:ascii="Times New Roman" w:hAnsi="Times New Roman" w:cs="Times New Roman"/>
                <w:sz w:val="24"/>
                <w:szCs w:val="24"/>
              </w:rPr>
              <w:t>Учет личного состава ОВП в соответствии с унифицированными формами первичной учетной документации.</w:t>
            </w:r>
          </w:p>
        </w:tc>
        <w:tc>
          <w:tcPr>
            <w:tcW w:w="1984" w:type="dxa"/>
          </w:tcPr>
          <w:p w14:paraId="2E46B2C6" w14:textId="77777777" w:rsidR="004F7B6C" w:rsidRDefault="006B7F0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94524D4" w14:textId="77777777" w:rsidR="004F7B6C" w:rsidRDefault="006B7F0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4F7B6C" w14:paraId="45E82BEF" w14:textId="77777777" w:rsidTr="00164892">
        <w:tc>
          <w:tcPr>
            <w:tcW w:w="567" w:type="dxa"/>
          </w:tcPr>
          <w:p w14:paraId="2A3E1B84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2BB254D8" w14:textId="77777777" w:rsidR="004F7B6C" w:rsidRDefault="006B7F0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7">
              <w:rPr>
                <w:rFonts w:ascii="Times New Roman" w:hAnsi="Times New Roman" w:cs="Times New Roman"/>
                <w:sz w:val="24"/>
                <w:szCs w:val="24"/>
              </w:rPr>
              <w:t>Проведение планерных совещаний с сотрудниками отделения</w:t>
            </w:r>
          </w:p>
        </w:tc>
        <w:tc>
          <w:tcPr>
            <w:tcW w:w="1984" w:type="dxa"/>
          </w:tcPr>
          <w:p w14:paraId="736DBDA7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411B20B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4F7B6C" w14:paraId="32ED9365" w14:textId="77777777" w:rsidTr="00164892">
        <w:tc>
          <w:tcPr>
            <w:tcW w:w="567" w:type="dxa"/>
          </w:tcPr>
          <w:p w14:paraId="76EA44CA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145DF8D7" w14:textId="77777777" w:rsidR="004F7B6C" w:rsidRDefault="006B7F0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реализации планов и выполнения ГЗ, поручений</w:t>
            </w:r>
          </w:p>
        </w:tc>
        <w:tc>
          <w:tcPr>
            <w:tcW w:w="1984" w:type="dxa"/>
          </w:tcPr>
          <w:p w14:paraId="74200288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B0DFE9D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4F7B6C" w14:paraId="4E4FFEB4" w14:textId="77777777" w:rsidTr="00164892">
        <w:tc>
          <w:tcPr>
            <w:tcW w:w="567" w:type="dxa"/>
          </w:tcPr>
          <w:p w14:paraId="5F3C52AC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83C672E" w14:textId="77777777" w:rsidR="004F7B6C" w:rsidRDefault="006B7F0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7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поступающими приказами, распоряжениями</w:t>
            </w:r>
          </w:p>
        </w:tc>
        <w:tc>
          <w:tcPr>
            <w:tcW w:w="1984" w:type="dxa"/>
          </w:tcPr>
          <w:p w14:paraId="304F0942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322EFA2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4F7B6C" w14:paraId="3A5FD6FC" w14:textId="77777777" w:rsidTr="00164892">
        <w:tc>
          <w:tcPr>
            <w:tcW w:w="567" w:type="dxa"/>
          </w:tcPr>
          <w:p w14:paraId="6DEB2BF6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2025DC5" w14:textId="77777777" w:rsidR="004F7B6C" w:rsidRDefault="006B7F0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7">
              <w:rPr>
                <w:rFonts w:ascii="Times New Roman" w:hAnsi="Times New Roman" w:cs="Times New Roman"/>
                <w:sz w:val="24"/>
                <w:szCs w:val="24"/>
              </w:rPr>
              <w:t>Учет и отправка табеля рабочего времени и оценки эффективности работников</w:t>
            </w:r>
          </w:p>
        </w:tc>
        <w:tc>
          <w:tcPr>
            <w:tcW w:w="1984" w:type="dxa"/>
          </w:tcPr>
          <w:p w14:paraId="5FD453DD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FA22484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4F7B6C" w14:paraId="22A9CC3B" w14:textId="77777777" w:rsidTr="00164892">
        <w:tc>
          <w:tcPr>
            <w:tcW w:w="567" w:type="dxa"/>
          </w:tcPr>
          <w:p w14:paraId="09C76548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41852591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своевременной сдачи</w:t>
            </w:r>
            <w:r w:rsidR="006B7F07" w:rsidRPr="006B7F07">
              <w:rPr>
                <w:rFonts w:ascii="Times New Roman" w:hAnsi="Times New Roman" w:cs="Times New Roman"/>
                <w:sz w:val="24"/>
                <w:szCs w:val="24"/>
              </w:rPr>
              <w:t xml:space="preserve"> анализов на коронавирусную инфекцию.</w:t>
            </w:r>
          </w:p>
        </w:tc>
        <w:tc>
          <w:tcPr>
            <w:tcW w:w="1984" w:type="dxa"/>
          </w:tcPr>
          <w:p w14:paraId="2BFEFE2C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установленными сроками</w:t>
            </w:r>
          </w:p>
        </w:tc>
        <w:tc>
          <w:tcPr>
            <w:tcW w:w="1985" w:type="dxa"/>
          </w:tcPr>
          <w:p w14:paraId="7069B74C" w14:textId="77777777" w:rsidR="004F7B6C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B47B6B" w14:paraId="5932E202" w14:textId="77777777" w:rsidTr="00164892">
        <w:tc>
          <w:tcPr>
            <w:tcW w:w="567" w:type="dxa"/>
          </w:tcPr>
          <w:p w14:paraId="670CC361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6FB0592C" w14:textId="77777777" w:rsidR="00B47B6B" w:rsidRDefault="006B7F07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7">
              <w:rPr>
                <w:rFonts w:ascii="Times New Roman" w:hAnsi="Times New Roman" w:cs="Times New Roman"/>
                <w:sz w:val="24"/>
                <w:szCs w:val="24"/>
              </w:rPr>
              <w:t>Разработка ежемесячных планов отделения</w:t>
            </w:r>
          </w:p>
        </w:tc>
        <w:tc>
          <w:tcPr>
            <w:tcW w:w="1984" w:type="dxa"/>
          </w:tcPr>
          <w:p w14:paraId="5B59CD44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F249348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B47B6B" w14:paraId="47E2B6A9" w14:textId="77777777" w:rsidTr="00164892">
        <w:tc>
          <w:tcPr>
            <w:tcW w:w="567" w:type="dxa"/>
          </w:tcPr>
          <w:p w14:paraId="1015510E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1CD32FE6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Формирование и своевременная сдача ежемесячных, квартальных, годовых  отчетов.</w:t>
            </w:r>
          </w:p>
        </w:tc>
        <w:tc>
          <w:tcPr>
            <w:tcW w:w="1984" w:type="dxa"/>
          </w:tcPr>
          <w:p w14:paraId="6CE14BAA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A20B30B" w14:textId="77777777" w:rsidR="00826764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3817141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47B6B" w14:paraId="1C5642FF" w14:textId="77777777" w:rsidTr="00164892">
        <w:tc>
          <w:tcPr>
            <w:tcW w:w="567" w:type="dxa"/>
          </w:tcPr>
          <w:p w14:paraId="5F864889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3D999320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платы за услуги </w:t>
            </w: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 xml:space="preserve"> услуг от получателей соц. услуг</w:t>
            </w:r>
          </w:p>
        </w:tc>
        <w:tc>
          <w:tcPr>
            <w:tcW w:w="1984" w:type="dxa"/>
          </w:tcPr>
          <w:p w14:paraId="47AE06EB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A4C4C78" w14:textId="77777777" w:rsidR="00826764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C1E9566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47B6B" w14:paraId="0469B7C2" w14:textId="77777777" w:rsidTr="00164892">
        <w:tc>
          <w:tcPr>
            <w:tcW w:w="567" w:type="dxa"/>
          </w:tcPr>
          <w:p w14:paraId="3454FB6B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3B3DF5FD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сдача денежных средств от платных социальных услуг (своевременный расчет, сбор и </w:t>
            </w:r>
            <w:r w:rsidRPr="0082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в бухгалтерию)</w:t>
            </w:r>
          </w:p>
        </w:tc>
        <w:tc>
          <w:tcPr>
            <w:tcW w:w="1984" w:type="dxa"/>
          </w:tcPr>
          <w:p w14:paraId="5312B4A4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14:paraId="0FA8C73B" w14:textId="77777777" w:rsidR="00826764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58EFD921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47B6B" w14:paraId="339582A4" w14:textId="77777777" w:rsidTr="00164892">
        <w:tc>
          <w:tcPr>
            <w:tcW w:w="567" w:type="dxa"/>
          </w:tcPr>
          <w:p w14:paraId="66BB4F1D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3AD6E9DF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Сдача ежемесячного меню и акта остатков продуктов питания</w:t>
            </w:r>
          </w:p>
        </w:tc>
        <w:tc>
          <w:tcPr>
            <w:tcW w:w="1984" w:type="dxa"/>
          </w:tcPr>
          <w:p w14:paraId="61D6DDC9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B0756B1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B47B6B" w14:paraId="54DFE1AB" w14:textId="77777777" w:rsidTr="00164892">
        <w:tc>
          <w:tcPr>
            <w:tcW w:w="567" w:type="dxa"/>
          </w:tcPr>
          <w:p w14:paraId="09C1AC37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65F87D44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Информация по итогам недели</w:t>
            </w:r>
          </w:p>
        </w:tc>
        <w:tc>
          <w:tcPr>
            <w:tcW w:w="1984" w:type="dxa"/>
          </w:tcPr>
          <w:p w14:paraId="08EA77E4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60625AB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B47B6B" w14:paraId="6059C71D" w14:textId="77777777" w:rsidTr="00164892">
        <w:tc>
          <w:tcPr>
            <w:tcW w:w="567" w:type="dxa"/>
          </w:tcPr>
          <w:p w14:paraId="2BE14114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5" w:type="dxa"/>
          </w:tcPr>
          <w:p w14:paraId="7B8A5B94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Межведомственная работа с УСЗН, ОМВД, МО администраций, с администрацией поселка, ЦРБ, ФСС, ЦЗ, МСЭК, УФМС и т.д.</w:t>
            </w:r>
          </w:p>
        </w:tc>
        <w:tc>
          <w:tcPr>
            <w:tcW w:w="1984" w:type="dxa"/>
          </w:tcPr>
          <w:p w14:paraId="05E82944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683C9C7" w14:textId="77777777" w:rsidR="00826764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8E0BA58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47B6B" w14:paraId="51F31EEF" w14:textId="77777777" w:rsidTr="00164892">
        <w:tc>
          <w:tcPr>
            <w:tcW w:w="567" w:type="dxa"/>
          </w:tcPr>
          <w:p w14:paraId="6F389B31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69A6AA13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в отделении требований законодательства по защите персональных данных о ПСУ и обеспечение соблюдения работниками требований кодекса этики социального работника</w:t>
            </w:r>
          </w:p>
        </w:tc>
        <w:tc>
          <w:tcPr>
            <w:tcW w:w="1984" w:type="dxa"/>
          </w:tcPr>
          <w:p w14:paraId="39D77DBC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AFF5F2E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B47B6B" w14:paraId="0E37F1C1" w14:textId="77777777" w:rsidTr="00164892">
        <w:tc>
          <w:tcPr>
            <w:tcW w:w="567" w:type="dxa"/>
          </w:tcPr>
          <w:p w14:paraId="76F68BA4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6B580418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менное предоставление информации </w:t>
            </w: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 xml:space="preserve"> о ПСУ для включения в регистр ПСУ</w:t>
            </w:r>
          </w:p>
        </w:tc>
        <w:tc>
          <w:tcPr>
            <w:tcW w:w="1984" w:type="dxa"/>
          </w:tcPr>
          <w:p w14:paraId="2AA1EDC1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12AC148" w14:textId="77777777" w:rsidR="00826764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0045BB88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47B6B" w14:paraId="175576EB" w14:textId="77777777" w:rsidTr="00164892">
        <w:tc>
          <w:tcPr>
            <w:tcW w:w="567" w:type="dxa"/>
          </w:tcPr>
          <w:p w14:paraId="13422613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14:paraId="6BBB6825" w14:textId="77777777" w:rsidR="00826764" w:rsidRPr="00826764" w:rsidRDefault="00826764" w:rsidP="008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Освещение в СМИ.</w:t>
            </w:r>
          </w:p>
          <w:p w14:paraId="0F973D26" w14:textId="77777777" w:rsidR="00B47B6B" w:rsidRDefault="00826764" w:rsidP="008267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фото - видео роликов в </w:t>
            </w:r>
            <w:proofErr w:type="spellStart"/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1984" w:type="dxa"/>
          </w:tcPr>
          <w:p w14:paraId="3811A176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76C10B9" w14:textId="77777777" w:rsidR="00826764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7CA4F6B" w14:textId="77777777" w:rsidR="00B47B6B" w:rsidRDefault="0082676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B16D1" w14:paraId="0D4C75B7" w14:textId="77777777" w:rsidTr="00932E83">
        <w:tc>
          <w:tcPr>
            <w:tcW w:w="10491" w:type="dxa"/>
            <w:gridSpan w:val="4"/>
          </w:tcPr>
          <w:p w14:paraId="44BFCDF1" w14:textId="77777777" w:rsidR="004B16D1" w:rsidRPr="004B16D1" w:rsidRDefault="004B16D1" w:rsidP="004B16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кадрами.</w:t>
            </w:r>
          </w:p>
        </w:tc>
      </w:tr>
      <w:tr w:rsidR="00826764" w14:paraId="2BFDFFF1" w14:textId="77777777" w:rsidTr="00164892">
        <w:tc>
          <w:tcPr>
            <w:tcW w:w="567" w:type="dxa"/>
          </w:tcPr>
          <w:p w14:paraId="494C94D1" w14:textId="77777777" w:rsidR="00826764" w:rsidRDefault="00251E8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19F5FDA1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Проведение планерных совещаний для сотрудников отделения</w:t>
            </w:r>
          </w:p>
        </w:tc>
        <w:tc>
          <w:tcPr>
            <w:tcW w:w="1984" w:type="dxa"/>
          </w:tcPr>
          <w:p w14:paraId="0D0FCBF4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3210078A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26764" w14:paraId="7649FF49" w14:textId="77777777" w:rsidTr="00164892">
        <w:tc>
          <w:tcPr>
            <w:tcW w:w="567" w:type="dxa"/>
          </w:tcPr>
          <w:p w14:paraId="4A508CFA" w14:textId="77777777" w:rsidR="00826764" w:rsidRDefault="00251E8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F3D3727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 (конференции, семинары, санитарно-просветительской работе и т.п.) и инновационной деятельности</w:t>
            </w:r>
          </w:p>
        </w:tc>
        <w:tc>
          <w:tcPr>
            <w:tcW w:w="1984" w:type="dxa"/>
          </w:tcPr>
          <w:p w14:paraId="3A798EF6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46E4B42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26764" w14:paraId="750D6E9B" w14:textId="77777777" w:rsidTr="00164892">
        <w:tc>
          <w:tcPr>
            <w:tcW w:w="567" w:type="dxa"/>
          </w:tcPr>
          <w:p w14:paraId="0FD38B55" w14:textId="77777777" w:rsidR="00826764" w:rsidRDefault="00251E8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1950070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информационных материалов (буклетов, памяток) о деятельности отделения</w:t>
            </w:r>
          </w:p>
        </w:tc>
        <w:tc>
          <w:tcPr>
            <w:tcW w:w="1984" w:type="dxa"/>
          </w:tcPr>
          <w:p w14:paraId="0C3EAA3F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B15F965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26764" w14:paraId="48560EC3" w14:textId="77777777" w:rsidTr="00164892">
        <w:tc>
          <w:tcPr>
            <w:tcW w:w="567" w:type="dxa"/>
          </w:tcPr>
          <w:p w14:paraId="1F592520" w14:textId="77777777" w:rsidR="00826764" w:rsidRDefault="00251E8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39F1F6FF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 курсов</w:t>
            </w: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подготовки</w:t>
            </w:r>
          </w:p>
        </w:tc>
        <w:tc>
          <w:tcPr>
            <w:tcW w:w="1984" w:type="dxa"/>
          </w:tcPr>
          <w:p w14:paraId="129D5B39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9C1513B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26764" w14:paraId="62382A0C" w14:textId="77777777" w:rsidTr="00164892">
        <w:tc>
          <w:tcPr>
            <w:tcW w:w="567" w:type="dxa"/>
          </w:tcPr>
          <w:p w14:paraId="28812FE0" w14:textId="77777777" w:rsidR="00826764" w:rsidRDefault="00251E8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F166077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проводимых в учреждении, поселке, улусе</w:t>
            </w:r>
          </w:p>
        </w:tc>
        <w:tc>
          <w:tcPr>
            <w:tcW w:w="1984" w:type="dxa"/>
          </w:tcPr>
          <w:p w14:paraId="187FA8FF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4830A89" w14:textId="77777777" w:rsidR="00826764" w:rsidRDefault="004B16D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D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932E83" w14:paraId="06F7C046" w14:textId="77777777" w:rsidTr="00932E83">
        <w:tc>
          <w:tcPr>
            <w:tcW w:w="10491" w:type="dxa"/>
            <w:gridSpan w:val="4"/>
          </w:tcPr>
          <w:p w14:paraId="1FB1E700" w14:textId="77777777" w:rsidR="00932E83" w:rsidRPr="00932E83" w:rsidRDefault="00932E83" w:rsidP="00932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 – экономические мероприятия</w:t>
            </w:r>
          </w:p>
        </w:tc>
      </w:tr>
      <w:tr w:rsidR="00826764" w14:paraId="660F39C1" w14:textId="77777777" w:rsidTr="00164892">
        <w:tc>
          <w:tcPr>
            <w:tcW w:w="567" w:type="dxa"/>
          </w:tcPr>
          <w:p w14:paraId="6997E5AA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352995B" w14:textId="77777777" w:rsidR="00826764" w:rsidRDefault="00932E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Pr="00932E83">
              <w:rPr>
                <w:rFonts w:ascii="Times New Roman" w:hAnsi="Times New Roman" w:cs="Times New Roman"/>
                <w:sz w:val="24"/>
                <w:szCs w:val="24"/>
              </w:rPr>
              <w:t xml:space="preserve"> здания 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боте в зимний период </w:t>
            </w:r>
          </w:p>
        </w:tc>
        <w:tc>
          <w:tcPr>
            <w:tcW w:w="1984" w:type="dxa"/>
          </w:tcPr>
          <w:p w14:paraId="12D1EF6F" w14:textId="77777777" w:rsidR="00826764" w:rsidRDefault="00932E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8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</w:tcPr>
          <w:p w14:paraId="1ADB31B9" w14:textId="77777777" w:rsidR="00826764" w:rsidRDefault="00932E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8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26764" w14:paraId="50B5F6DA" w14:textId="77777777" w:rsidTr="00164892">
        <w:tc>
          <w:tcPr>
            <w:tcW w:w="567" w:type="dxa"/>
          </w:tcPr>
          <w:p w14:paraId="7127A01D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1836742B" w14:textId="77777777" w:rsidR="00826764" w:rsidRDefault="00932E83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83">
              <w:rPr>
                <w:rFonts w:ascii="Times New Roman" w:hAnsi="Times New Roman" w:cs="Times New Roman"/>
                <w:sz w:val="24"/>
                <w:szCs w:val="24"/>
              </w:rPr>
              <w:t>Текущий ремонт кабинетов</w:t>
            </w:r>
          </w:p>
        </w:tc>
        <w:tc>
          <w:tcPr>
            <w:tcW w:w="1984" w:type="dxa"/>
          </w:tcPr>
          <w:p w14:paraId="7C13645E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2E83" w:rsidRPr="00932E8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14:paraId="0EFE66AF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26764" w14:paraId="41F3930A" w14:textId="77777777" w:rsidTr="00164892">
        <w:tc>
          <w:tcPr>
            <w:tcW w:w="567" w:type="dxa"/>
          </w:tcPr>
          <w:p w14:paraId="6FCBFAA2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F5B1933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движения</w:t>
            </w:r>
            <w:r w:rsidR="00932E83" w:rsidRPr="00932E8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</w:t>
            </w:r>
          </w:p>
        </w:tc>
        <w:tc>
          <w:tcPr>
            <w:tcW w:w="1984" w:type="dxa"/>
          </w:tcPr>
          <w:p w14:paraId="64E2BF92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2E83" w:rsidRPr="00932E83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985" w:type="dxa"/>
          </w:tcPr>
          <w:p w14:paraId="69DC4297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26764" w14:paraId="42358EE7" w14:textId="77777777" w:rsidTr="00164892">
        <w:tc>
          <w:tcPr>
            <w:tcW w:w="567" w:type="dxa"/>
          </w:tcPr>
          <w:p w14:paraId="385CCDF6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B561C59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исправности </w:t>
            </w:r>
            <w:r w:rsidR="00932E83" w:rsidRPr="00932E8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инвентаря</w:t>
            </w:r>
          </w:p>
        </w:tc>
        <w:tc>
          <w:tcPr>
            <w:tcW w:w="1984" w:type="dxa"/>
          </w:tcPr>
          <w:p w14:paraId="118A7533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2E83" w:rsidRPr="00932E83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985" w:type="dxa"/>
          </w:tcPr>
          <w:p w14:paraId="07BEEA77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26764" w14:paraId="0D2EED69" w14:textId="77777777" w:rsidTr="00164892">
        <w:tc>
          <w:tcPr>
            <w:tcW w:w="567" w:type="dxa"/>
          </w:tcPr>
          <w:p w14:paraId="1BB80C30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EB83FDC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продукты питания, хоз. и </w:t>
            </w: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 xml:space="preserve"> канц.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984" w:type="dxa"/>
          </w:tcPr>
          <w:p w14:paraId="7D76E47D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985" w:type="dxa"/>
          </w:tcPr>
          <w:p w14:paraId="55287C21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26764" w14:paraId="715CB953" w14:textId="77777777" w:rsidTr="00164892">
        <w:tc>
          <w:tcPr>
            <w:tcW w:w="567" w:type="dxa"/>
          </w:tcPr>
          <w:p w14:paraId="5C568C71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7F56A6D6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состояния </w:t>
            </w: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 xml:space="preserve"> тех.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>средств реабилитации, используемых ПСУ, содействие в своевременном ремонте и замене</w:t>
            </w:r>
          </w:p>
        </w:tc>
        <w:tc>
          <w:tcPr>
            <w:tcW w:w="1984" w:type="dxa"/>
          </w:tcPr>
          <w:p w14:paraId="3A4B4D23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5DB190B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26764" w14:paraId="17EA2D81" w14:textId="77777777" w:rsidTr="00164892">
        <w:tc>
          <w:tcPr>
            <w:tcW w:w="567" w:type="dxa"/>
          </w:tcPr>
          <w:p w14:paraId="0D3E8896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330A9778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>Приобретение теннисного стола для ПСУ</w:t>
            </w:r>
          </w:p>
        </w:tc>
        <w:tc>
          <w:tcPr>
            <w:tcW w:w="1984" w:type="dxa"/>
          </w:tcPr>
          <w:p w14:paraId="38619A2E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364AA69" w14:textId="77777777" w:rsidR="00826764" w:rsidRDefault="00EA60A6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A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737495" w14:paraId="72D825B9" w14:textId="77777777" w:rsidTr="001D6E97">
        <w:tc>
          <w:tcPr>
            <w:tcW w:w="10491" w:type="dxa"/>
            <w:gridSpan w:val="4"/>
          </w:tcPr>
          <w:p w14:paraId="0DE0598D" w14:textId="77777777" w:rsidR="00737495" w:rsidRPr="00737495" w:rsidRDefault="00737495" w:rsidP="007374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труда</w:t>
            </w:r>
          </w:p>
        </w:tc>
      </w:tr>
      <w:tr w:rsidR="00EA60A6" w14:paraId="3EE479E2" w14:textId="77777777" w:rsidTr="00164892">
        <w:tc>
          <w:tcPr>
            <w:tcW w:w="567" w:type="dxa"/>
          </w:tcPr>
          <w:p w14:paraId="692C308D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F4F8549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Проверка ПБ состояния помещений</w:t>
            </w:r>
          </w:p>
        </w:tc>
        <w:tc>
          <w:tcPr>
            <w:tcW w:w="1984" w:type="dxa"/>
          </w:tcPr>
          <w:p w14:paraId="08B92939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426F322B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A60A6" w14:paraId="58E4C6BA" w14:textId="77777777" w:rsidTr="00164892">
        <w:tc>
          <w:tcPr>
            <w:tcW w:w="567" w:type="dxa"/>
          </w:tcPr>
          <w:p w14:paraId="5E2499E8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D314C12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Проведение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руктажей по ПБ сотрудникам и ПСУ</w:t>
            </w:r>
          </w:p>
        </w:tc>
        <w:tc>
          <w:tcPr>
            <w:tcW w:w="1984" w:type="dxa"/>
          </w:tcPr>
          <w:p w14:paraId="274032DF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985" w:type="dxa"/>
          </w:tcPr>
          <w:p w14:paraId="64EC50CD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A60A6" w14:paraId="378C60C7" w14:textId="77777777" w:rsidTr="00164892">
        <w:tc>
          <w:tcPr>
            <w:tcW w:w="567" w:type="dxa"/>
          </w:tcPr>
          <w:p w14:paraId="5BA8A9E1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708A148C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Проверка исправного состояния электроприборов,  первичных средств пожаротушения, эвакуационных выходов</w:t>
            </w:r>
          </w:p>
        </w:tc>
        <w:tc>
          <w:tcPr>
            <w:tcW w:w="1984" w:type="dxa"/>
          </w:tcPr>
          <w:p w14:paraId="7C4329B4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37A3DF7E" w14:textId="77777777" w:rsidR="00737495" w:rsidRPr="00737495" w:rsidRDefault="00737495" w:rsidP="007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24C1BD6A" w14:textId="77777777" w:rsidR="00EA60A6" w:rsidRDefault="00737495" w:rsidP="007374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A60A6" w14:paraId="6A2C7483" w14:textId="77777777" w:rsidTr="00164892">
        <w:tc>
          <w:tcPr>
            <w:tcW w:w="567" w:type="dxa"/>
          </w:tcPr>
          <w:p w14:paraId="1F6980E5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D82996C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первичных средств пожаротушения</w:t>
            </w:r>
          </w:p>
        </w:tc>
        <w:tc>
          <w:tcPr>
            <w:tcW w:w="1984" w:type="dxa"/>
          </w:tcPr>
          <w:p w14:paraId="0644A1F9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ай, октябрь</w:t>
            </w:r>
          </w:p>
        </w:tc>
        <w:tc>
          <w:tcPr>
            <w:tcW w:w="1985" w:type="dxa"/>
          </w:tcPr>
          <w:p w14:paraId="120689DA" w14:textId="77777777" w:rsidR="00737495" w:rsidRPr="00737495" w:rsidRDefault="00737495" w:rsidP="007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1FE3331C" w14:textId="77777777" w:rsidR="00EA60A6" w:rsidRDefault="00737495" w:rsidP="007374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A60A6" w14:paraId="583154AC" w14:textId="77777777" w:rsidTr="00164892">
        <w:tc>
          <w:tcPr>
            <w:tcW w:w="567" w:type="dxa"/>
          </w:tcPr>
          <w:p w14:paraId="467EC066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07A7D7BC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Проведение с ПСУ тренировочных занятий по эвакуации из здания приюта на случай возникновения пожара</w:t>
            </w:r>
          </w:p>
        </w:tc>
        <w:tc>
          <w:tcPr>
            <w:tcW w:w="1984" w:type="dxa"/>
          </w:tcPr>
          <w:p w14:paraId="4D0BF022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E0821F7" w14:textId="77777777" w:rsidR="00737495" w:rsidRPr="00737495" w:rsidRDefault="00737495" w:rsidP="007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790BE3DC" w14:textId="77777777" w:rsidR="00EA60A6" w:rsidRDefault="00737495" w:rsidP="007374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A60A6" w14:paraId="0D47962E" w14:textId="77777777" w:rsidTr="00164892">
        <w:tc>
          <w:tcPr>
            <w:tcW w:w="567" w:type="dxa"/>
          </w:tcPr>
          <w:p w14:paraId="778A3E18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0D7D2957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проверка знания по охране труда</w:t>
            </w:r>
          </w:p>
        </w:tc>
        <w:tc>
          <w:tcPr>
            <w:tcW w:w="1984" w:type="dxa"/>
          </w:tcPr>
          <w:p w14:paraId="15A7A395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B3B4EB7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A60A6" w14:paraId="206E7698" w14:textId="77777777" w:rsidTr="00164892">
        <w:tc>
          <w:tcPr>
            <w:tcW w:w="567" w:type="dxa"/>
          </w:tcPr>
          <w:p w14:paraId="0E591212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5" w:type="dxa"/>
          </w:tcPr>
          <w:p w14:paraId="0A16E83A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сменности поваров</w:t>
            </w:r>
          </w:p>
        </w:tc>
        <w:tc>
          <w:tcPr>
            <w:tcW w:w="1984" w:type="dxa"/>
          </w:tcPr>
          <w:p w14:paraId="2BD7A894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985" w:type="dxa"/>
          </w:tcPr>
          <w:p w14:paraId="0B6AEF64" w14:textId="77777777" w:rsidR="00EA60A6" w:rsidRDefault="0073749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657AF9" w14:paraId="4A07EA70" w14:textId="77777777" w:rsidTr="001D6E97">
        <w:tc>
          <w:tcPr>
            <w:tcW w:w="10491" w:type="dxa"/>
            <w:gridSpan w:val="4"/>
          </w:tcPr>
          <w:p w14:paraId="48C85F96" w14:textId="77777777" w:rsidR="00657AF9" w:rsidRPr="00657AF9" w:rsidRDefault="00657AF9" w:rsidP="00657A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 - эпидемиологическая работа</w:t>
            </w:r>
          </w:p>
        </w:tc>
      </w:tr>
      <w:tr w:rsidR="00657AF9" w14:paraId="37635FD7" w14:textId="77777777" w:rsidTr="00164892">
        <w:tc>
          <w:tcPr>
            <w:tcW w:w="567" w:type="dxa"/>
          </w:tcPr>
          <w:p w14:paraId="2CB9A893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6984D9BB" w14:textId="77777777" w:rsidR="00657AF9" w:rsidRDefault="00472601" w:rsidP="00472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срока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медосмотра, сан. минимума ФЛГ, проф. прививок, договоров и анализов на COVID-19</w:t>
            </w:r>
          </w:p>
        </w:tc>
        <w:tc>
          <w:tcPr>
            <w:tcW w:w="1984" w:type="dxa"/>
          </w:tcPr>
          <w:p w14:paraId="28A1BBF8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985" w:type="dxa"/>
          </w:tcPr>
          <w:p w14:paraId="5FB4D52F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657AF9" w14:paraId="7078AE5C" w14:textId="77777777" w:rsidTr="00164892">
        <w:tc>
          <w:tcPr>
            <w:tcW w:w="567" w:type="dxa"/>
          </w:tcPr>
          <w:p w14:paraId="7A6086EE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642551C5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472601">
              <w:rPr>
                <w:rFonts w:ascii="Times New Roman" w:hAnsi="Times New Roman" w:cs="Times New Roman"/>
                <w:sz w:val="24"/>
                <w:szCs w:val="24"/>
              </w:rPr>
              <w:t>лекс профилактических мер по не</w:t>
            </w: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распространению коронавирусной инфекции в отделении</w:t>
            </w:r>
          </w:p>
        </w:tc>
        <w:tc>
          <w:tcPr>
            <w:tcW w:w="1984" w:type="dxa"/>
          </w:tcPr>
          <w:p w14:paraId="06BECF68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61277E47" w14:textId="77777777" w:rsidR="00472601" w:rsidRPr="00472601" w:rsidRDefault="00472601" w:rsidP="004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43245E28" w14:textId="77777777" w:rsidR="00EC573B" w:rsidRPr="00472601" w:rsidRDefault="00472601" w:rsidP="004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73B" w:rsidRPr="00472601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</w:p>
          <w:p w14:paraId="653D01BD" w14:textId="77777777" w:rsidR="00657AF9" w:rsidRDefault="00657AF9" w:rsidP="00EC57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9" w14:paraId="220E76E2" w14:textId="77777777" w:rsidTr="00164892">
        <w:tc>
          <w:tcPr>
            <w:tcW w:w="567" w:type="dxa"/>
          </w:tcPr>
          <w:p w14:paraId="60C6058B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27CF84BB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тела сотрудников и ПСУ</w:t>
            </w:r>
          </w:p>
        </w:tc>
        <w:tc>
          <w:tcPr>
            <w:tcW w:w="1984" w:type="dxa"/>
          </w:tcPr>
          <w:p w14:paraId="5F23CE9A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7BB9CD86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73B">
              <w:rPr>
                <w:rFonts w:ascii="Times New Roman" w:hAnsi="Times New Roman" w:cs="Times New Roman"/>
                <w:sz w:val="24"/>
                <w:szCs w:val="24"/>
              </w:rPr>
              <w:t>рач, медсестра</w:t>
            </w:r>
          </w:p>
        </w:tc>
      </w:tr>
      <w:tr w:rsidR="00657AF9" w14:paraId="14010AF5" w14:textId="77777777" w:rsidTr="00164892">
        <w:tc>
          <w:tcPr>
            <w:tcW w:w="567" w:type="dxa"/>
          </w:tcPr>
          <w:p w14:paraId="1FF3707B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92ED0E2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сан.</w:t>
            </w:r>
            <w:r w:rsidR="004726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. обучения работников (онлайн)</w:t>
            </w:r>
          </w:p>
        </w:tc>
        <w:tc>
          <w:tcPr>
            <w:tcW w:w="1984" w:type="dxa"/>
          </w:tcPr>
          <w:p w14:paraId="741062C3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985" w:type="dxa"/>
          </w:tcPr>
          <w:p w14:paraId="33A9CBED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657AF9" w14:paraId="6EE545A5" w14:textId="77777777" w:rsidTr="00164892">
        <w:tc>
          <w:tcPr>
            <w:tcW w:w="567" w:type="dxa"/>
          </w:tcPr>
          <w:p w14:paraId="070E13E7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421E2F8D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приви</w:t>
            </w:r>
            <w:r w:rsidR="00472601">
              <w:rPr>
                <w:rFonts w:ascii="Times New Roman" w:hAnsi="Times New Roman" w:cs="Times New Roman"/>
                <w:sz w:val="24"/>
                <w:szCs w:val="24"/>
              </w:rPr>
              <w:t>вок (по плану</w:t>
            </w: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 прививочного календаря)</w:t>
            </w:r>
          </w:p>
        </w:tc>
        <w:tc>
          <w:tcPr>
            <w:tcW w:w="1984" w:type="dxa"/>
          </w:tcPr>
          <w:p w14:paraId="1B131BA0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985" w:type="dxa"/>
          </w:tcPr>
          <w:p w14:paraId="47179614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657AF9" w14:paraId="0F7F41E6" w14:textId="77777777" w:rsidTr="00164892">
        <w:tc>
          <w:tcPr>
            <w:tcW w:w="567" w:type="dxa"/>
          </w:tcPr>
          <w:p w14:paraId="6CADB69C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5F437F9F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601" w:rsidRPr="00EC5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  <w:r w:rsidR="0047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</w:t>
            </w:r>
          </w:p>
        </w:tc>
        <w:tc>
          <w:tcPr>
            <w:tcW w:w="1984" w:type="dxa"/>
          </w:tcPr>
          <w:p w14:paraId="3B83E7D4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4E618D87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657AF9" w14:paraId="3FFB2A9A" w14:textId="77777777" w:rsidTr="00164892">
        <w:tc>
          <w:tcPr>
            <w:tcW w:w="567" w:type="dxa"/>
          </w:tcPr>
          <w:p w14:paraId="200FBD78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16E45ED1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по хранению продуктов питания</w:t>
            </w:r>
          </w:p>
        </w:tc>
        <w:tc>
          <w:tcPr>
            <w:tcW w:w="1984" w:type="dxa"/>
          </w:tcPr>
          <w:p w14:paraId="52163092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3852372B" w14:textId="77777777" w:rsidR="00EC573B" w:rsidRPr="00472601" w:rsidRDefault="00472601" w:rsidP="004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573B" w:rsidRPr="00472601">
              <w:rPr>
                <w:rFonts w:ascii="Times New Roman" w:hAnsi="Times New Roman" w:cs="Times New Roman"/>
                <w:sz w:val="24"/>
                <w:szCs w:val="24"/>
              </w:rPr>
              <w:t>ав. отделением</w:t>
            </w:r>
          </w:p>
          <w:p w14:paraId="451B3633" w14:textId="77777777" w:rsidR="00657AF9" w:rsidRDefault="00472601" w:rsidP="00EC57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657AF9" w14:paraId="6373E840" w14:textId="77777777" w:rsidTr="00164892">
        <w:tc>
          <w:tcPr>
            <w:tcW w:w="567" w:type="dxa"/>
          </w:tcPr>
          <w:p w14:paraId="219E3B40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4E53CFE7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Организация учета прихода и расхода продуктов питания по установленной форме</w:t>
            </w:r>
          </w:p>
        </w:tc>
        <w:tc>
          <w:tcPr>
            <w:tcW w:w="1984" w:type="dxa"/>
          </w:tcPr>
          <w:p w14:paraId="005BBFF7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AE0218C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ав. отделением</w:t>
            </w:r>
          </w:p>
        </w:tc>
      </w:tr>
      <w:tr w:rsidR="00657AF9" w14:paraId="6DA9912F" w14:textId="77777777" w:rsidTr="00164892">
        <w:tc>
          <w:tcPr>
            <w:tcW w:w="567" w:type="dxa"/>
          </w:tcPr>
          <w:p w14:paraId="70A1D928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0C14C1AE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обеспечения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доброкачественными продуктами</w:t>
            </w:r>
          </w:p>
        </w:tc>
        <w:tc>
          <w:tcPr>
            <w:tcW w:w="1984" w:type="dxa"/>
          </w:tcPr>
          <w:p w14:paraId="1356E44A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780A794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657AF9" w14:paraId="22E3A47F" w14:textId="77777777" w:rsidTr="00164892">
        <w:tc>
          <w:tcPr>
            <w:tcW w:w="567" w:type="dxa"/>
          </w:tcPr>
          <w:p w14:paraId="1D33AFAA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62E6BC56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технологии  приготовления пищи, норм закладки сырья, и соблюдения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санитарных требований, правил личной гигиены</w:t>
            </w:r>
          </w:p>
        </w:tc>
        <w:tc>
          <w:tcPr>
            <w:tcW w:w="1984" w:type="dxa"/>
          </w:tcPr>
          <w:p w14:paraId="48D41632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0B6445AC" w14:textId="77777777" w:rsidR="00EC573B" w:rsidRPr="00472601" w:rsidRDefault="00472601" w:rsidP="004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573B" w:rsidRPr="00472601">
              <w:rPr>
                <w:rFonts w:ascii="Times New Roman" w:hAnsi="Times New Roman" w:cs="Times New Roman"/>
                <w:sz w:val="24"/>
                <w:szCs w:val="24"/>
              </w:rPr>
              <w:t>ав. отделением</w:t>
            </w:r>
          </w:p>
          <w:p w14:paraId="20D1923B" w14:textId="77777777" w:rsidR="00657AF9" w:rsidRDefault="00472601" w:rsidP="00EC57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657AF9" w14:paraId="7DDC493F" w14:textId="77777777" w:rsidTr="00164892">
        <w:tc>
          <w:tcPr>
            <w:tcW w:w="567" w:type="dxa"/>
          </w:tcPr>
          <w:p w14:paraId="122A656B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7F818612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Органолептическая оценка качества блюд</w:t>
            </w:r>
          </w:p>
        </w:tc>
        <w:tc>
          <w:tcPr>
            <w:tcW w:w="1984" w:type="dxa"/>
          </w:tcPr>
          <w:p w14:paraId="27015654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79599CAB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657AF9" w14:paraId="15F2D9A0" w14:textId="77777777" w:rsidTr="00164892">
        <w:tc>
          <w:tcPr>
            <w:tcW w:w="567" w:type="dxa"/>
          </w:tcPr>
          <w:p w14:paraId="06F30348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33D18B58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Обеспечение чистой водой во время паводка</w:t>
            </w:r>
          </w:p>
        </w:tc>
        <w:tc>
          <w:tcPr>
            <w:tcW w:w="1984" w:type="dxa"/>
          </w:tcPr>
          <w:p w14:paraId="08DB6C90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</w:tcPr>
          <w:p w14:paraId="64E08FA0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657AF9" w14:paraId="57949F60" w14:textId="77777777" w:rsidTr="00164892">
        <w:tc>
          <w:tcPr>
            <w:tcW w:w="567" w:type="dxa"/>
          </w:tcPr>
          <w:p w14:paraId="20938334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561D1E95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проведения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генеральных и текущих уборок</w:t>
            </w:r>
          </w:p>
        </w:tc>
        <w:tc>
          <w:tcPr>
            <w:tcW w:w="1984" w:type="dxa"/>
          </w:tcPr>
          <w:p w14:paraId="362B18EA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985" w:type="dxa"/>
          </w:tcPr>
          <w:p w14:paraId="2E679A3B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657AF9" w14:paraId="12F35791" w14:textId="77777777" w:rsidTr="00164892">
        <w:tc>
          <w:tcPr>
            <w:tcW w:w="567" w:type="dxa"/>
          </w:tcPr>
          <w:p w14:paraId="7BB30CD3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14:paraId="1EFFEA86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1984" w:type="dxa"/>
          </w:tcPr>
          <w:p w14:paraId="5AD4D17F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985" w:type="dxa"/>
          </w:tcPr>
          <w:p w14:paraId="3175E588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657AF9" w14:paraId="2FC74D3A" w14:textId="77777777" w:rsidTr="00164892">
        <w:tc>
          <w:tcPr>
            <w:tcW w:w="567" w:type="dxa"/>
          </w:tcPr>
          <w:p w14:paraId="1C732241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14:paraId="07F5E385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Дез. 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обработка мягкого инвентаря (матрацы, подушка, одеяло)</w:t>
            </w:r>
          </w:p>
        </w:tc>
        <w:tc>
          <w:tcPr>
            <w:tcW w:w="1984" w:type="dxa"/>
          </w:tcPr>
          <w:p w14:paraId="7F2618DD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394D549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ав. отделением, врач</w:t>
            </w:r>
          </w:p>
        </w:tc>
      </w:tr>
      <w:tr w:rsidR="00657AF9" w14:paraId="0C4DA243" w14:textId="77777777" w:rsidTr="00164892">
        <w:tc>
          <w:tcPr>
            <w:tcW w:w="567" w:type="dxa"/>
          </w:tcPr>
          <w:p w14:paraId="0BEA7FB8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14:paraId="3E325A8F" w14:textId="77777777" w:rsidR="00657AF9" w:rsidRDefault="00EC573B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дезинсекции и дератизации</w:t>
            </w:r>
          </w:p>
        </w:tc>
        <w:tc>
          <w:tcPr>
            <w:tcW w:w="1984" w:type="dxa"/>
          </w:tcPr>
          <w:p w14:paraId="2CC8F9F1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5294BCC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ав. отделением, врач</w:t>
            </w:r>
          </w:p>
        </w:tc>
      </w:tr>
      <w:tr w:rsidR="00657AF9" w14:paraId="60A15AD2" w14:textId="77777777" w:rsidTr="00164892">
        <w:tc>
          <w:tcPr>
            <w:tcW w:w="567" w:type="dxa"/>
          </w:tcPr>
          <w:p w14:paraId="19568CF4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5" w:type="dxa"/>
          </w:tcPr>
          <w:p w14:paraId="286A315A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сан-</w:t>
            </w:r>
            <w:proofErr w:type="spellStart"/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. требований и требований Росздравнадзора</w:t>
            </w:r>
          </w:p>
        </w:tc>
        <w:tc>
          <w:tcPr>
            <w:tcW w:w="1984" w:type="dxa"/>
          </w:tcPr>
          <w:p w14:paraId="0CF412D4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A830D49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ав. отделением, врач</w:t>
            </w:r>
          </w:p>
        </w:tc>
      </w:tr>
      <w:tr w:rsidR="00657AF9" w14:paraId="13C6BCCC" w14:textId="77777777" w:rsidTr="00164892">
        <w:tc>
          <w:tcPr>
            <w:tcW w:w="567" w:type="dxa"/>
          </w:tcPr>
          <w:p w14:paraId="29261810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5" w:type="dxa"/>
          </w:tcPr>
          <w:p w14:paraId="3575D543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мед. деятельности.</w:t>
            </w:r>
          </w:p>
        </w:tc>
        <w:tc>
          <w:tcPr>
            <w:tcW w:w="1984" w:type="dxa"/>
          </w:tcPr>
          <w:p w14:paraId="04832EB4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7A36E2E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ав. отделением, врач</w:t>
            </w:r>
          </w:p>
        </w:tc>
      </w:tr>
      <w:tr w:rsidR="00657AF9" w14:paraId="39AF6740" w14:textId="77777777" w:rsidTr="00164892">
        <w:tc>
          <w:tcPr>
            <w:tcW w:w="567" w:type="dxa"/>
          </w:tcPr>
          <w:p w14:paraId="4A4588AB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5" w:type="dxa"/>
          </w:tcPr>
          <w:p w14:paraId="6898E88D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срока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 лекарственных препаратов и технического состояния мед. оборудования</w:t>
            </w:r>
          </w:p>
        </w:tc>
        <w:tc>
          <w:tcPr>
            <w:tcW w:w="1984" w:type="dxa"/>
          </w:tcPr>
          <w:p w14:paraId="4D1E60A8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216EFB67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ав. отделением, врач</w:t>
            </w:r>
          </w:p>
        </w:tc>
      </w:tr>
      <w:tr w:rsidR="00657AF9" w14:paraId="4E8F03A1" w14:textId="77777777" w:rsidTr="00164892">
        <w:tc>
          <w:tcPr>
            <w:tcW w:w="567" w:type="dxa"/>
          </w:tcPr>
          <w:p w14:paraId="1918CB02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5" w:type="dxa"/>
          </w:tcPr>
          <w:p w14:paraId="6730CD83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C573B" w:rsidRPr="00EC573B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экстренной изоляции</w:t>
            </w:r>
          </w:p>
        </w:tc>
        <w:tc>
          <w:tcPr>
            <w:tcW w:w="1984" w:type="dxa"/>
          </w:tcPr>
          <w:p w14:paraId="564906DC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A9911D1" w14:textId="77777777" w:rsidR="00021BC5" w:rsidRDefault="00021BC5" w:rsidP="004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C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14:paraId="6D4D6E57" w14:textId="77777777" w:rsidR="00657AF9" w:rsidRDefault="00021BC5" w:rsidP="000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2601" w:rsidRPr="00472601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</w:p>
        </w:tc>
      </w:tr>
      <w:tr w:rsidR="00657AF9" w14:paraId="02F0AE7C" w14:textId="77777777" w:rsidTr="00164892">
        <w:tc>
          <w:tcPr>
            <w:tcW w:w="567" w:type="dxa"/>
          </w:tcPr>
          <w:p w14:paraId="5F8B136C" w14:textId="77777777" w:rsidR="00657AF9" w:rsidRDefault="00021BC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5" w:type="dxa"/>
          </w:tcPr>
          <w:p w14:paraId="75751190" w14:textId="77777777" w:rsidR="00657AF9" w:rsidRDefault="00021BC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сан. бюллетеней, беседы</w:t>
            </w:r>
            <w:r w:rsidR="00472601" w:rsidRPr="00472601">
              <w:rPr>
                <w:rFonts w:ascii="Times New Roman" w:hAnsi="Times New Roman" w:cs="Times New Roman"/>
                <w:sz w:val="24"/>
                <w:szCs w:val="24"/>
              </w:rPr>
              <w:t>, лекции</w:t>
            </w:r>
          </w:p>
        </w:tc>
        <w:tc>
          <w:tcPr>
            <w:tcW w:w="1984" w:type="dxa"/>
          </w:tcPr>
          <w:p w14:paraId="272FC0C4" w14:textId="77777777" w:rsidR="00657AF9" w:rsidRDefault="00021BC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2601" w:rsidRPr="00472601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1985" w:type="dxa"/>
          </w:tcPr>
          <w:p w14:paraId="6E02F7FE" w14:textId="77777777" w:rsidR="00657AF9" w:rsidRDefault="00021BC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2601" w:rsidRPr="00472601">
              <w:rPr>
                <w:rFonts w:ascii="Times New Roman" w:hAnsi="Times New Roman" w:cs="Times New Roman"/>
                <w:sz w:val="24"/>
                <w:szCs w:val="24"/>
              </w:rPr>
              <w:t>ав. отделением, врач</w:t>
            </w:r>
          </w:p>
        </w:tc>
      </w:tr>
      <w:tr w:rsidR="00657AF9" w14:paraId="7E7BC4AA" w14:textId="77777777" w:rsidTr="00164892">
        <w:tc>
          <w:tcPr>
            <w:tcW w:w="567" w:type="dxa"/>
          </w:tcPr>
          <w:p w14:paraId="66626B0A" w14:textId="77777777" w:rsidR="00657AF9" w:rsidRDefault="00021BC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5" w:type="dxa"/>
          </w:tcPr>
          <w:p w14:paraId="68B14DFA" w14:textId="77777777" w:rsidR="00657AF9" w:rsidRDefault="0047260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1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температурного режима в здании</w:t>
            </w:r>
          </w:p>
        </w:tc>
        <w:tc>
          <w:tcPr>
            <w:tcW w:w="1984" w:type="dxa"/>
          </w:tcPr>
          <w:p w14:paraId="75095D83" w14:textId="77777777" w:rsidR="00657AF9" w:rsidRDefault="00021BC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2601" w:rsidRPr="0047260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5" w:type="dxa"/>
          </w:tcPr>
          <w:p w14:paraId="035567CD" w14:textId="77777777" w:rsidR="00657AF9" w:rsidRDefault="00021BC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2601" w:rsidRPr="00472601">
              <w:rPr>
                <w:rFonts w:ascii="Times New Roman" w:hAnsi="Times New Roman" w:cs="Times New Roman"/>
                <w:sz w:val="24"/>
                <w:szCs w:val="24"/>
              </w:rPr>
              <w:t>ав. отделением, врач</w:t>
            </w:r>
          </w:p>
        </w:tc>
      </w:tr>
      <w:tr w:rsidR="00C047A5" w14:paraId="15F1E26D" w14:textId="77777777" w:rsidTr="001D6E97">
        <w:tc>
          <w:tcPr>
            <w:tcW w:w="10491" w:type="dxa"/>
            <w:gridSpan w:val="4"/>
          </w:tcPr>
          <w:p w14:paraId="6D349981" w14:textId="77777777" w:rsidR="00C047A5" w:rsidRPr="00C047A5" w:rsidRDefault="00C047A5" w:rsidP="00C047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получателями социальных услуг.</w:t>
            </w:r>
          </w:p>
        </w:tc>
      </w:tr>
      <w:tr w:rsidR="00657AF9" w14:paraId="225979CD" w14:textId="77777777" w:rsidTr="00164892">
        <w:tc>
          <w:tcPr>
            <w:tcW w:w="567" w:type="dxa"/>
          </w:tcPr>
          <w:p w14:paraId="7B882D1C" w14:textId="77777777" w:rsidR="00657AF9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237903F" w14:textId="77777777" w:rsidR="00657AF9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Принятие в отделение вновь прибывших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</w:t>
            </w: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(медосмотр, профилактические  прививки, анализы </w:t>
            </w: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 xml:space="preserve"> на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8A58B25" w14:textId="77777777" w:rsidR="00657AF9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ри поступлении</w:t>
            </w:r>
          </w:p>
        </w:tc>
        <w:tc>
          <w:tcPr>
            <w:tcW w:w="1985" w:type="dxa"/>
          </w:tcPr>
          <w:p w14:paraId="21D7BE25" w14:textId="77777777" w:rsidR="00C047A5" w:rsidRPr="00C047A5" w:rsidRDefault="00C047A5" w:rsidP="00C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14:paraId="6CA651A7" w14:textId="77777777" w:rsidR="00C047A5" w:rsidRPr="00C047A5" w:rsidRDefault="00C047A5" w:rsidP="00C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14:paraId="4397670F" w14:textId="77777777" w:rsidR="00657AF9" w:rsidRDefault="00657AF9" w:rsidP="00C047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A5" w14:paraId="03C12E9D" w14:textId="77777777" w:rsidTr="00164892">
        <w:tc>
          <w:tcPr>
            <w:tcW w:w="567" w:type="dxa"/>
          </w:tcPr>
          <w:p w14:paraId="5DA26EA9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B7C2448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вновь принятых на социальное обслуживание в ОВП</w:t>
            </w:r>
          </w:p>
        </w:tc>
        <w:tc>
          <w:tcPr>
            <w:tcW w:w="1984" w:type="dxa"/>
          </w:tcPr>
          <w:p w14:paraId="2488C4A9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DED4D74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DDA">
              <w:rPr>
                <w:rFonts w:ascii="Times New Roman" w:hAnsi="Times New Roman" w:cs="Times New Roman"/>
                <w:sz w:val="24"/>
                <w:szCs w:val="24"/>
              </w:rPr>
              <w:t>пециалист по с/р</w:t>
            </w:r>
          </w:p>
        </w:tc>
      </w:tr>
      <w:tr w:rsidR="00C047A5" w14:paraId="314057A1" w14:textId="77777777" w:rsidTr="00164892">
        <w:tc>
          <w:tcPr>
            <w:tcW w:w="567" w:type="dxa"/>
          </w:tcPr>
          <w:p w14:paraId="2525FDDA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3D884C3E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Консультативно-информационная работа (в том числе дистанционно по телефону)</w:t>
            </w:r>
          </w:p>
        </w:tc>
        <w:tc>
          <w:tcPr>
            <w:tcW w:w="1984" w:type="dxa"/>
          </w:tcPr>
          <w:p w14:paraId="30E1BB45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EDA0A40" w14:textId="77777777" w:rsidR="00C047A5" w:rsidRPr="00730DDA" w:rsidRDefault="00730DDA" w:rsidP="007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47A5" w:rsidRPr="00730DDA">
              <w:rPr>
                <w:rFonts w:ascii="Times New Roman" w:hAnsi="Times New Roman" w:cs="Times New Roman"/>
                <w:sz w:val="24"/>
                <w:szCs w:val="24"/>
              </w:rPr>
              <w:t xml:space="preserve">ав. отделением </w:t>
            </w:r>
          </w:p>
          <w:p w14:paraId="6DC81E53" w14:textId="77777777" w:rsidR="00C047A5" w:rsidRDefault="00730DDA" w:rsidP="007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C047A5" w:rsidRPr="0073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7A5" w14:paraId="50FB2CA9" w14:textId="77777777" w:rsidTr="00164892">
        <w:tc>
          <w:tcPr>
            <w:tcW w:w="567" w:type="dxa"/>
          </w:tcPr>
          <w:p w14:paraId="0C6E9089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5" w:type="dxa"/>
          </w:tcPr>
          <w:p w14:paraId="08AB9178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 - бытовых услуг</w:t>
            </w:r>
          </w:p>
        </w:tc>
        <w:tc>
          <w:tcPr>
            <w:tcW w:w="1984" w:type="dxa"/>
          </w:tcPr>
          <w:p w14:paraId="38F856D3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A27B944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047A5" w14:paraId="0F700045" w14:textId="77777777" w:rsidTr="00164892">
        <w:tc>
          <w:tcPr>
            <w:tcW w:w="567" w:type="dxa"/>
          </w:tcPr>
          <w:p w14:paraId="4EED29C2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B67D38F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 - медицинских услуг</w:t>
            </w:r>
          </w:p>
        </w:tc>
        <w:tc>
          <w:tcPr>
            <w:tcW w:w="1984" w:type="dxa"/>
          </w:tcPr>
          <w:p w14:paraId="592C1E37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C901B32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047A5" w:rsidRPr="00C047A5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</w:tr>
      <w:tr w:rsidR="00C047A5" w14:paraId="4C149790" w14:textId="77777777" w:rsidTr="00164892">
        <w:tc>
          <w:tcPr>
            <w:tcW w:w="567" w:type="dxa"/>
          </w:tcPr>
          <w:p w14:paraId="56C705E5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2C3A1030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«Школа памяти», «Школа ЗОЖ»</w:t>
            </w:r>
          </w:p>
        </w:tc>
        <w:tc>
          <w:tcPr>
            <w:tcW w:w="1984" w:type="dxa"/>
          </w:tcPr>
          <w:p w14:paraId="4A8BCDCA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0629BBE" w14:textId="77777777" w:rsidR="00C047A5" w:rsidRPr="00730DDA" w:rsidRDefault="00730DDA" w:rsidP="007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14:paraId="11FDAE4E" w14:textId="77777777" w:rsidR="00C047A5" w:rsidRDefault="00C047A5" w:rsidP="00C047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047A5" w14:paraId="4CC74360" w14:textId="77777777" w:rsidTr="00164892">
        <w:tc>
          <w:tcPr>
            <w:tcW w:w="567" w:type="dxa"/>
          </w:tcPr>
          <w:p w14:paraId="4D07561D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2D7F7878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1984" w:type="dxa"/>
          </w:tcPr>
          <w:p w14:paraId="0E3D5695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22F5470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7A5" w:rsidRPr="00C047A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C047A5" w14:paraId="0A9262F8" w14:textId="77777777" w:rsidTr="00164892">
        <w:tc>
          <w:tcPr>
            <w:tcW w:w="567" w:type="dxa"/>
          </w:tcPr>
          <w:p w14:paraId="137088ED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5F41B7C6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1984" w:type="dxa"/>
          </w:tcPr>
          <w:p w14:paraId="7734124D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3AEF8FA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7A5" w:rsidRPr="00C047A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C047A5" w14:paraId="39451893" w14:textId="77777777" w:rsidTr="00164892">
        <w:tc>
          <w:tcPr>
            <w:tcW w:w="567" w:type="dxa"/>
          </w:tcPr>
          <w:p w14:paraId="2CEB76E6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14:paraId="603D0EE0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Проведение  психологического тренинга дл</w:t>
            </w:r>
            <w:r w:rsidR="00730DDA">
              <w:rPr>
                <w:rFonts w:ascii="Times New Roman" w:hAnsi="Times New Roman" w:cs="Times New Roman"/>
                <w:sz w:val="24"/>
                <w:szCs w:val="24"/>
              </w:rPr>
              <w:t>я  ПСУ.</w:t>
            </w:r>
          </w:p>
        </w:tc>
        <w:tc>
          <w:tcPr>
            <w:tcW w:w="1984" w:type="dxa"/>
          </w:tcPr>
          <w:p w14:paraId="21707F7E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73D7CFA0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7A5" w:rsidRPr="00C047A5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C047A5" w14:paraId="0963FC6E" w14:textId="77777777" w:rsidTr="00164892">
        <w:tc>
          <w:tcPr>
            <w:tcW w:w="567" w:type="dxa"/>
          </w:tcPr>
          <w:p w14:paraId="2ACC852A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14:paraId="031D53DC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 - правовых услуг</w:t>
            </w:r>
          </w:p>
        </w:tc>
        <w:tc>
          <w:tcPr>
            <w:tcW w:w="1984" w:type="dxa"/>
          </w:tcPr>
          <w:p w14:paraId="1726C9DC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61AB379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7A5" w:rsidRPr="00C047A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C047A5" w14:paraId="29B43334" w14:textId="77777777" w:rsidTr="00164892">
        <w:tc>
          <w:tcPr>
            <w:tcW w:w="567" w:type="dxa"/>
          </w:tcPr>
          <w:p w14:paraId="5BD7C8C6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14:paraId="003E3258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984" w:type="dxa"/>
          </w:tcPr>
          <w:p w14:paraId="6D1E0859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43328E2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7A5" w:rsidRPr="00C047A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C047A5" w14:paraId="6CCD813C" w14:textId="77777777" w:rsidTr="00164892">
        <w:tc>
          <w:tcPr>
            <w:tcW w:w="567" w:type="dxa"/>
          </w:tcPr>
          <w:p w14:paraId="011D2836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14:paraId="569C5CAF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</w:t>
            </w:r>
            <w:r w:rsidR="00730DD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коммуникативного потенциала ПСУ</w:t>
            </w: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, имеющих ограничения жизн</w:t>
            </w:r>
            <w:r w:rsidR="00730DDA">
              <w:rPr>
                <w:rFonts w:ascii="Times New Roman" w:hAnsi="Times New Roman" w:cs="Times New Roman"/>
                <w:sz w:val="24"/>
                <w:szCs w:val="24"/>
              </w:rPr>
              <w:t>едеятельности, в том числе детям -  инвалидам.</w:t>
            </w:r>
          </w:p>
        </w:tc>
        <w:tc>
          <w:tcPr>
            <w:tcW w:w="1984" w:type="dxa"/>
          </w:tcPr>
          <w:p w14:paraId="479C80D7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A07802F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7A5" w:rsidRPr="00C047A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047A5" w14:paraId="55A90459" w14:textId="77777777" w:rsidTr="00164892">
        <w:tc>
          <w:tcPr>
            <w:tcW w:w="567" w:type="dxa"/>
          </w:tcPr>
          <w:p w14:paraId="22E3C5CC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14:paraId="1727E546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1984" w:type="dxa"/>
          </w:tcPr>
          <w:p w14:paraId="709370D0" w14:textId="77777777" w:rsidR="00C047A5" w:rsidRDefault="00C047A5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35BD937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7A5" w:rsidRPr="00C047A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</w:t>
            </w:r>
          </w:p>
        </w:tc>
      </w:tr>
      <w:tr w:rsidR="00730DDA" w14:paraId="5B59696C" w14:textId="77777777" w:rsidTr="001D6E97">
        <w:tc>
          <w:tcPr>
            <w:tcW w:w="10491" w:type="dxa"/>
            <w:gridSpan w:val="4"/>
          </w:tcPr>
          <w:p w14:paraId="50189D5A" w14:textId="77777777" w:rsidR="00730DDA" w:rsidRPr="00730DDA" w:rsidRDefault="00730DDA" w:rsidP="00730D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контроля.</w:t>
            </w:r>
          </w:p>
        </w:tc>
      </w:tr>
      <w:tr w:rsidR="00C047A5" w14:paraId="1E1A827D" w14:textId="77777777" w:rsidTr="00164892">
        <w:tc>
          <w:tcPr>
            <w:tcW w:w="567" w:type="dxa"/>
          </w:tcPr>
          <w:p w14:paraId="102E4B60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5B0E4E02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730DDA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граждан качеством предоставления соц. услуг, создание условий для проведения независимой системы оценки качества услуг</w:t>
            </w:r>
          </w:p>
        </w:tc>
        <w:tc>
          <w:tcPr>
            <w:tcW w:w="1984" w:type="dxa"/>
          </w:tcPr>
          <w:p w14:paraId="4ED37C0A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224A7941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047A5" w14:paraId="08CC69D8" w14:textId="77777777" w:rsidTr="00164892">
        <w:tc>
          <w:tcPr>
            <w:tcW w:w="567" w:type="dxa"/>
          </w:tcPr>
          <w:p w14:paraId="7A0CC102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5655747E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A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ПСУ</w:t>
            </w:r>
          </w:p>
        </w:tc>
        <w:tc>
          <w:tcPr>
            <w:tcW w:w="1984" w:type="dxa"/>
          </w:tcPr>
          <w:p w14:paraId="2762EEE6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1973C154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DDA">
              <w:rPr>
                <w:rFonts w:ascii="Times New Roman" w:hAnsi="Times New Roman" w:cs="Times New Roman"/>
                <w:sz w:val="24"/>
                <w:szCs w:val="24"/>
              </w:rPr>
              <w:t>рач - терапевт</w:t>
            </w:r>
          </w:p>
        </w:tc>
      </w:tr>
      <w:tr w:rsidR="00C047A5" w14:paraId="5C0BC4AC" w14:textId="77777777" w:rsidTr="00164892">
        <w:tc>
          <w:tcPr>
            <w:tcW w:w="567" w:type="dxa"/>
          </w:tcPr>
          <w:p w14:paraId="25052B08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5250A826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ведения документации сотрудниками</w:t>
            </w:r>
          </w:p>
        </w:tc>
        <w:tc>
          <w:tcPr>
            <w:tcW w:w="1984" w:type="dxa"/>
          </w:tcPr>
          <w:p w14:paraId="7B4F9643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37448E16" w14:textId="77777777" w:rsidR="00C047A5" w:rsidRDefault="00730DDA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695F54" w14:paraId="51121C28" w14:textId="77777777" w:rsidTr="001D6E97">
        <w:tc>
          <w:tcPr>
            <w:tcW w:w="10491" w:type="dxa"/>
            <w:gridSpan w:val="4"/>
          </w:tcPr>
          <w:p w14:paraId="4A84DCCA" w14:textId="77777777" w:rsidR="00695F54" w:rsidRDefault="00695F54" w:rsidP="00695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71735" w14:textId="77777777" w:rsidR="00695F54" w:rsidRPr="00695F54" w:rsidRDefault="00695F54" w:rsidP="00695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5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СРОЧНОГО СОЦИАЛЬНОГО ОБСЛУЖИВАНИЯ (ОССО)</w:t>
            </w:r>
          </w:p>
          <w:p w14:paraId="1EE246B0" w14:textId="77777777" w:rsidR="00695F54" w:rsidRDefault="00695F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ль: п</w:t>
            </w:r>
            <w:r w:rsidRPr="00695F54">
              <w:rPr>
                <w:rFonts w:ascii="Times New Roman" w:hAnsi="Times New Roman" w:cs="Times New Roman"/>
                <w:sz w:val="24"/>
                <w:szCs w:val="24"/>
              </w:rPr>
              <w:t>овышение качества  предоставления срочных социальных услуг населению, выявление граждан  нуждающихся в социальном   обслуживании.</w:t>
            </w:r>
          </w:p>
          <w:p w14:paraId="69BEA022" w14:textId="77777777" w:rsidR="00695F54" w:rsidRDefault="00695F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1F" w14:paraId="269705CE" w14:textId="77777777" w:rsidTr="001D6E97">
        <w:tc>
          <w:tcPr>
            <w:tcW w:w="10491" w:type="dxa"/>
            <w:gridSpan w:val="4"/>
          </w:tcPr>
          <w:p w14:paraId="3ECF0246" w14:textId="77777777" w:rsidR="0073111F" w:rsidRPr="0073111F" w:rsidRDefault="0073111F" w:rsidP="007311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730DDA" w14:paraId="02545A3F" w14:textId="77777777" w:rsidTr="00164892">
        <w:tc>
          <w:tcPr>
            <w:tcW w:w="567" w:type="dxa"/>
          </w:tcPr>
          <w:p w14:paraId="0AC68987" w14:textId="77777777" w:rsidR="00730DDA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D96C3C6" w14:textId="77777777" w:rsidR="0073111F" w:rsidRDefault="0073111F" w:rsidP="007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Участие в планерном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 </w:t>
            </w: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 xml:space="preserve"> ВКС, </w:t>
            </w:r>
          </w:p>
          <w:p w14:paraId="1BE18AED" w14:textId="77777777" w:rsidR="00730DDA" w:rsidRDefault="0073111F" w:rsidP="007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 xml:space="preserve"> работы  по выполнению служебны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обязанностей </w:t>
            </w:r>
          </w:p>
        </w:tc>
        <w:tc>
          <w:tcPr>
            <w:tcW w:w="1984" w:type="dxa"/>
          </w:tcPr>
          <w:p w14:paraId="369B73A6" w14:textId="77777777" w:rsidR="00730DDA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04B08113" w14:textId="77777777" w:rsidR="00730DDA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с</w:t>
            </w: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</w:tr>
      <w:tr w:rsidR="00C047A5" w14:paraId="79FEC823" w14:textId="77777777" w:rsidTr="00164892">
        <w:tc>
          <w:tcPr>
            <w:tcW w:w="567" w:type="dxa"/>
          </w:tcPr>
          <w:p w14:paraId="7916DA08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7CB7591E" w14:textId="77777777" w:rsidR="0073111F" w:rsidRPr="0073111F" w:rsidRDefault="0073111F" w:rsidP="007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-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срочных, разовых  услуг (</w:t>
            </w: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лекарств, продуктов 65+) </w:t>
            </w:r>
          </w:p>
          <w:p w14:paraId="20E2E08B" w14:textId="77777777" w:rsidR="0073111F" w:rsidRPr="0073111F" w:rsidRDefault="0073111F" w:rsidP="007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граждан  нуждающихся в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поддержке, </w:t>
            </w: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вопросам социальной помощи; </w:t>
            </w:r>
          </w:p>
          <w:p w14:paraId="3ACCE5BA" w14:textId="77777777" w:rsidR="0073111F" w:rsidRPr="0073111F" w:rsidRDefault="0073111F" w:rsidP="007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- сопровождение ПСУ для прохождения мед. справок для устройства в мед. учреждение</w:t>
            </w:r>
          </w:p>
          <w:p w14:paraId="6195D102" w14:textId="77777777" w:rsidR="0073111F" w:rsidRPr="0073111F" w:rsidRDefault="0073111F" w:rsidP="007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- внесение данных ПСУ в систему Оптима;</w:t>
            </w:r>
          </w:p>
          <w:p w14:paraId="4B801BA8" w14:textId="77777777" w:rsidR="0073111F" w:rsidRPr="0073111F" w:rsidRDefault="0073111F" w:rsidP="007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-организация  проката тех. средств реабилитации (ТСР).</w:t>
            </w:r>
          </w:p>
          <w:p w14:paraId="0CB1E562" w14:textId="77777777" w:rsidR="0073111F" w:rsidRPr="0073111F" w:rsidRDefault="0073111F" w:rsidP="007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индивидуальной нуждаемости граждан в социальных услугах. </w:t>
            </w:r>
          </w:p>
          <w:p w14:paraId="1FB9A2EA" w14:textId="77777777" w:rsidR="00C047A5" w:rsidRDefault="0073111F" w:rsidP="007311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омощь в формировании пакета документов для получения необходимой помощи.</w:t>
            </w:r>
          </w:p>
        </w:tc>
        <w:tc>
          <w:tcPr>
            <w:tcW w:w="1984" w:type="dxa"/>
          </w:tcPr>
          <w:p w14:paraId="2FABBB55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A3E7AED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C047A5" w14:paraId="38CBD12D" w14:textId="77777777" w:rsidTr="00164892">
        <w:tc>
          <w:tcPr>
            <w:tcW w:w="567" w:type="dxa"/>
          </w:tcPr>
          <w:p w14:paraId="3E50D216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3D987B12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Содействовие</w:t>
            </w:r>
            <w:proofErr w:type="spellEnd"/>
            <w:r w:rsidRPr="0073111F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 документов граждан нуждающихся в постоянной посторонней помощи (ДИПИ), утерянных документов</w:t>
            </w:r>
          </w:p>
        </w:tc>
        <w:tc>
          <w:tcPr>
            <w:tcW w:w="1984" w:type="dxa"/>
          </w:tcPr>
          <w:p w14:paraId="1DB63CA7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341A7B5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C047A5" w14:paraId="258EF994" w14:textId="77777777" w:rsidTr="00164892">
        <w:tc>
          <w:tcPr>
            <w:tcW w:w="567" w:type="dxa"/>
          </w:tcPr>
          <w:p w14:paraId="7E248017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952DCE7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</w:t>
            </w: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ражданам  в решении </w:t>
            </w: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для удовлетворения их запросов и потребностей.</w:t>
            </w:r>
          </w:p>
        </w:tc>
        <w:tc>
          <w:tcPr>
            <w:tcW w:w="1984" w:type="dxa"/>
          </w:tcPr>
          <w:p w14:paraId="5AF16F25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B41C77D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C047A5" w14:paraId="264D4F80" w14:textId="77777777" w:rsidTr="00164892">
        <w:tc>
          <w:tcPr>
            <w:tcW w:w="567" w:type="dxa"/>
          </w:tcPr>
          <w:p w14:paraId="79095D48" w14:textId="77777777" w:rsidR="00C047A5" w:rsidRDefault="00B6342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74C8E09" w14:textId="77777777" w:rsidR="0073111F" w:rsidRPr="0073111F" w:rsidRDefault="0073111F" w:rsidP="0073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 дню пожилых, инвалидов ( памятки , онлайн-занятия по компьютерной грамотности)</w:t>
            </w:r>
          </w:p>
          <w:p w14:paraId="4EF1EB46" w14:textId="77777777" w:rsidR="00C047A5" w:rsidRDefault="0073111F" w:rsidP="007311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разовой помощи нуждающимся в срочных услугах –Акция «Ты не один»</w:t>
            </w:r>
          </w:p>
        </w:tc>
        <w:tc>
          <w:tcPr>
            <w:tcW w:w="1984" w:type="dxa"/>
          </w:tcPr>
          <w:p w14:paraId="31DBCDF2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14:paraId="58789DDF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C047A5" w14:paraId="79F79622" w14:textId="77777777" w:rsidTr="00164892">
        <w:tc>
          <w:tcPr>
            <w:tcW w:w="567" w:type="dxa"/>
          </w:tcPr>
          <w:p w14:paraId="7EEFB305" w14:textId="77777777" w:rsidR="00C047A5" w:rsidRDefault="00B6342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4CB3B8A2" w14:textId="77777777" w:rsidR="0073111F" w:rsidRPr="00B63421" w:rsidRDefault="00B63421" w:rsidP="00B6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111F" w:rsidRPr="00B6342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11F" w:rsidRPr="00B63421">
              <w:rPr>
                <w:rFonts w:ascii="Times New Roman" w:hAnsi="Times New Roman" w:cs="Times New Roman"/>
                <w:sz w:val="24"/>
                <w:szCs w:val="24"/>
              </w:rPr>
              <w:t xml:space="preserve"> в проводимых мероприятиях Центра, в общественной жизни г. Покров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улуса.  1 Мая, 9 Мая </w:t>
            </w:r>
          </w:p>
          <w:p w14:paraId="25BEF565" w14:textId="77777777" w:rsidR="00C047A5" w:rsidRDefault="0073111F" w:rsidP="007311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Участие в субботн</w:t>
            </w:r>
            <w:r w:rsidR="00B63421">
              <w:rPr>
                <w:rFonts w:ascii="Times New Roman" w:hAnsi="Times New Roman" w:cs="Times New Roman"/>
                <w:sz w:val="24"/>
                <w:szCs w:val="24"/>
              </w:rPr>
              <w:t xml:space="preserve">иках «Мы за чистый город» </w:t>
            </w:r>
          </w:p>
        </w:tc>
        <w:tc>
          <w:tcPr>
            <w:tcW w:w="1984" w:type="dxa"/>
          </w:tcPr>
          <w:p w14:paraId="29D8F5AA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35549A9" w14:textId="77777777" w:rsidR="00C047A5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40364C" w14:paraId="667CFC77" w14:textId="77777777" w:rsidTr="00164892">
        <w:tc>
          <w:tcPr>
            <w:tcW w:w="567" w:type="dxa"/>
          </w:tcPr>
          <w:p w14:paraId="2A4789F8" w14:textId="77777777" w:rsidR="0040364C" w:rsidRDefault="00B6342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14:paraId="1584C3FE" w14:textId="77777777" w:rsidR="0073111F" w:rsidRPr="00B63421" w:rsidRDefault="0073111F" w:rsidP="00B6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21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беседа совместно с прокуратурой  к 9 декабря </w:t>
            </w:r>
            <w:r w:rsidR="00B63421">
              <w:rPr>
                <w:rFonts w:ascii="Times New Roman" w:hAnsi="Times New Roman" w:cs="Times New Roman"/>
                <w:sz w:val="24"/>
                <w:szCs w:val="24"/>
              </w:rPr>
              <w:t>- Дню</w:t>
            </w:r>
            <w:r w:rsidRPr="00B63421">
              <w:rPr>
                <w:rFonts w:ascii="Times New Roman" w:hAnsi="Times New Roman" w:cs="Times New Roman"/>
                <w:sz w:val="24"/>
                <w:szCs w:val="24"/>
              </w:rPr>
              <w:t xml:space="preserve">  борьбы  с коррупцией.</w:t>
            </w:r>
          </w:p>
          <w:p w14:paraId="215F9309" w14:textId="77777777" w:rsidR="0040364C" w:rsidRDefault="0073111F" w:rsidP="007311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« Мы за мир без коррупции»</w:t>
            </w:r>
          </w:p>
        </w:tc>
        <w:tc>
          <w:tcPr>
            <w:tcW w:w="1984" w:type="dxa"/>
          </w:tcPr>
          <w:p w14:paraId="6A9876BD" w14:textId="77777777" w:rsidR="0040364C" w:rsidRDefault="00B6342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761032E2" w14:textId="77777777" w:rsidR="0040364C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40364C" w14:paraId="60A86571" w14:textId="77777777" w:rsidTr="00164892">
        <w:tc>
          <w:tcPr>
            <w:tcW w:w="567" w:type="dxa"/>
          </w:tcPr>
          <w:p w14:paraId="63EE3E84" w14:textId="77777777" w:rsidR="0040364C" w:rsidRDefault="00B63421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14:paraId="45E12D43" w14:textId="77777777" w:rsidR="0073111F" w:rsidRPr="00B63421" w:rsidRDefault="0073111F" w:rsidP="00B6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21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14:paraId="6A923EFA" w14:textId="77777777" w:rsidR="0073111F" w:rsidRPr="00B63421" w:rsidRDefault="0073111F" w:rsidP="00B6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21">
              <w:rPr>
                <w:rFonts w:ascii="Times New Roman" w:hAnsi="Times New Roman" w:cs="Times New Roman"/>
                <w:sz w:val="24"/>
                <w:szCs w:val="24"/>
              </w:rPr>
              <w:t>- фиксирование поступающих звонков , сигналов в журнале</w:t>
            </w:r>
          </w:p>
          <w:p w14:paraId="0786DC48" w14:textId="77777777" w:rsidR="0073111F" w:rsidRPr="00B63421" w:rsidRDefault="0073111F" w:rsidP="00B6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21">
              <w:rPr>
                <w:rFonts w:ascii="Times New Roman" w:hAnsi="Times New Roman" w:cs="Times New Roman"/>
                <w:sz w:val="24"/>
                <w:szCs w:val="24"/>
              </w:rPr>
              <w:t xml:space="preserve">- еженедельный отчет, предоставление информации </w:t>
            </w:r>
          </w:p>
          <w:p w14:paraId="5BBD795E" w14:textId="77777777" w:rsidR="0073111F" w:rsidRPr="00B63421" w:rsidRDefault="00B63421" w:rsidP="00B6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11F" w:rsidRPr="00B6342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отчетов</w:t>
            </w:r>
          </w:p>
          <w:p w14:paraId="0EE5E25E" w14:textId="77777777" w:rsidR="0040364C" w:rsidRDefault="0073111F" w:rsidP="007311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 xml:space="preserve">- ответы на запросы, письма и </w:t>
            </w:r>
            <w:proofErr w:type="spellStart"/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984" w:type="dxa"/>
          </w:tcPr>
          <w:p w14:paraId="2429F41C" w14:textId="77777777" w:rsidR="0040364C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886A658" w14:textId="77777777" w:rsidR="0040364C" w:rsidRDefault="0073111F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180632" w14:paraId="7758795F" w14:textId="77777777" w:rsidTr="001D6E97">
        <w:tc>
          <w:tcPr>
            <w:tcW w:w="10491" w:type="dxa"/>
            <w:gridSpan w:val="4"/>
          </w:tcPr>
          <w:p w14:paraId="37489A69" w14:textId="77777777" w:rsidR="00180632" w:rsidRPr="00180632" w:rsidRDefault="00180632" w:rsidP="001806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Межведомственная работа</w:t>
            </w:r>
          </w:p>
        </w:tc>
      </w:tr>
      <w:tr w:rsidR="0040364C" w14:paraId="24DE42C0" w14:textId="77777777" w:rsidTr="00164892">
        <w:tc>
          <w:tcPr>
            <w:tcW w:w="567" w:type="dxa"/>
          </w:tcPr>
          <w:p w14:paraId="18351971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481DB521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представителями городского и сельских поселений улуса, с участковыми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ОВД для  оказания </w:t>
            </w: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 xml:space="preserve"> помощи гражданам, попавшим в трудную жизненную ситуацию.</w:t>
            </w:r>
          </w:p>
        </w:tc>
        <w:tc>
          <w:tcPr>
            <w:tcW w:w="1984" w:type="dxa"/>
          </w:tcPr>
          <w:p w14:paraId="36BA8BDB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D94145F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40364C" w14:paraId="53771273" w14:textId="77777777" w:rsidTr="00164892">
        <w:tc>
          <w:tcPr>
            <w:tcW w:w="567" w:type="dxa"/>
          </w:tcPr>
          <w:p w14:paraId="7DB3891A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6B9FA3FA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квалифицированной юридической консультации по вопросам, связанным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авом  и защитой своих интересов </w:t>
            </w:r>
            <w:r>
              <w:t>(</w:t>
            </w: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УФМС, ОВД, 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6629FA2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09306C1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40364C" w14:paraId="69510B8E" w14:textId="77777777" w:rsidTr="00164892">
        <w:tc>
          <w:tcPr>
            <w:tcW w:w="567" w:type="dxa"/>
          </w:tcPr>
          <w:p w14:paraId="1A0B94D4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95954B1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 xml:space="preserve"> с волонтерами по проведению акций, мероприятий ко дню пожилых и инвалидов</w:t>
            </w:r>
          </w:p>
        </w:tc>
        <w:tc>
          <w:tcPr>
            <w:tcW w:w="1984" w:type="dxa"/>
          </w:tcPr>
          <w:p w14:paraId="0312F5AD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967AC7E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180632" w14:paraId="458204B8" w14:textId="77777777" w:rsidTr="001D6E97">
        <w:tc>
          <w:tcPr>
            <w:tcW w:w="10491" w:type="dxa"/>
            <w:gridSpan w:val="4"/>
          </w:tcPr>
          <w:p w14:paraId="653536BE" w14:textId="77777777" w:rsidR="00180632" w:rsidRPr="00180632" w:rsidRDefault="00180632" w:rsidP="001806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Пожарная  безопасность СанПиН</w:t>
            </w:r>
          </w:p>
        </w:tc>
      </w:tr>
      <w:tr w:rsidR="0040364C" w14:paraId="689B7FCF" w14:textId="77777777" w:rsidTr="00164892">
        <w:tc>
          <w:tcPr>
            <w:tcW w:w="567" w:type="dxa"/>
          </w:tcPr>
          <w:p w14:paraId="27FBDDB0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0474706C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месте, вводный повторный по соблюдению ППБ</w:t>
            </w:r>
          </w:p>
        </w:tc>
        <w:tc>
          <w:tcPr>
            <w:tcW w:w="1984" w:type="dxa"/>
          </w:tcPr>
          <w:p w14:paraId="02099DA7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5F1CEE8" w14:textId="77777777" w:rsidR="0040364C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180632" w14:paraId="3BD24564" w14:textId="77777777" w:rsidTr="00164892">
        <w:tc>
          <w:tcPr>
            <w:tcW w:w="567" w:type="dxa"/>
          </w:tcPr>
          <w:p w14:paraId="30831DC3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31199B75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пожарного режима</w:t>
            </w:r>
          </w:p>
        </w:tc>
        <w:tc>
          <w:tcPr>
            <w:tcW w:w="1984" w:type="dxa"/>
          </w:tcPr>
          <w:p w14:paraId="3E6D9445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CDE00D3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180632" w14:paraId="52E7CB76" w14:textId="77777777" w:rsidTr="00164892">
        <w:tc>
          <w:tcPr>
            <w:tcW w:w="567" w:type="dxa"/>
          </w:tcPr>
          <w:p w14:paraId="0CBCE3A6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576145F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Совместный рейд с инспектором ВДПО, составление акта ЖБУ</w:t>
            </w:r>
          </w:p>
        </w:tc>
        <w:tc>
          <w:tcPr>
            <w:tcW w:w="1984" w:type="dxa"/>
          </w:tcPr>
          <w:p w14:paraId="5DF85BC6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BE59DEA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180632" w14:paraId="5C5B3254" w14:textId="77777777" w:rsidTr="00164892">
        <w:tc>
          <w:tcPr>
            <w:tcW w:w="567" w:type="dxa"/>
          </w:tcPr>
          <w:p w14:paraId="21754336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2AA04430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- эпидемиологических требований на рабочем месте  и общественных местах</w:t>
            </w:r>
          </w:p>
        </w:tc>
        <w:tc>
          <w:tcPr>
            <w:tcW w:w="1984" w:type="dxa"/>
          </w:tcPr>
          <w:p w14:paraId="6164A98C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DC93DF8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180632" w14:paraId="6F99BAE6" w14:textId="77777777" w:rsidTr="00164892">
        <w:tc>
          <w:tcPr>
            <w:tcW w:w="567" w:type="dxa"/>
          </w:tcPr>
          <w:p w14:paraId="31A69543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5EB8EF86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 xml:space="preserve"> СИЗ при посещении ПСУ</w:t>
            </w:r>
          </w:p>
        </w:tc>
        <w:tc>
          <w:tcPr>
            <w:tcW w:w="1984" w:type="dxa"/>
          </w:tcPr>
          <w:p w14:paraId="77C9CCC1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3C10998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180632" w14:paraId="6FC37513" w14:textId="77777777" w:rsidTr="00164892">
        <w:tc>
          <w:tcPr>
            <w:tcW w:w="567" w:type="dxa"/>
          </w:tcPr>
          <w:p w14:paraId="77A3E99C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14:paraId="664600C7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Ежегодное прохождение медосмотра</w:t>
            </w:r>
          </w:p>
        </w:tc>
        <w:tc>
          <w:tcPr>
            <w:tcW w:w="1984" w:type="dxa"/>
          </w:tcPr>
          <w:p w14:paraId="2698BCEB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C94490E" w14:textId="77777777" w:rsidR="00180632" w:rsidRDefault="00180632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2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2C4BF0" w14:paraId="2236F71D" w14:textId="77777777" w:rsidTr="001D6E97">
        <w:tc>
          <w:tcPr>
            <w:tcW w:w="10491" w:type="dxa"/>
            <w:gridSpan w:val="4"/>
          </w:tcPr>
          <w:p w14:paraId="386F55AF" w14:textId="77777777" w:rsidR="002C4BF0" w:rsidRPr="002C4BF0" w:rsidRDefault="002C4BF0" w:rsidP="002C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работа со СМИ</w:t>
            </w:r>
          </w:p>
        </w:tc>
      </w:tr>
      <w:tr w:rsidR="00180632" w14:paraId="1E277BC6" w14:textId="77777777" w:rsidTr="00164892">
        <w:tc>
          <w:tcPr>
            <w:tcW w:w="567" w:type="dxa"/>
          </w:tcPr>
          <w:p w14:paraId="31B2D386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34699A2A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4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 для  сайта РКЦСО, МТ и СР (Я) </w:t>
            </w:r>
            <w:r w:rsidRPr="00A17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84" w:type="dxa"/>
          </w:tcPr>
          <w:p w14:paraId="524C18F8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4C66C885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4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180632" w14:paraId="7756AC88" w14:textId="77777777" w:rsidTr="00164892">
        <w:tc>
          <w:tcPr>
            <w:tcW w:w="567" w:type="dxa"/>
          </w:tcPr>
          <w:p w14:paraId="6BC40C28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5B134155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газету </w:t>
            </w:r>
            <w:r w:rsidRPr="00A17254">
              <w:rPr>
                <w:rFonts w:ascii="Times New Roman" w:hAnsi="Times New Roman" w:cs="Times New Roman"/>
                <w:sz w:val="24"/>
                <w:szCs w:val="24"/>
              </w:rPr>
              <w:t xml:space="preserve"> о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работе отделения,  предоставлении</w:t>
            </w:r>
            <w:r w:rsidRPr="00A1725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услуг.</w:t>
            </w:r>
          </w:p>
        </w:tc>
        <w:tc>
          <w:tcPr>
            <w:tcW w:w="1984" w:type="dxa"/>
          </w:tcPr>
          <w:p w14:paraId="0CBE3BD0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9095D8C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4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  <w:tr w:rsidR="00180632" w14:paraId="200A4EC5" w14:textId="77777777" w:rsidTr="00164892">
        <w:tc>
          <w:tcPr>
            <w:tcW w:w="567" w:type="dxa"/>
          </w:tcPr>
          <w:p w14:paraId="5325D42B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6D494BB6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4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информационных памяток по предоставлению пункта проката ТСР в СМИ, интернет ресурсах</w:t>
            </w:r>
          </w:p>
        </w:tc>
        <w:tc>
          <w:tcPr>
            <w:tcW w:w="1984" w:type="dxa"/>
          </w:tcPr>
          <w:p w14:paraId="2FEA7A02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1575FFD" w14:textId="77777777" w:rsidR="00180632" w:rsidRDefault="00A17254" w:rsidP="00E547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54">
              <w:rPr>
                <w:rFonts w:ascii="Times New Roman" w:hAnsi="Times New Roman" w:cs="Times New Roman"/>
                <w:sz w:val="24"/>
                <w:szCs w:val="24"/>
              </w:rPr>
              <w:t>зав. отделением специалисты</w:t>
            </w:r>
          </w:p>
        </w:tc>
      </w:tr>
    </w:tbl>
    <w:p w14:paraId="467C9795" w14:textId="77777777" w:rsidR="00DC3434" w:rsidRPr="005E2A90" w:rsidRDefault="00DC3434" w:rsidP="00DC3434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sectPr w:rsidR="00DC3434" w:rsidRPr="005E2A90" w:rsidSect="002177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627"/>
    <w:multiLevelType w:val="hybridMultilevel"/>
    <w:tmpl w:val="80D2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0C19"/>
    <w:multiLevelType w:val="hybridMultilevel"/>
    <w:tmpl w:val="CF9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15DA"/>
    <w:multiLevelType w:val="hybridMultilevel"/>
    <w:tmpl w:val="3184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2D3E"/>
    <w:multiLevelType w:val="hybridMultilevel"/>
    <w:tmpl w:val="4558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A5B"/>
    <w:multiLevelType w:val="hybridMultilevel"/>
    <w:tmpl w:val="3C8AE150"/>
    <w:lvl w:ilvl="0" w:tplc="0E54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B875CD4"/>
    <w:multiLevelType w:val="hybridMultilevel"/>
    <w:tmpl w:val="91D2D06E"/>
    <w:lvl w:ilvl="0" w:tplc="F67A3B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D0514"/>
    <w:multiLevelType w:val="hybridMultilevel"/>
    <w:tmpl w:val="3C7CE59E"/>
    <w:lvl w:ilvl="0" w:tplc="BA3650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4D2660CF"/>
    <w:multiLevelType w:val="hybridMultilevel"/>
    <w:tmpl w:val="74FC6C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F2226"/>
    <w:multiLevelType w:val="hybridMultilevel"/>
    <w:tmpl w:val="74FC6C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648BD"/>
    <w:multiLevelType w:val="hybridMultilevel"/>
    <w:tmpl w:val="74FC6C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3544"/>
    <w:multiLevelType w:val="hybridMultilevel"/>
    <w:tmpl w:val="C8D888C4"/>
    <w:lvl w:ilvl="0" w:tplc="09D460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10643"/>
    <w:multiLevelType w:val="hybridMultilevel"/>
    <w:tmpl w:val="56A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37C31"/>
    <w:multiLevelType w:val="hybridMultilevel"/>
    <w:tmpl w:val="D96A4FD8"/>
    <w:lvl w:ilvl="0" w:tplc="AD38B1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7D3"/>
    <w:rsid w:val="00000D74"/>
    <w:rsid w:val="000026DA"/>
    <w:rsid w:val="000031A4"/>
    <w:rsid w:val="000058A3"/>
    <w:rsid w:val="000170BB"/>
    <w:rsid w:val="00021BC5"/>
    <w:rsid w:val="0003335D"/>
    <w:rsid w:val="000360DF"/>
    <w:rsid w:val="00042C95"/>
    <w:rsid w:val="000504E8"/>
    <w:rsid w:val="0005374D"/>
    <w:rsid w:val="00080DA4"/>
    <w:rsid w:val="00090EF8"/>
    <w:rsid w:val="00092801"/>
    <w:rsid w:val="000962A7"/>
    <w:rsid w:val="00097C2C"/>
    <w:rsid w:val="000A74A6"/>
    <w:rsid w:val="000B6519"/>
    <w:rsid w:val="000B6534"/>
    <w:rsid w:val="000C5CEE"/>
    <w:rsid w:val="000D0099"/>
    <w:rsid w:val="000D3A02"/>
    <w:rsid w:val="000F1178"/>
    <w:rsid w:val="000F4743"/>
    <w:rsid w:val="00102D20"/>
    <w:rsid w:val="00125CAC"/>
    <w:rsid w:val="0014516B"/>
    <w:rsid w:val="00152968"/>
    <w:rsid w:val="001541BC"/>
    <w:rsid w:val="00162C62"/>
    <w:rsid w:val="00164892"/>
    <w:rsid w:val="00166966"/>
    <w:rsid w:val="00172DCD"/>
    <w:rsid w:val="00175A31"/>
    <w:rsid w:val="00180632"/>
    <w:rsid w:val="00186EB2"/>
    <w:rsid w:val="0018756E"/>
    <w:rsid w:val="00191F10"/>
    <w:rsid w:val="00192AF9"/>
    <w:rsid w:val="001A5944"/>
    <w:rsid w:val="001A61F4"/>
    <w:rsid w:val="001B1B2E"/>
    <w:rsid w:val="001B4150"/>
    <w:rsid w:val="001B7D06"/>
    <w:rsid w:val="001C1082"/>
    <w:rsid w:val="001C4EDA"/>
    <w:rsid w:val="001C517F"/>
    <w:rsid w:val="001C52F4"/>
    <w:rsid w:val="001C659E"/>
    <w:rsid w:val="001D47E9"/>
    <w:rsid w:val="001D5E0A"/>
    <w:rsid w:val="001D6E97"/>
    <w:rsid w:val="001D70F2"/>
    <w:rsid w:val="001E4813"/>
    <w:rsid w:val="001E5334"/>
    <w:rsid w:val="001E60B3"/>
    <w:rsid w:val="001E7FFA"/>
    <w:rsid w:val="001F1FAA"/>
    <w:rsid w:val="001F4635"/>
    <w:rsid w:val="001F6E3D"/>
    <w:rsid w:val="002078A7"/>
    <w:rsid w:val="00211EB2"/>
    <w:rsid w:val="00215A5B"/>
    <w:rsid w:val="00217714"/>
    <w:rsid w:val="0022002D"/>
    <w:rsid w:val="00230B99"/>
    <w:rsid w:val="00233FDA"/>
    <w:rsid w:val="002405F2"/>
    <w:rsid w:val="00250381"/>
    <w:rsid w:val="00251E85"/>
    <w:rsid w:val="00253165"/>
    <w:rsid w:val="002668A0"/>
    <w:rsid w:val="002704A7"/>
    <w:rsid w:val="002826D9"/>
    <w:rsid w:val="002A0848"/>
    <w:rsid w:val="002A46C7"/>
    <w:rsid w:val="002A561D"/>
    <w:rsid w:val="002A5BF1"/>
    <w:rsid w:val="002A60A5"/>
    <w:rsid w:val="002B23EC"/>
    <w:rsid w:val="002B2660"/>
    <w:rsid w:val="002B4F4A"/>
    <w:rsid w:val="002B5D38"/>
    <w:rsid w:val="002C4BF0"/>
    <w:rsid w:val="002C5603"/>
    <w:rsid w:val="002E039A"/>
    <w:rsid w:val="002E5F52"/>
    <w:rsid w:val="002E61E2"/>
    <w:rsid w:val="00305D77"/>
    <w:rsid w:val="0030643F"/>
    <w:rsid w:val="00306BC7"/>
    <w:rsid w:val="00320BDC"/>
    <w:rsid w:val="0032256F"/>
    <w:rsid w:val="00325D36"/>
    <w:rsid w:val="0033117B"/>
    <w:rsid w:val="0034281D"/>
    <w:rsid w:val="003458D4"/>
    <w:rsid w:val="003518A7"/>
    <w:rsid w:val="00371C98"/>
    <w:rsid w:val="00377FAA"/>
    <w:rsid w:val="00380CCE"/>
    <w:rsid w:val="00381F4C"/>
    <w:rsid w:val="00384C2E"/>
    <w:rsid w:val="0038697C"/>
    <w:rsid w:val="00392B75"/>
    <w:rsid w:val="003A22B7"/>
    <w:rsid w:val="003A3DA7"/>
    <w:rsid w:val="003A509F"/>
    <w:rsid w:val="003A5934"/>
    <w:rsid w:val="003A6856"/>
    <w:rsid w:val="003B0ACF"/>
    <w:rsid w:val="003B1429"/>
    <w:rsid w:val="003B2BF5"/>
    <w:rsid w:val="003D1A44"/>
    <w:rsid w:val="003D34FC"/>
    <w:rsid w:val="003E3DD0"/>
    <w:rsid w:val="003E5A33"/>
    <w:rsid w:val="003E6CEB"/>
    <w:rsid w:val="003F132D"/>
    <w:rsid w:val="003F1F20"/>
    <w:rsid w:val="003F25AA"/>
    <w:rsid w:val="003F445B"/>
    <w:rsid w:val="0040364C"/>
    <w:rsid w:val="004156C4"/>
    <w:rsid w:val="00425758"/>
    <w:rsid w:val="00430785"/>
    <w:rsid w:val="0043500F"/>
    <w:rsid w:val="0044555D"/>
    <w:rsid w:val="004635D4"/>
    <w:rsid w:val="00471277"/>
    <w:rsid w:val="00471777"/>
    <w:rsid w:val="00472601"/>
    <w:rsid w:val="004743FF"/>
    <w:rsid w:val="004854EA"/>
    <w:rsid w:val="00486E7E"/>
    <w:rsid w:val="00492E11"/>
    <w:rsid w:val="004B16D1"/>
    <w:rsid w:val="004C5E2C"/>
    <w:rsid w:val="004C614C"/>
    <w:rsid w:val="004C70CE"/>
    <w:rsid w:val="004D511C"/>
    <w:rsid w:val="004E4BFA"/>
    <w:rsid w:val="004E7EAD"/>
    <w:rsid w:val="004F6748"/>
    <w:rsid w:val="004F7B6C"/>
    <w:rsid w:val="00504C62"/>
    <w:rsid w:val="005052A8"/>
    <w:rsid w:val="005064AD"/>
    <w:rsid w:val="00515D94"/>
    <w:rsid w:val="00517BEA"/>
    <w:rsid w:val="00536019"/>
    <w:rsid w:val="00536DBA"/>
    <w:rsid w:val="005541CC"/>
    <w:rsid w:val="00561A61"/>
    <w:rsid w:val="0057607C"/>
    <w:rsid w:val="005835A5"/>
    <w:rsid w:val="00594E70"/>
    <w:rsid w:val="0059692B"/>
    <w:rsid w:val="005A243B"/>
    <w:rsid w:val="005A2754"/>
    <w:rsid w:val="005A5D9B"/>
    <w:rsid w:val="005D0A05"/>
    <w:rsid w:val="005D13E4"/>
    <w:rsid w:val="005E2A90"/>
    <w:rsid w:val="005F2459"/>
    <w:rsid w:val="00624326"/>
    <w:rsid w:val="0063459F"/>
    <w:rsid w:val="006422A0"/>
    <w:rsid w:val="0065074B"/>
    <w:rsid w:val="0065741A"/>
    <w:rsid w:val="00657AF9"/>
    <w:rsid w:val="006638ED"/>
    <w:rsid w:val="0067649F"/>
    <w:rsid w:val="00682744"/>
    <w:rsid w:val="00684090"/>
    <w:rsid w:val="006868FF"/>
    <w:rsid w:val="0069234D"/>
    <w:rsid w:val="00692A9A"/>
    <w:rsid w:val="00695F54"/>
    <w:rsid w:val="006A53E6"/>
    <w:rsid w:val="006B202B"/>
    <w:rsid w:val="006B7F07"/>
    <w:rsid w:val="006C0FD7"/>
    <w:rsid w:val="006C5CFA"/>
    <w:rsid w:val="006E652F"/>
    <w:rsid w:val="006F01C6"/>
    <w:rsid w:val="006F33E3"/>
    <w:rsid w:val="006F4805"/>
    <w:rsid w:val="006F4A31"/>
    <w:rsid w:val="006F6C24"/>
    <w:rsid w:val="007027D6"/>
    <w:rsid w:val="0071029E"/>
    <w:rsid w:val="00711DA8"/>
    <w:rsid w:val="007162C9"/>
    <w:rsid w:val="00722570"/>
    <w:rsid w:val="00723EA1"/>
    <w:rsid w:val="00730DDA"/>
    <w:rsid w:val="0073111F"/>
    <w:rsid w:val="00737495"/>
    <w:rsid w:val="00741BA5"/>
    <w:rsid w:val="00745DD4"/>
    <w:rsid w:val="00754388"/>
    <w:rsid w:val="00760AC9"/>
    <w:rsid w:val="00765983"/>
    <w:rsid w:val="00781CFB"/>
    <w:rsid w:val="00783C4F"/>
    <w:rsid w:val="0078709C"/>
    <w:rsid w:val="00791E06"/>
    <w:rsid w:val="00797CAD"/>
    <w:rsid w:val="007B0BF8"/>
    <w:rsid w:val="007B7E82"/>
    <w:rsid w:val="007D657F"/>
    <w:rsid w:val="007E1748"/>
    <w:rsid w:val="007E3673"/>
    <w:rsid w:val="008065ED"/>
    <w:rsid w:val="008119BE"/>
    <w:rsid w:val="0081406E"/>
    <w:rsid w:val="00826764"/>
    <w:rsid w:val="008335FF"/>
    <w:rsid w:val="008373F2"/>
    <w:rsid w:val="00846E40"/>
    <w:rsid w:val="0085105D"/>
    <w:rsid w:val="00854E97"/>
    <w:rsid w:val="00860287"/>
    <w:rsid w:val="0086145D"/>
    <w:rsid w:val="00861B4E"/>
    <w:rsid w:val="00866DA9"/>
    <w:rsid w:val="0087387D"/>
    <w:rsid w:val="0087522A"/>
    <w:rsid w:val="00876A41"/>
    <w:rsid w:val="008841B1"/>
    <w:rsid w:val="008909BA"/>
    <w:rsid w:val="008954F7"/>
    <w:rsid w:val="008A1C1F"/>
    <w:rsid w:val="008A20A1"/>
    <w:rsid w:val="008A5BCC"/>
    <w:rsid w:val="008B2BDB"/>
    <w:rsid w:val="008B5A35"/>
    <w:rsid w:val="008C2071"/>
    <w:rsid w:val="008C4DFF"/>
    <w:rsid w:val="008D19AE"/>
    <w:rsid w:val="008D1ACE"/>
    <w:rsid w:val="008D1DDF"/>
    <w:rsid w:val="008D358C"/>
    <w:rsid w:val="008D419A"/>
    <w:rsid w:val="008D577A"/>
    <w:rsid w:val="008E5372"/>
    <w:rsid w:val="00905A38"/>
    <w:rsid w:val="00912FED"/>
    <w:rsid w:val="00915493"/>
    <w:rsid w:val="00923F31"/>
    <w:rsid w:val="00926A8F"/>
    <w:rsid w:val="00932E83"/>
    <w:rsid w:val="009445BB"/>
    <w:rsid w:val="00945C5E"/>
    <w:rsid w:val="00950663"/>
    <w:rsid w:val="009530D6"/>
    <w:rsid w:val="00966448"/>
    <w:rsid w:val="00974277"/>
    <w:rsid w:val="00975E41"/>
    <w:rsid w:val="00991DD3"/>
    <w:rsid w:val="00996455"/>
    <w:rsid w:val="00996F6C"/>
    <w:rsid w:val="009A17C2"/>
    <w:rsid w:val="009A3FE6"/>
    <w:rsid w:val="009A750F"/>
    <w:rsid w:val="009C41BC"/>
    <w:rsid w:val="009E03F1"/>
    <w:rsid w:val="009E42ED"/>
    <w:rsid w:val="009F14FA"/>
    <w:rsid w:val="009F746D"/>
    <w:rsid w:val="00A04CC2"/>
    <w:rsid w:val="00A11BC7"/>
    <w:rsid w:val="00A12F7E"/>
    <w:rsid w:val="00A17254"/>
    <w:rsid w:val="00A206BF"/>
    <w:rsid w:val="00A25207"/>
    <w:rsid w:val="00A3104B"/>
    <w:rsid w:val="00A3169C"/>
    <w:rsid w:val="00A5189D"/>
    <w:rsid w:val="00A53AB4"/>
    <w:rsid w:val="00A87213"/>
    <w:rsid w:val="00A93D02"/>
    <w:rsid w:val="00A9416A"/>
    <w:rsid w:val="00A96F83"/>
    <w:rsid w:val="00AC4255"/>
    <w:rsid w:val="00AC5D55"/>
    <w:rsid w:val="00AD39C5"/>
    <w:rsid w:val="00AE3658"/>
    <w:rsid w:val="00AE4C33"/>
    <w:rsid w:val="00AF0153"/>
    <w:rsid w:val="00AF1139"/>
    <w:rsid w:val="00AF320D"/>
    <w:rsid w:val="00B20652"/>
    <w:rsid w:val="00B21EA1"/>
    <w:rsid w:val="00B43CB2"/>
    <w:rsid w:val="00B446F1"/>
    <w:rsid w:val="00B462E5"/>
    <w:rsid w:val="00B47B6B"/>
    <w:rsid w:val="00B524F7"/>
    <w:rsid w:val="00B5300E"/>
    <w:rsid w:val="00B540A4"/>
    <w:rsid w:val="00B60965"/>
    <w:rsid w:val="00B63421"/>
    <w:rsid w:val="00B67FEF"/>
    <w:rsid w:val="00B73F7E"/>
    <w:rsid w:val="00B97478"/>
    <w:rsid w:val="00BA62F6"/>
    <w:rsid w:val="00BD1920"/>
    <w:rsid w:val="00BF170A"/>
    <w:rsid w:val="00BF1C08"/>
    <w:rsid w:val="00BF33E5"/>
    <w:rsid w:val="00C041D9"/>
    <w:rsid w:val="00C047A5"/>
    <w:rsid w:val="00C05388"/>
    <w:rsid w:val="00C11A24"/>
    <w:rsid w:val="00C21DE5"/>
    <w:rsid w:val="00C21E7C"/>
    <w:rsid w:val="00C33E5B"/>
    <w:rsid w:val="00C33FA0"/>
    <w:rsid w:val="00C50EF9"/>
    <w:rsid w:val="00C518D8"/>
    <w:rsid w:val="00C71736"/>
    <w:rsid w:val="00C74E5A"/>
    <w:rsid w:val="00C86533"/>
    <w:rsid w:val="00C93F53"/>
    <w:rsid w:val="00C95949"/>
    <w:rsid w:val="00C9641F"/>
    <w:rsid w:val="00CA4C47"/>
    <w:rsid w:val="00CA5DF7"/>
    <w:rsid w:val="00CC5EF4"/>
    <w:rsid w:val="00CD1689"/>
    <w:rsid w:val="00CE6EA6"/>
    <w:rsid w:val="00CF37D3"/>
    <w:rsid w:val="00CF3FB8"/>
    <w:rsid w:val="00CF6134"/>
    <w:rsid w:val="00CF6C16"/>
    <w:rsid w:val="00D154F4"/>
    <w:rsid w:val="00D173C4"/>
    <w:rsid w:val="00D25C7B"/>
    <w:rsid w:val="00D33463"/>
    <w:rsid w:val="00D4250D"/>
    <w:rsid w:val="00D45648"/>
    <w:rsid w:val="00D463AF"/>
    <w:rsid w:val="00D56C60"/>
    <w:rsid w:val="00D63354"/>
    <w:rsid w:val="00D64CDF"/>
    <w:rsid w:val="00D715FA"/>
    <w:rsid w:val="00D75BC2"/>
    <w:rsid w:val="00D76174"/>
    <w:rsid w:val="00D925D7"/>
    <w:rsid w:val="00DA3670"/>
    <w:rsid w:val="00DC3434"/>
    <w:rsid w:val="00DD5F0A"/>
    <w:rsid w:val="00DE57F5"/>
    <w:rsid w:val="00DE6007"/>
    <w:rsid w:val="00DF074A"/>
    <w:rsid w:val="00DF2721"/>
    <w:rsid w:val="00DF3B74"/>
    <w:rsid w:val="00E006A1"/>
    <w:rsid w:val="00E021D1"/>
    <w:rsid w:val="00E03DDB"/>
    <w:rsid w:val="00E043C7"/>
    <w:rsid w:val="00E04CD3"/>
    <w:rsid w:val="00E10A5D"/>
    <w:rsid w:val="00E13C04"/>
    <w:rsid w:val="00E201D4"/>
    <w:rsid w:val="00E23522"/>
    <w:rsid w:val="00E319DB"/>
    <w:rsid w:val="00E3510C"/>
    <w:rsid w:val="00E440B5"/>
    <w:rsid w:val="00E46B50"/>
    <w:rsid w:val="00E47BAB"/>
    <w:rsid w:val="00E54738"/>
    <w:rsid w:val="00E56AD7"/>
    <w:rsid w:val="00E60EAC"/>
    <w:rsid w:val="00E67DBD"/>
    <w:rsid w:val="00E77DE1"/>
    <w:rsid w:val="00E85564"/>
    <w:rsid w:val="00E85F5E"/>
    <w:rsid w:val="00E931CF"/>
    <w:rsid w:val="00E934EA"/>
    <w:rsid w:val="00EA1D61"/>
    <w:rsid w:val="00EA60A6"/>
    <w:rsid w:val="00EB6770"/>
    <w:rsid w:val="00EC330A"/>
    <w:rsid w:val="00EC573B"/>
    <w:rsid w:val="00EE66C4"/>
    <w:rsid w:val="00EF0959"/>
    <w:rsid w:val="00EF333F"/>
    <w:rsid w:val="00EF3E93"/>
    <w:rsid w:val="00EF453C"/>
    <w:rsid w:val="00F021BF"/>
    <w:rsid w:val="00F03D5D"/>
    <w:rsid w:val="00F04E2B"/>
    <w:rsid w:val="00F2516A"/>
    <w:rsid w:val="00F32B66"/>
    <w:rsid w:val="00F33692"/>
    <w:rsid w:val="00F50429"/>
    <w:rsid w:val="00F50702"/>
    <w:rsid w:val="00F544E2"/>
    <w:rsid w:val="00F70DDE"/>
    <w:rsid w:val="00F71447"/>
    <w:rsid w:val="00F72624"/>
    <w:rsid w:val="00F777CE"/>
    <w:rsid w:val="00F80C94"/>
    <w:rsid w:val="00F81C43"/>
    <w:rsid w:val="00F86221"/>
    <w:rsid w:val="00F87393"/>
    <w:rsid w:val="00F948F5"/>
    <w:rsid w:val="00F97FEA"/>
    <w:rsid w:val="00FB0870"/>
    <w:rsid w:val="00FC47AA"/>
    <w:rsid w:val="00FD4335"/>
    <w:rsid w:val="00FF098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230C"/>
  <w15:docId w15:val="{C35DEE58-F9A9-4AF5-9FBB-BFBC9C1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A0"/>
    <w:pPr>
      <w:ind w:left="720"/>
      <w:contextualSpacing/>
    </w:pPr>
  </w:style>
  <w:style w:type="table" w:styleId="a4">
    <w:name w:val="Table Grid"/>
    <w:basedOn w:val="a1"/>
    <w:uiPriority w:val="59"/>
    <w:rsid w:val="0049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BEA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95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530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2177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79</Pages>
  <Words>27950</Words>
  <Characters>159318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Василиса Федорова</cp:lastModifiedBy>
  <cp:revision>306</cp:revision>
  <dcterms:created xsi:type="dcterms:W3CDTF">2020-12-24T05:40:00Z</dcterms:created>
  <dcterms:modified xsi:type="dcterms:W3CDTF">2021-11-02T07:57:00Z</dcterms:modified>
</cp:coreProperties>
</file>