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C6" w:rsidRDefault="00354A58" w:rsidP="006E46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родственного ухода ГБУ РС (Я) «Республиканского комплексного центра социального обслуживания»</w:t>
      </w:r>
    </w:p>
    <w:p w:rsidR="006E46C0" w:rsidRDefault="006E46C0" w:rsidP="006E46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54A58" w:rsidRDefault="00354A58" w:rsidP="006E46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b/>
          <w:sz w:val="28"/>
        </w:rPr>
        <w:t>Адрес:</w:t>
      </w:r>
      <w:r>
        <w:rPr>
          <w:rFonts w:ascii="Times New Roman" w:hAnsi="Times New Roman" w:cs="Times New Roman"/>
          <w:sz w:val="28"/>
        </w:rPr>
        <w:t xml:space="preserve"> ул. Пушкина, 31, кабинет отделения патронажного обслуживания</w:t>
      </w:r>
    </w:p>
    <w:p w:rsidR="00354A58" w:rsidRDefault="00354A58" w:rsidP="006E46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4A58">
        <w:rPr>
          <w:rFonts w:ascii="Times New Roman" w:hAnsi="Times New Roman" w:cs="Times New Roman"/>
          <w:b/>
          <w:sz w:val="28"/>
        </w:rPr>
        <w:t>К.т</w:t>
      </w:r>
      <w:proofErr w:type="spellEnd"/>
      <w:r w:rsidRPr="00354A5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54A58">
        <w:rPr>
          <w:rFonts w:ascii="Times New Roman" w:hAnsi="Times New Roman" w:cs="Times New Roman"/>
          <w:sz w:val="28"/>
        </w:rPr>
        <w:t>+7 (4112) 40-20-65</w:t>
      </w:r>
      <w:r>
        <w:rPr>
          <w:rFonts w:ascii="Times New Roman" w:hAnsi="Times New Roman" w:cs="Times New Roman"/>
          <w:sz w:val="28"/>
        </w:rPr>
        <w:t xml:space="preserve"> – приемная</w:t>
      </w:r>
    </w:p>
    <w:p w:rsidR="00354A58" w:rsidRDefault="00354A58" w:rsidP="006E46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b/>
          <w:sz w:val="28"/>
        </w:rPr>
        <w:t>Категория слушателей:</w:t>
      </w:r>
      <w:r>
        <w:rPr>
          <w:rFonts w:ascii="Times New Roman" w:hAnsi="Times New Roman" w:cs="Times New Roman"/>
          <w:sz w:val="28"/>
        </w:rPr>
        <w:t xml:space="preserve"> родственники, осуществляющие уход </w:t>
      </w:r>
      <w:r w:rsidR="006E46C0">
        <w:rPr>
          <w:rFonts w:ascii="Times New Roman" w:hAnsi="Times New Roman" w:cs="Times New Roman"/>
          <w:sz w:val="28"/>
        </w:rPr>
        <w:t xml:space="preserve">за пожилыми </w:t>
      </w:r>
      <w:proofErr w:type="spellStart"/>
      <w:r w:rsidR="006E46C0">
        <w:rPr>
          <w:rFonts w:ascii="Times New Roman" w:hAnsi="Times New Roman" w:cs="Times New Roman"/>
          <w:sz w:val="28"/>
        </w:rPr>
        <w:t>людмьи</w:t>
      </w:r>
      <w:proofErr w:type="spellEnd"/>
      <w:r w:rsidR="006E46C0">
        <w:rPr>
          <w:rFonts w:ascii="Times New Roman" w:hAnsi="Times New Roman" w:cs="Times New Roman"/>
          <w:sz w:val="28"/>
        </w:rPr>
        <w:t xml:space="preserve"> и инвалидами, социальные работники</w:t>
      </w:r>
      <w:r>
        <w:rPr>
          <w:rFonts w:ascii="Times New Roman" w:hAnsi="Times New Roman" w:cs="Times New Roman"/>
          <w:sz w:val="28"/>
        </w:rPr>
        <w:t xml:space="preserve"> </w:t>
      </w:r>
    </w:p>
    <w:p w:rsidR="00354A58" w:rsidRDefault="00354A58" w:rsidP="006E46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b/>
          <w:sz w:val="28"/>
        </w:rPr>
        <w:t>Форма обучения</w:t>
      </w:r>
      <w:r>
        <w:rPr>
          <w:rFonts w:ascii="Times New Roman" w:hAnsi="Times New Roman" w:cs="Times New Roman"/>
          <w:sz w:val="28"/>
        </w:rPr>
        <w:t xml:space="preserve">: очная </w:t>
      </w:r>
      <w:r w:rsidR="006E46C0"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</w:rPr>
        <w:t>дистанционная; групповая или индивидуальная</w:t>
      </w:r>
    </w:p>
    <w:p w:rsidR="00354A58" w:rsidRDefault="00354A58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4A58" w:rsidRPr="00354A58" w:rsidRDefault="00354A58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sz w:val="28"/>
        </w:rPr>
        <w:t xml:space="preserve">Школа ухода функционирует при отделении </w:t>
      </w:r>
      <w:r>
        <w:rPr>
          <w:rFonts w:ascii="Times New Roman" w:hAnsi="Times New Roman" w:cs="Times New Roman"/>
          <w:sz w:val="28"/>
        </w:rPr>
        <w:t>патронажного обслуживания</w:t>
      </w:r>
      <w:r w:rsidRPr="00354A58">
        <w:rPr>
          <w:rFonts w:ascii="Times New Roman" w:hAnsi="Times New Roman" w:cs="Times New Roman"/>
          <w:sz w:val="28"/>
        </w:rPr>
        <w:t>.  Школа обучает родственников и социальных работников правилам и способам ухода за маломобильными и немобильными гражданами. Занятия проводят медицинская сестра, психолог учреждения, а также специалист</w:t>
      </w:r>
      <w:r>
        <w:rPr>
          <w:rFonts w:ascii="Times New Roman" w:hAnsi="Times New Roman" w:cs="Times New Roman"/>
          <w:sz w:val="28"/>
        </w:rPr>
        <w:t xml:space="preserve"> по социальной работе.</w:t>
      </w:r>
      <w:r w:rsidRPr="00354A58">
        <w:rPr>
          <w:rFonts w:ascii="Times New Roman" w:hAnsi="Times New Roman" w:cs="Times New Roman"/>
          <w:sz w:val="28"/>
        </w:rPr>
        <w:t xml:space="preserve"> </w:t>
      </w:r>
    </w:p>
    <w:p w:rsidR="00354A58" w:rsidRDefault="00354A58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sz w:val="28"/>
        </w:rPr>
        <w:t>Обучение проводится по трем основным направлениям: организация правильного ухода за больным человеком, знание основ физиологии и гигиены пожилого человека, занятия психолога, который окажет психологическую помощь и консультацию по предотвращению выгорания и снятию напряжения как для пожилых и тяжелобольных людей, так и их родственникам, проходящим курс Школы ухода. Отдельно демонстрируется использование технических средств реабилитации, которые помогают поддерживать нормальную жизнь в обществе, способствуют безопасности больного, уменьшают его страдания и облегчают уход за ним.</w:t>
      </w:r>
    </w:p>
    <w:p w:rsidR="00354A58" w:rsidRDefault="00354A58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sz w:val="28"/>
        </w:rPr>
        <w:t>Занятия проводятся в специально оборудованной</w:t>
      </w:r>
      <w:r>
        <w:rPr>
          <w:rFonts w:ascii="Times New Roman" w:hAnsi="Times New Roman" w:cs="Times New Roman"/>
          <w:sz w:val="28"/>
        </w:rPr>
        <w:t xml:space="preserve"> адаптационной комнате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</w:t>
      </w:r>
      <w:r w:rsidRPr="00354A58">
        <w:rPr>
          <w:rFonts w:ascii="Times New Roman" w:hAnsi="Times New Roman" w:cs="Times New Roman"/>
          <w:sz w:val="28"/>
        </w:rPr>
        <w:t>редусматриваются выезды на дом или возможно дистанционное обучение. Форма занятий может быть индивидуальной или групповой.</w:t>
      </w:r>
    </w:p>
    <w:p w:rsidR="006E46C0" w:rsidRDefault="006E46C0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46C0">
        <w:rPr>
          <w:rFonts w:ascii="Times New Roman" w:hAnsi="Times New Roman" w:cs="Times New Roman"/>
          <w:sz w:val="28"/>
        </w:rPr>
        <w:t xml:space="preserve">Для удобства </w:t>
      </w:r>
      <w:proofErr w:type="gramStart"/>
      <w:r w:rsidRPr="006E46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6E46C0">
        <w:rPr>
          <w:rFonts w:ascii="Times New Roman" w:hAnsi="Times New Roman" w:cs="Times New Roman"/>
          <w:sz w:val="28"/>
        </w:rPr>
        <w:t xml:space="preserve"> в Школе родственного ухода внедряется новое направление – обучающие </w:t>
      </w:r>
      <w:proofErr w:type="spellStart"/>
      <w:r w:rsidRPr="006E46C0">
        <w:rPr>
          <w:rFonts w:ascii="Times New Roman" w:hAnsi="Times New Roman" w:cs="Times New Roman"/>
          <w:sz w:val="28"/>
        </w:rPr>
        <w:t>видеуроки</w:t>
      </w:r>
      <w:proofErr w:type="spellEnd"/>
      <w:r w:rsidRPr="006E46C0">
        <w:rPr>
          <w:rFonts w:ascii="Times New Roman" w:hAnsi="Times New Roman" w:cs="Times New Roman"/>
          <w:sz w:val="28"/>
        </w:rPr>
        <w:t xml:space="preserve">.  Всего на сегодня подготовлено 15 </w:t>
      </w:r>
      <w:proofErr w:type="gramStart"/>
      <w:r w:rsidRPr="006E46C0">
        <w:rPr>
          <w:rFonts w:ascii="Times New Roman" w:hAnsi="Times New Roman" w:cs="Times New Roman"/>
          <w:sz w:val="28"/>
        </w:rPr>
        <w:t>обучающих</w:t>
      </w:r>
      <w:proofErr w:type="gramEnd"/>
      <w:r w:rsidRPr="006E46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46C0">
        <w:rPr>
          <w:rFonts w:ascii="Times New Roman" w:hAnsi="Times New Roman" w:cs="Times New Roman"/>
          <w:sz w:val="28"/>
        </w:rPr>
        <w:t>видеоуроков</w:t>
      </w:r>
      <w:proofErr w:type="spellEnd"/>
      <w:r w:rsidRPr="006E46C0">
        <w:rPr>
          <w:rFonts w:ascii="Times New Roman" w:hAnsi="Times New Roman" w:cs="Times New Roman"/>
          <w:sz w:val="28"/>
        </w:rPr>
        <w:t>, которые размещены на официальном сайте учреждения.</w:t>
      </w:r>
    </w:p>
    <w:p w:rsidR="00354A58" w:rsidRDefault="00354A58" w:rsidP="006E46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Учебно-тематический план Школы ухода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3321"/>
        <w:gridCol w:w="1126"/>
        <w:gridCol w:w="1425"/>
        <w:gridCol w:w="1843"/>
        <w:gridCol w:w="1383"/>
      </w:tblGrid>
      <w:tr w:rsidR="00354A58" w:rsidRPr="00354A58" w:rsidTr="006E46C0">
        <w:tc>
          <w:tcPr>
            <w:tcW w:w="473" w:type="dxa"/>
          </w:tcPr>
          <w:p w:rsidR="00354A58" w:rsidRPr="00354A58" w:rsidRDefault="00354A58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321" w:type="dxa"/>
          </w:tcPr>
          <w:p w:rsidR="00354A58" w:rsidRPr="00354A58" w:rsidRDefault="00354A58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Наименование занятия</w:t>
            </w:r>
          </w:p>
        </w:tc>
        <w:tc>
          <w:tcPr>
            <w:tcW w:w="1126" w:type="dxa"/>
          </w:tcPr>
          <w:p w:rsidR="00354A58" w:rsidRPr="00354A58" w:rsidRDefault="00354A58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Продолжительность</w:t>
            </w:r>
          </w:p>
        </w:tc>
        <w:tc>
          <w:tcPr>
            <w:tcW w:w="1425" w:type="dxa"/>
          </w:tcPr>
          <w:p w:rsidR="00354A58" w:rsidRPr="00354A58" w:rsidRDefault="00354A58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Тип занятий</w:t>
            </w:r>
          </w:p>
        </w:tc>
        <w:tc>
          <w:tcPr>
            <w:tcW w:w="1843" w:type="dxa"/>
          </w:tcPr>
          <w:p w:rsidR="00354A58" w:rsidRPr="00354A58" w:rsidRDefault="006E46C0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1383" w:type="dxa"/>
          </w:tcPr>
          <w:p w:rsidR="00354A58" w:rsidRPr="00354A58" w:rsidRDefault="006E46C0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354A58" w:rsidRPr="00354A58" w:rsidTr="006E46C0">
        <w:tc>
          <w:tcPr>
            <w:tcW w:w="473" w:type="dxa"/>
          </w:tcPr>
          <w:p w:rsidR="00354A58" w:rsidRP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21" w:type="dxa"/>
          </w:tcPr>
          <w:p w:rsid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 xml:space="preserve">Организация пространства </w:t>
            </w:r>
            <w:r>
              <w:rPr>
                <w:rFonts w:ascii="Times New Roman" w:hAnsi="Times New Roman" w:cs="Times New Roman"/>
                <w:sz w:val="24"/>
              </w:rPr>
              <w:t>в доме: особенности помещения, основное и вспомогательное оборудование и его размещение, безопасность больного и ухаживающих лиц. Обучение пользованию. Обучение пользованию техническими средствами реабилитации</w:t>
            </w:r>
            <w:r w:rsidR="006E46C0">
              <w:rPr>
                <w:rFonts w:ascii="Times New Roman" w:hAnsi="Times New Roman" w:cs="Times New Roman"/>
                <w:sz w:val="24"/>
              </w:rPr>
              <w:t>.</w:t>
            </w:r>
          </w:p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46C0">
              <w:rPr>
                <w:rFonts w:ascii="Times New Roman" w:hAnsi="Times New Roman" w:cs="Times New Roman"/>
                <w:sz w:val="24"/>
              </w:rPr>
              <w:t>Правила общения с больным человеком.</w:t>
            </w:r>
          </w:p>
        </w:tc>
        <w:tc>
          <w:tcPr>
            <w:tcW w:w="1126" w:type="dxa"/>
          </w:tcPr>
          <w:p w:rsidR="00354A58" w:rsidRP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425" w:type="dxa"/>
          </w:tcPr>
          <w:p w:rsid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354A58" w:rsidRP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3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аботе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психолог</w:t>
            </w:r>
          </w:p>
        </w:tc>
        <w:tc>
          <w:tcPr>
            <w:tcW w:w="1383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августа 2023</w:t>
            </w:r>
          </w:p>
        </w:tc>
      </w:tr>
      <w:tr w:rsidR="00354A58" w:rsidRPr="00354A58" w:rsidTr="006E46C0">
        <w:tc>
          <w:tcPr>
            <w:tcW w:w="473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1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Перемещение человека в кровати и вне ее. Принципы и правила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нуждающегося в помощи и ухаживающего</w:t>
            </w:r>
          </w:p>
        </w:tc>
        <w:tc>
          <w:tcPr>
            <w:tcW w:w="1126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425" w:type="dxa"/>
          </w:tcPr>
          <w:p w:rsidR="006E46C0" w:rsidRDefault="006E46C0" w:rsidP="006E46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354A58" w:rsidRPr="00354A58" w:rsidRDefault="006E46C0" w:rsidP="006E46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3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Медработник</w:t>
            </w:r>
          </w:p>
        </w:tc>
        <w:tc>
          <w:tcPr>
            <w:tcW w:w="1383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сентября 2023</w:t>
            </w:r>
          </w:p>
        </w:tc>
      </w:tr>
      <w:tr w:rsidR="006E46C0" w:rsidRPr="00354A58" w:rsidTr="006E46C0">
        <w:tc>
          <w:tcPr>
            <w:tcW w:w="473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21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Гигиена маломобильного человека. Специальные средства для ухода и гигиенические принадлежности. Принципы подбора и правила пользования.</w:t>
            </w:r>
          </w:p>
        </w:tc>
        <w:tc>
          <w:tcPr>
            <w:tcW w:w="1126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425" w:type="dxa"/>
          </w:tcPr>
          <w:p w:rsidR="006E46C0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3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Медработник</w:t>
            </w:r>
          </w:p>
        </w:tc>
        <w:tc>
          <w:tcPr>
            <w:tcW w:w="1383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октября 2023</w:t>
            </w:r>
          </w:p>
        </w:tc>
      </w:tr>
      <w:tr w:rsidR="006E46C0" w:rsidRPr="00354A58" w:rsidTr="006E46C0">
        <w:tc>
          <w:tcPr>
            <w:tcW w:w="473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321" w:type="dxa"/>
          </w:tcPr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Осложнения у маломобильного человека и их профилактика</w:t>
            </w:r>
          </w:p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профилактика пролежней </w:t>
            </w:r>
          </w:p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профилактика падений</w:t>
            </w:r>
          </w:p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профилактика пневмонии</w:t>
            </w:r>
          </w:p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профилактика тромбозов</w:t>
            </w:r>
          </w:p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профилактика инфекции мочевыводящих путей</w:t>
            </w:r>
          </w:p>
        </w:tc>
        <w:tc>
          <w:tcPr>
            <w:tcW w:w="1126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425" w:type="dxa"/>
          </w:tcPr>
          <w:p w:rsidR="006E46C0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3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Медработник</w:t>
            </w:r>
          </w:p>
        </w:tc>
        <w:tc>
          <w:tcPr>
            <w:tcW w:w="1383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 2023</w:t>
            </w:r>
          </w:p>
        </w:tc>
      </w:tr>
      <w:tr w:rsidR="006E46C0" w:rsidRPr="00354A58" w:rsidTr="006E46C0">
        <w:tc>
          <w:tcPr>
            <w:tcW w:w="473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21" w:type="dxa"/>
          </w:tcPr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Кормление маломобильного человека</w:t>
            </w:r>
          </w:p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подходы организации питания</w:t>
            </w:r>
          </w:p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позиционирование человека к кровати</w:t>
            </w:r>
          </w:p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процесс кормления </w:t>
            </w:r>
          </w:p>
          <w:p w:rsidR="006E46C0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риски при кормлении</w:t>
            </w:r>
          </w:p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приспособления для приема пищи</w:t>
            </w:r>
          </w:p>
        </w:tc>
        <w:tc>
          <w:tcPr>
            <w:tcW w:w="1126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425" w:type="dxa"/>
          </w:tcPr>
          <w:p w:rsidR="006E46C0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3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Медработник</w:t>
            </w:r>
          </w:p>
        </w:tc>
        <w:tc>
          <w:tcPr>
            <w:tcW w:w="1383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 декабря 2023 </w:t>
            </w:r>
          </w:p>
        </w:tc>
      </w:tr>
    </w:tbl>
    <w:p w:rsidR="00354A58" w:rsidRPr="00354A58" w:rsidRDefault="00354A58" w:rsidP="006E46C0">
      <w:pPr>
        <w:rPr>
          <w:rFonts w:ascii="Times New Roman" w:hAnsi="Times New Roman" w:cs="Times New Roman"/>
          <w:sz w:val="28"/>
        </w:rPr>
      </w:pPr>
    </w:p>
    <w:sectPr w:rsidR="00354A58" w:rsidRPr="0035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8"/>
    <w:rsid w:val="00354A58"/>
    <w:rsid w:val="00624F5A"/>
    <w:rsid w:val="006E46C0"/>
    <w:rsid w:val="00B563C6"/>
    <w:rsid w:val="00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2023-07-17T02:38:00Z</dcterms:created>
  <dcterms:modified xsi:type="dcterms:W3CDTF">2023-07-17T03:20:00Z</dcterms:modified>
</cp:coreProperties>
</file>